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58BC" w14:textId="5AF0F4D0" w:rsidR="001D7C87" w:rsidRPr="005E4D4B" w:rsidRDefault="001D7C87" w:rsidP="001D7C87">
      <w:pPr>
        <w:jc w:val="center"/>
        <w:rPr>
          <w:rFonts w:ascii="Arial" w:eastAsia="Arial" w:hAnsi="Arial" w:cs="Arial"/>
          <w:b/>
          <w:bCs/>
        </w:rPr>
      </w:pPr>
      <w:r w:rsidRPr="76802A27">
        <w:rPr>
          <w:rFonts w:ascii="Arial" w:eastAsia="Arial" w:hAnsi="Arial" w:cs="Arial"/>
          <w:b/>
          <w:bCs/>
        </w:rPr>
        <w:t xml:space="preserve">ŽIVOTOPIS </w:t>
      </w:r>
      <w:r w:rsidR="00343795">
        <w:rPr>
          <w:rFonts w:ascii="Arial" w:eastAsia="Arial" w:hAnsi="Arial" w:cs="Arial"/>
          <w:b/>
          <w:bCs/>
        </w:rPr>
        <w:t>– specifično iskustvo</w:t>
      </w:r>
    </w:p>
    <w:p w14:paraId="0671028F" w14:textId="77777777" w:rsidR="001D7C87" w:rsidRPr="005E4D4B" w:rsidRDefault="001D7C87" w:rsidP="001D7C87">
      <w:pPr>
        <w:jc w:val="center"/>
        <w:rPr>
          <w:rFonts w:ascii="Arial" w:eastAsia="Arial" w:hAnsi="Arial" w:cs="Arial"/>
          <w:b/>
          <w:bCs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760"/>
      </w:tblGrid>
      <w:tr w:rsidR="001D7C87" w:rsidRPr="005E4D4B" w14:paraId="1A5D0640" w14:textId="77777777" w:rsidTr="00B109FF">
        <w:trPr>
          <w:trHeight w:val="380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87BEEC2" w14:textId="64405B9E" w:rsidR="001D7C87" w:rsidRPr="005E4D4B" w:rsidRDefault="001D7C87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Ime i prezime </w:t>
            </w:r>
            <w:r w:rsidR="00343795">
              <w:rPr>
                <w:rFonts w:ascii="Arial" w:eastAsia="Arial" w:hAnsi="Arial" w:cs="Arial"/>
              </w:rPr>
              <w:t>kandidata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8354E8" w14:textId="77777777" w:rsidR="001D7C87" w:rsidRPr="005E4D4B" w:rsidRDefault="001D7C87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01E4A406" w14:textId="77777777" w:rsidR="001D7C87" w:rsidRDefault="001D7C87" w:rsidP="001D7C87">
      <w:pPr>
        <w:jc w:val="left"/>
        <w:rPr>
          <w:rFonts w:ascii="Arial" w:eastAsia="Arial" w:hAnsi="Arial" w:cs="Arial"/>
          <w:b/>
          <w:bCs/>
          <w:u w:val="single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1D7C87" w:rsidRPr="005E4D4B" w14:paraId="2F1F1C1E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751AED" w14:textId="297EC78C" w:rsidR="001D7C87" w:rsidRPr="005E4D4B" w:rsidRDefault="001D7C87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 w:rsidR="00343795"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6B80A" w14:textId="77777777" w:rsidR="001D7C87" w:rsidRPr="005E4D4B" w:rsidRDefault="001D7C87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D7C87" w:rsidRPr="005E4D4B" w14:paraId="75F9B143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4D0103F" w14:textId="6BB7F7F9" w:rsidR="001D7C87" w:rsidRPr="005E4D4B" w:rsidRDefault="001D7C87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 w:rsidR="00343795"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0C2525" w14:textId="77777777" w:rsidR="001D7C87" w:rsidRPr="005E4D4B" w:rsidRDefault="001D7C87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D7C87" w:rsidRPr="005E4D4B" w14:paraId="60B388D8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239F32" w14:textId="5D7BFA15" w:rsidR="001D7C87" w:rsidRPr="005E4D4B" w:rsidRDefault="001D7C87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 w:rsidR="00343795"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9F19F4" w14:textId="77777777" w:rsidR="001D7C87" w:rsidRPr="005E4D4B" w:rsidRDefault="001D7C87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295B330" w14:textId="77777777" w:rsidR="001D7C87" w:rsidRDefault="001D7C87" w:rsidP="001D7C87">
      <w:pPr>
        <w:jc w:val="left"/>
        <w:rPr>
          <w:rFonts w:ascii="Arial" w:eastAsia="Arial" w:hAnsi="Arial" w:cs="Arial"/>
          <w:b/>
          <w:bCs/>
          <w:u w:val="single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60D2D129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588CE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225991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78A51947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2AF08A9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BEB0C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3E632403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0C7A48A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0239E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C57F246" w14:textId="77777777" w:rsidR="001D7C87" w:rsidRDefault="001D7C87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3DE12FFC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AE73E6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1164D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6D324DD3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FAB03D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lastRenderedPageBreak/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47D7E5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6CEB4B25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E07C22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06EE2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2F1AE09" w14:textId="77777777" w:rsidR="00343795" w:rsidRDefault="00343795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3E725A2E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7E629B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99C04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1BA85D05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FA7040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12369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506111CE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05559F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B26F34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17E6F3D" w14:textId="77777777" w:rsidR="00343795" w:rsidRDefault="00343795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442B9491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7A30D1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F8FC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2F57BAAD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6EF5F42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2645FD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3F9D5CCA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A1486D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465AC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C190FA5" w14:textId="77777777" w:rsidR="00343795" w:rsidRDefault="00343795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68412F87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CD993E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CCFEA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7D3FB294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7C9410F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D1AF51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5DFCF38E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B2D739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F75822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2165F751" w14:textId="77777777" w:rsidR="00343795" w:rsidRDefault="00343795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14B96BAD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BA3FE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260D3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2F1899F8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8648A5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1BF1D0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40093417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D79E0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D651B4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623F4EAD" w14:textId="77777777" w:rsidR="00343795" w:rsidRDefault="00343795" w:rsidP="001D7C87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0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341"/>
        <w:gridCol w:w="5675"/>
      </w:tblGrid>
      <w:tr w:rsidR="00343795" w:rsidRPr="005E4D4B" w14:paraId="437B68DB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DFD3E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Naziv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D1321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1413D690" w14:textId="77777777" w:rsidTr="00B109FF">
        <w:trPr>
          <w:trHeight w:val="3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07284DA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t xml:space="preserve">Naručitelj </w:t>
            </w:r>
            <w:r>
              <w:rPr>
                <w:rFonts w:ascii="Arial" w:eastAsia="Arial" w:hAnsi="Arial" w:cs="Arial"/>
              </w:rPr>
              <w:t>testiranja digitalne pristupačnosti</w:t>
            </w:r>
            <w:r w:rsidRPr="76802A27">
              <w:rPr>
                <w:rFonts w:ascii="Arial" w:eastAsia="Arial" w:hAnsi="Arial" w:cs="Arial"/>
              </w:rPr>
              <w:t xml:space="preserve"> </w:t>
            </w:r>
            <w:r w:rsidRPr="76802A27">
              <w:rPr>
                <w:rFonts w:ascii="Arial" w:eastAsia="Arial" w:hAnsi="Arial" w:cs="Arial"/>
                <w:i/>
                <w:iCs/>
              </w:rPr>
              <w:t>(naziv i sjedište, ime i prezime kontakt osobe, kontakt e-mail i/ili telefon)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5FA397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343795" w:rsidRPr="005E4D4B" w14:paraId="300951BB" w14:textId="77777777" w:rsidTr="00B109FF">
        <w:trPr>
          <w:trHeight w:val="1880"/>
        </w:trPr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81B0BC8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</w:rPr>
            </w:pPr>
            <w:r w:rsidRPr="76802A27">
              <w:rPr>
                <w:rFonts w:ascii="Arial" w:eastAsia="Arial" w:hAnsi="Arial" w:cs="Arial"/>
              </w:rPr>
              <w:lastRenderedPageBreak/>
              <w:t xml:space="preserve">URL adresa </w:t>
            </w:r>
            <w:r>
              <w:rPr>
                <w:rFonts w:ascii="Arial" w:eastAsia="Arial" w:hAnsi="Arial" w:cs="Arial"/>
              </w:rPr>
              <w:t>mrežnog sjedišta, programskog rješenja ili digitalnog sadržaja na kojem je kandidat proveo testiranje digitalne pristupačnosti</w:t>
            </w:r>
          </w:p>
        </w:tc>
        <w:tc>
          <w:tcPr>
            <w:tcW w:w="5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9FDDB6" w14:textId="77777777" w:rsidR="00343795" w:rsidRPr="005E4D4B" w:rsidRDefault="00343795" w:rsidP="00B109FF">
            <w:pPr>
              <w:jc w:val="left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BF987E9" w14:textId="77777777" w:rsidR="00343795" w:rsidRPr="00343795" w:rsidRDefault="00343795" w:rsidP="001D7C87">
      <w:pPr>
        <w:jc w:val="left"/>
        <w:rPr>
          <w:rFonts w:ascii="Arial" w:eastAsia="Arial" w:hAnsi="Arial" w:cs="Arial"/>
          <w:sz w:val="22"/>
          <w:szCs w:val="22"/>
        </w:rPr>
      </w:pPr>
    </w:p>
    <w:p w14:paraId="64F63940" w14:textId="2A457024" w:rsidR="001D7C87" w:rsidRPr="005E4D4B" w:rsidRDefault="001D7C87" w:rsidP="001D7C87">
      <w:pPr>
        <w:ind w:left="284" w:hanging="284"/>
        <w:jc w:val="left"/>
        <w:rPr>
          <w:rFonts w:ascii="Arial" w:eastAsia="Arial" w:hAnsi="Arial" w:cs="Arial"/>
          <w:i/>
          <w:iCs/>
        </w:rPr>
      </w:pPr>
      <w:r w:rsidRPr="76802A27">
        <w:rPr>
          <w:rFonts w:ascii="Arial" w:eastAsia="Arial" w:hAnsi="Arial" w:cs="Arial"/>
          <w:i/>
          <w:iCs/>
        </w:rPr>
        <w:t>*Prema potrebi dodati tablicu za s</w:t>
      </w:r>
      <w:r w:rsidR="00343795">
        <w:rPr>
          <w:rFonts w:ascii="Arial" w:eastAsia="Arial" w:hAnsi="Arial" w:cs="Arial"/>
          <w:i/>
          <w:iCs/>
        </w:rPr>
        <w:t>pecifičn</w:t>
      </w:r>
      <w:r w:rsidRPr="76802A27">
        <w:rPr>
          <w:rFonts w:ascii="Arial" w:eastAsia="Arial" w:hAnsi="Arial" w:cs="Arial"/>
          <w:i/>
          <w:iCs/>
        </w:rPr>
        <w:t>o iskustvo.</w:t>
      </w:r>
    </w:p>
    <w:p w14:paraId="2B72649E" w14:textId="77777777" w:rsidR="008D3779" w:rsidRDefault="008D3779"/>
    <w:sectPr w:rsidR="008D3779" w:rsidSect="00A929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87"/>
    <w:rsid w:val="001D7C87"/>
    <w:rsid w:val="00343795"/>
    <w:rsid w:val="0062482D"/>
    <w:rsid w:val="008D3779"/>
    <w:rsid w:val="00A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295969"/>
  <w15:chartTrackingRefBased/>
  <w15:docId w15:val="{C205E6A2-242B-E048-A27A-C7C75E2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87"/>
    <w:pPr>
      <w:spacing w:before="60" w:after="60"/>
      <w:jc w:val="both"/>
    </w:pPr>
    <w:rPr>
      <w:rFonts w:ascii="Myriad Pro" w:eastAsia="Times New Roman" w:hAnsi="Myriad Pro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C87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C8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C87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C87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87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87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87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87"/>
    <w:pPr>
      <w:keepNext/>
      <w:keepLines/>
      <w:spacing w:before="0"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87"/>
    <w:pPr>
      <w:keepNext/>
      <w:keepLines/>
      <w:spacing w:before="0"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C87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1D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87"/>
    <w:pPr>
      <w:numPr>
        <w:ilvl w:val="1"/>
      </w:numPr>
      <w:spacing w:before="0"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1D7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C8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:lang w:eastAsia="zh-CN"/>
    </w:rPr>
  </w:style>
  <w:style w:type="character" w:customStyle="1" w:styleId="QuoteChar">
    <w:name w:val="Quote Char"/>
    <w:basedOn w:val="DefaultParagraphFont"/>
    <w:link w:val="Quote"/>
    <w:uiPriority w:val="29"/>
    <w:rsid w:val="001D7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C87"/>
    <w:pPr>
      <w:spacing w:before="0" w:after="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eastAsia="zh-CN"/>
    </w:rPr>
  </w:style>
  <w:style w:type="character" w:styleId="IntenseEmphasis">
    <w:name w:val="Intense Emphasis"/>
    <w:basedOn w:val="DefaultParagraphFont"/>
    <w:uiPriority w:val="21"/>
    <w:qFormat/>
    <w:rsid w:val="001D7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406</Words>
  <Characters>2871</Characters>
  <Application>Microsoft Office Word</Application>
  <DocSecurity>0</DocSecurity>
  <Lines>166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Sanda Starešina</cp:lastModifiedBy>
  <cp:revision>2</cp:revision>
  <dcterms:created xsi:type="dcterms:W3CDTF">2024-08-27T09:23:00Z</dcterms:created>
  <dcterms:modified xsi:type="dcterms:W3CDTF">2024-08-27T10:07:00Z</dcterms:modified>
  <cp:category/>
</cp:coreProperties>
</file>