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D6EC" w14:textId="125F0920" w:rsidR="2D17230F" w:rsidRDefault="2D17230F" w:rsidP="2D17230F"/>
    <w:p w14:paraId="60C076AD" w14:textId="31FD9255" w:rsidR="192436D3" w:rsidRDefault="456541AC" w:rsidP="3D74C162">
      <w:pPr>
        <w:spacing w:before="80" w:after="80"/>
        <w:jc w:val="both"/>
        <w:rPr>
          <w:rFonts w:ascii="Arial" w:eastAsia="Arial" w:hAnsi="Arial"/>
          <w:color w:val="000000" w:themeColor="text1"/>
        </w:rPr>
      </w:pPr>
      <w:r w:rsidRPr="3D74C162">
        <w:rPr>
          <w:rFonts w:ascii="Arial" w:eastAsia="Arial" w:hAnsi="Arial"/>
          <w:color w:val="000000" w:themeColor="text1"/>
        </w:rPr>
        <w:t xml:space="preserve">Predmet nabave je nabava </w:t>
      </w:r>
      <w:r w:rsidR="00240FE6">
        <w:rPr>
          <w:rFonts w:ascii="Arial" w:eastAsia="Arial" w:hAnsi="Arial"/>
          <w:color w:val="000000" w:themeColor="text1"/>
        </w:rPr>
        <w:t>multimedijske opreme</w:t>
      </w:r>
      <w:r w:rsidRPr="3D74C162">
        <w:rPr>
          <w:rFonts w:ascii="Arial" w:eastAsia="Arial" w:hAnsi="Arial"/>
          <w:color w:val="000000" w:themeColor="text1"/>
        </w:rPr>
        <w:t>, isporuka na lokacije naruč</w:t>
      </w:r>
      <w:r w:rsidR="5900A3EE" w:rsidRPr="3D74C162">
        <w:rPr>
          <w:rFonts w:ascii="Arial" w:eastAsia="Arial" w:hAnsi="Arial"/>
          <w:color w:val="000000" w:themeColor="text1"/>
        </w:rPr>
        <w:t>i</w:t>
      </w:r>
      <w:r w:rsidRPr="3D74C162">
        <w:rPr>
          <w:rFonts w:ascii="Arial" w:eastAsia="Arial" w:hAnsi="Arial"/>
          <w:color w:val="000000" w:themeColor="text1"/>
        </w:rPr>
        <w:t>telja te usluge jamstva za otklanjanje nedostataka u jamstvenom roku.</w:t>
      </w:r>
    </w:p>
    <w:p w14:paraId="73E7E120" w14:textId="57AA12FB" w:rsidR="456541AC" w:rsidRDefault="456541AC" w:rsidP="4727536D">
      <w:pPr>
        <w:spacing w:before="80" w:after="80"/>
        <w:jc w:val="both"/>
        <w:rPr>
          <w:rFonts w:ascii="Arial" w:eastAsia="Arial" w:hAnsi="Arial"/>
          <w:color w:val="000000" w:themeColor="text1"/>
        </w:rPr>
      </w:pPr>
      <w:r w:rsidRPr="4727536D">
        <w:rPr>
          <w:rFonts w:ascii="Arial" w:eastAsia="Arial" w:hAnsi="Arial"/>
          <w:color w:val="000000" w:themeColor="text1"/>
        </w:rPr>
        <w:t>Detaljnije, predmet nabave obuhvaća</w:t>
      </w:r>
      <w:r w:rsidR="2C52FA0F" w:rsidRPr="4727536D">
        <w:rPr>
          <w:rFonts w:ascii="Arial" w:eastAsia="Arial" w:hAnsi="Arial"/>
          <w:color w:val="000000" w:themeColor="text1"/>
        </w:rPr>
        <w:t xml:space="preserve"> nabavu uređaja navedenih u tehničkim specifikacijama.</w:t>
      </w:r>
    </w:p>
    <w:p w14:paraId="7C6262A3" w14:textId="0D28FBD8" w:rsidR="192436D3" w:rsidRDefault="456541AC" w:rsidP="24C15687">
      <w:pPr>
        <w:pStyle w:val="ListParagraph"/>
        <w:numPr>
          <w:ilvl w:val="0"/>
          <w:numId w:val="2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 xml:space="preserve">Uslugu isporuke uređaja </w:t>
      </w:r>
    </w:p>
    <w:p w14:paraId="46ACA1E4" w14:textId="0B01845E" w:rsidR="192436D3" w:rsidRDefault="456541AC" w:rsidP="2E4AE3F3">
      <w:pPr>
        <w:pStyle w:val="ListParagraph"/>
        <w:numPr>
          <w:ilvl w:val="0"/>
          <w:numId w:val="2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 xml:space="preserve">Jamstvo za otklanjanje nedostataka u jamstvenom roku na uređaj u trajanju od minimalno </w:t>
      </w:r>
      <w:r w:rsidR="35BA9387" w:rsidRPr="25A59616">
        <w:rPr>
          <w:rFonts w:ascii="Arial" w:eastAsia="Arial" w:hAnsi="Arial"/>
          <w:color w:val="000000" w:themeColor="text1"/>
          <w:szCs w:val="22"/>
        </w:rPr>
        <w:t>2</w:t>
      </w:r>
      <w:r w:rsidRPr="784529FE">
        <w:rPr>
          <w:rFonts w:ascii="Arial" w:eastAsia="Arial" w:hAnsi="Arial"/>
          <w:color w:val="000000" w:themeColor="text1"/>
          <w:szCs w:val="22"/>
        </w:rPr>
        <w:t xml:space="preserve"> godina,</w:t>
      </w:r>
    </w:p>
    <w:p w14:paraId="35707D66" w14:textId="6374FC0E" w:rsidR="192436D3" w:rsidRDefault="456541AC" w:rsidP="2E4AE3F3">
      <w:pPr>
        <w:pStyle w:val="ListParagraph"/>
        <w:numPr>
          <w:ilvl w:val="0"/>
          <w:numId w:val="2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>Tehnička podrška Ponuditelja.</w:t>
      </w:r>
    </w:p>
    <w:p w14:paraId="620D80AC" w14:textId="6A357FB5" w:rsidR="192436D3" w:rsidRDefault="192436D3" w:rsidP="28D317C0">
      <w:pPr>
        <w:spacing w:before="80" w:after="80"/>
        <w:jc w:val="both"/>
        <w:rPr>
          <w:rFonts w:ascii="Arial" w:eastAsia="Arial" w:hAnsi="Arial"/>
          <w:color w:val="000000" w:themeColor="text1"/>
          <w:szCs w:val="22"/>
        </w:rPr>
      </w:pPr>
    </w:p>
    <w:p w14:paraId="42BB6BD3" w14:textId="477455A6" w:rsidR="192436D3" w:rsidRDefault="456541AC" w:rsidP="784529FE">
      <w:pPr>
        <w:spacing w:before="80" w:after="80"/>
        <w:jc w:val="both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 xml:space="preserve">Ponuditelj je obvezan Naručitelju ponuditi i isporučiti opremu </w:t>
      </w:r>
      <w:r w:rsidR="00240FE6">
        <w:rPr>
          <w:rFonts w:ascii="Arial" w:eastAsia="Arial" w:hAnsi="Arial"/>
          <w:color w:val="000000" w:themeColor="text1"/>
          <w:szCs w:val="22"/>
        </w:rPr>
        <w:t>–</w:t>
      </w:r>
      <w:r w:rsidRPr="784529FE">
        <w:rPr>
          <w:rFonts w:ascii="Arial" w:eastAsia="Arial" w:hAnsi="Arial"/>
          <w:color w:val="000000" w:themeColor="text1"/>
          <w:szCs w:val="22"/>
        </w:rPr>
        <w:t xml:space="preserve"> </w:t>
      </w:r>
      <w:r w:rsidR="00240FE6">
        <w:rPr>
          <w:rFonts w:ascii="Arial" w:eastAsia="Arial" w:hAnsi="Arial"/>
          <w:color w:val="000000" w:themeColor="text1"/>
          <w:szCs w:val="22"/>
        </w:rPr>
        <w:t>multimedijsku opremu</w:t>
      </w:r>
      <w:r w:rsidRPr="784529FE">
        <w:rPr>
          <w:rFonts w:ascii="Arial" w:eastAsia="Arial" w:hAnsi="Arial"/>
          <w:color w:val="000000" w:themeColor="text1"/>
          <w:szCs w:val="22"/>
        </w:rPr>
        <w:t xml:space="preserve"> iz predmeta nabave koja </w:t>
      </w:r>
      <w:r w:rsidR="00240FE6">
        <w:rPr>
          <w:rFonts w:ascii="Arial" w:eastAsia="Arial" w:hAnsi="Arial"/>
          <w:color w:val="000000" w:themeColor="text1"/>
          <w:szCs w:val="22"/>
        </w:rPr>
        <w:t>je</w:t>
      </w:r>
      <w:r w:rsidRPr="784529FE">
        <w:rPr>
          <w:rFonts w:ascii="Arial" w:eastAsia="Arial" w:hAnsi="Arial"/>
          <w:color w:val="000000" w:themeColor="text1"/>
          <w:szCs w:val="22"/>
        </w:rPr>
        <w:t xml:space="preserve"> sljedećih karakteristika:</w:t>
      </w:r>
    </w:p>
    <w:p w14:paraId="3CF57092" w14:textId="48123310" w:rsidR="192436D3" w:rsidRDefault="456541AC" w:rsidP="004C4BF6">
      <w:pPr>
        <w:pStyle w:val="ListParagraph"/>
        <w:numPr>
          <w:ilvl w:val="0"/>
          <w:numId w:val="4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>nova, nekorištena, zapakirana i neoštećena roba,</w:t>
      </w:r>
    </w:p>
    <w:p w14:paraId="650C7895" w14:textId="022B90A8" w:rsidR="192436D3" w:rsidRDefault="456541AC" w:rsidP="004C4BF6">
      <w:pPr>
        <w:pStyle w:val="ListParagraph"/>
        <w:numPr>
          <w:ilvl w:val="0"/>
          <w:numId w:val="4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>originalna roba specificiranog proizvođača čiji proizvod nosi originalni logo proizvođača te</w:t>
      </w:r>
    </w:p>
    <w:p w14:paraId="0359DAB0" w14:textId="39D94D27" w:rsidR="192436D3" w:rsidRDefault="456541AC" w:rsidP="004C4BF6">
      <w:pPr>
        <w:pStyle w:val="ListParagraph"/>
        <w:numPr>
          <w:ilvl w:val="0"/>
          <w:numId w:val="47"/>
        </w:numPr>
        <w:spacing w:before="80" w:after="80"/>
        <w:rPr>
          <w:rFonts w:ascii="Arial" w:eastAsia="Arial" w:hAnsi="Arial"/>
          <w:color w:val="000000" w:themeColor="text1"/>
          <w:szCs w:val="22"/>
        </w:rPr>
      </w:pPr>
      <w:r w:rsidRPr="784529FE">
        <w:rPr>
          <w:rFonts w:ascii="Arial" w:eastAsia="Arial" w:hAnsi="Arial"/>
          <w:color w:val="000000" w:themeColor="text1"/>
          <w:szCs w:val="22"/>
        </w:rPr>
        <w:t>roba koja ne predstavlja demonstracijsku, obnovljenu ili pokusnu seriju</w:t>
      </w:r>
    </w:p>
    <w:p w14:paraId="24C67618" w14:textId="1B398A77" w:rsidR="784529FE" w:rsidRDefault="784529FE" w:rsidP="00240FE6">
      <w:pPr>
        <w:spacing w:before="80" w:after="80"/>
        <w:rPr>
          <w:rFonts w:ascii="Arial" w:eastAsia="Arial" w:hAnsi="Arial"/>
          <w:color w:val="000000" w:themeColor="text1"/>
        </w:rPr>
      </w:pPr>
    </w:p>
    <w:p w14:paraId="48BBAE53" w14:textId="77777777" w:rsidR="00B23D0C" w:rsidRDefault="00B23D0C" w:rsidP="2D17230F"/>
    <w:p w14:paraId="77D6E855" w14:textId="582FADB9" w:rsidR="00B23D0C" w:rsidRPr="00B23D0C" w:rsidRDefault="1ADB0A22" w:rsidP="4C692994">
      <w:pPr>
        <w:pStyle w:val="Naslov1"/>
        <w:numPr>
          <w:ilvl w:val="0"/>
          <w:numId w:val="0"/>
        </w:numPr>
        <w:ind w:left="360"/>
      </w:pPr>
      <w:r>
        <w:t xml:space="preserve">2. </w:t>
      </w:r>
      <w:r w:rsidR="7D1420D1">
        <w:t>Tehnička specifikacija predmeta nabave</w:t>
      </w:r>
    </w:p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549"/>
        <w:gridCol w:w="1247"/>
        <w:gridCol w:w="3186"/>
        <w:gridCol w:w="172"/>
        <w:gridCol w:w="1521"/>
        <w:gridCol w:w="18"/>
        <w:gridCol w:w="1419"/>
        <w:gridCol w:w="158"/>
        <w:gridCol w:w="955"/>
      </w:tblGrid>
      <w:tr w:rsidR="00FF5486" w:rsidRPr="008C3BA9" w14:paraId="25DF1034" w14:textId="77777777" w:rsidTr="3532DD86">
        <w:trPr>
          <w:trHeight w:val="331"/>
        </w:trPr>
        <w:tc>
          <w:tcPr>
            <w:tcW w:w="922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468EBF" w14:textId="44F18F59" w:rsidR="00FF5486" w:rsidRPr="00B8228F" w:rsidRDefault="47BB7271" w:rsidP="4727536D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b/>
                <w:bCs/>
                <w:sz w:val="20"/>
                <w:szCs w:val="20"/>
              </w:rPr>
              <w:t>Enkoder za prijenos uživo/streaming</w:t>
            </w:r>
          </w:p>
        </w:tc>
      </w:tr>
      <w:tr w:rsidR="00FF5486" w:rsidRPr="008C3BA9" w14:paraId="580EB3FE" w14:textId="77777777" w:rsidTr="3532DD86">
        <w:trPr>
          <w:trHeight w:val="420"/>
        </w:trPr>
        <w:tc>
          <w:tcPr>
            <w:tcW w:w="922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7D540F" w14:textId="5B38869D" w:rsidR="00FF5486" w:rsidRPr="00B8228F" w:rsidRDefault="00FF5486" w:rsidP="002C13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proizvođača:</w:t>
            </w:r>
          </w:p>
        </w:tc>
      </w:tr>
      <w:tr w:rsidR="00FF5486" w:rsidRPr="008C3BA9" w14:paraId="1500C297" w14:textId="77777777" w:rsidTr="3532DD86">
        <w:trPr>
          <w:trHeight w:val="420"/>
        </w:trPr>
        <w:tc>
          <w:tcPr>
            <w:tcW w:w="9225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1BEA85" w14:textId="2B3ACA41" w:rsidR="00FF5486" w:rsidRPr="00B8228F" w:rsidRDefault="00FF5486" w:rsidP="002C13C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modela:</w:t>
            </w:r>
          </w:p>
        </w:tc>
      </w:tr>
      <w:tr w:rsidR="00FF5486" w:rsidRPr="008C3BA9" w14:paraId="34FD2BC5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DF44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0754" w14:textId="77777777" w:rsidR="00FF5486" w:rsidRPr="00B8228F" w:rsidRDefault="00FF5486" w:rsidP="002C13C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C9E8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7917" w14:textId="77777777" w:rsidR="00FF5486" w:rsidRPr="00B8228F" w:rsidRDefault="00FF5486" w:rsidP="002C13CD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62642D7D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EED9" w14:textId="77777777" w:rsidR="00FF5486" w:rsidRPr="00B8228F" w:rsidRDefault="00FF5486" w:rsidP="002C13CD">
            <w:pPr>
              <w:jc w:val="center"/>
              <w:rPr>
                <w:rFonts w:ascii="Arial" w:eastAsiaTheme="minorEastAsia" w:hAnsi="Arial"/>
                <w:color w:val="000000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14:paraId="6EA4DDE2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2C40" w14:textId="77777777" w:rsidR="00FF5486" w:rsidRPr="00B8228F" w:rsidRDefault="00FF5486" w:rsidP="002C13CD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Ocjena (DA/NE)</w:t>
            </w:r>
          </w:p>
          <w:p w14:paraId="6A6B648C" w14:textId="77777777" w:rsidR="00FF5486" w:rsidRPr="00B8228F" w:rsidRDefault="00FF5486" w:rsidP="002C13CD">
            <w:pPr>
              <w:jc w:val="center"/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="00FF5486" w:rsidRPr="008C3BA9" w14:paraId="5D799DEF" w14:textId="77777777" w:rsidTr="3532DD86">
        <w:trPr>
          <w:trHeight w:val="420"/>
        </w:trPr>
        <w:tc>
          <w:tcPr>
            <w:tcW w:w="9225" w:type="dxa"/>
            <w:gridSpan w:val="9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50765" w14:textId="4F50923C" w:rsidR="00FF5486" w:rsidRPr="00B8228F" w:rsidRDefault="00FF5486" w:rsidP="002C13CD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  <w:proofErr w:type="spellStart"/>
            <w:r w:rsidRPr="00B8228F">
              <w:rPr>
                <w:sz w:val="20"/>
              </w:rPr>
              <w:t>Tehničke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karakteristike</w:t>
            </w:r>
            <w:proofErr w:type="spellEnd"/>
            <w:r w:rsidRPr="00B8228F">
              <w:rPr>
                <w:sz w:val="20"/>
              </w:rPr>
              <w:t xml:space="preserve"> </w:t>
            </w:r>
            <w:proofErr w:type="spellStart"/>
            <w:r w:rsidRPr="00B8228F">
              <w:rPr>
                <w:sz w:val="20"/>
              </w:rPr>
              <w:t>uređaja</w:t>
            </w:r>
            <w:proofErr w:type="spellEnd"/>
          </w:p>
        </w:tc>
      </w:tr>
      <w:tr w:rsidR="00FF5486" w:rsidRPr="008C3BA9" w14:paraId="3333BBE1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B790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1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CBB5" w14:textId="77777777" w:rsidR="00FF5486" w:rsidRPr="00B8228F" w:rsidRDefault="00FF5486" w:rsidP="002C13C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8B2" w14:textId="3FEB6820" w:rsidR="00FF5486" w:rsidRDefault="00FF5486" w:rsidP="002C13C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Rezultat u Passmark (verzija 10) mjernom testiranju procesora sa tvorničkim postavkama BIOS/UEFI (https://www.cpubenchmark.net/cpu_list.php) najmanje: </w:t>
            </w:r>
            <w:r w:rsidR="007B20B8" w:rsidRPr="4727536D">
              <w:rPr>
                <w:color w:val="000000" w:themeColor="text1"/>
                <w:sz w:val="20"/>
                <w:szCs w:val="20"/>
                <w:lang w:val="hr-HR"/>
              </w:rPr>
              <w:t>36000</w:t>
            </w:r>
            <w:r w:rsidR="00B34F4D" w:rsidRPr="4727536D">
              <w:rPr>
                <w:color w:val="000000" w:themeColor="text1"/>
                <w:sz w:val="20"/>
                <w:szCs w:val="20"/>
                <w:lang w:val="hr-HR"/>
              </w:rPr>
              <w:t>, min 1</w:t>
            </w:r>
            <w:r w:rsidR="20BE9506" w:rsidRPr="4727536D">
              <w:rPr>
                <w:color w:val="000000" w:themeColor="text1"/>
                <w:sz w:val="20"/>
                <w:szCs w:val="20"/>
                <w:lang w:val="hr-HR"/>
              </w:rPr>
              <w:t>1</w:t>
            </w:r>
            <w:r w:rsidR="00B34F4D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 jezgri, </w:t>
            </w:r>
            <w:r w:rsidR="00B15252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ugrađen grafički procesor s min </w:t>
            </w:r>
            <w:r w:rsidR="434B9227" w:rsidRPr="4727536D">
              <w:rPr>
                <w:color w:val="000000" w:themeColor="text1"/>
                <w:sz w:val="20"/>
                <w:szCs w:val="20"/>
                <w:lang w:val="hr-HR"/>
              </w:rPr>
              <w:t>14</w:t>
            </w:r>
            <w:r w:rsidR="00B15252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 jezgri, </w:t>
            </w:r>
            <w:r w:rsidR="00817542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ugrađen neuralni pogonski sustav s min 16 jezgri, </w:t>
            </w:r>
            <w:r w:rsidR="00B15252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propusnost memorije min </w:t>
            </w:r>
            <w:r w:rsidR="4F26ABD9" w:rsidRPr="4727536D">
              <w:rPr>
                <w:color w:val="000000" w:themeColor="text1"/>
                <w:sz w:val="20"/>
                <w:szCs w:val="20"/>
                <w:lang w:val="hr-HR"/>
              </w:rPr>
              <w:t>150</w:t>
            </w:r>
            <w:r w:rsidR="00B15252" w:rsidRPr="4727536D">
              <w:rPr>
                <w:color w:val="000000" w:themeColor="text1"/>
                <w:sz w:val="20"/>
                <w:szCs w:val="20"/>
                <w:lang w:val="hr-HR"/>
              </w:rPr>
              <w:t xml:space="preserve"> GB/s</w:t>
            </w:r>
          </w:p>
          <w:p w14:paraId="6735A1AA" w14:textId="589A8E0D" w:rsidR="00B15252" w:rsidRPr="00B8228F" w:rsidRDefault="00B15252" w:rsidP="002C13C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  <w:lang w:val="hr-HR"/>
              </w:rPr>
              <w:t>-Ugrađeni moduli za dekodiranje video zapisa, dekodiranje ProRes, dekodiranje AV1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D878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21AC" w14:textId="77777777" w:rsidR="00FF5486" w:rsidRPr="00B8228F" w:rsidRDefault="00FF5486" w:rsidP="002C13C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B886" w14:textId="77777777" w:rsidR="00FF5486" w:rsidRPr="00B8228F" w:rsidRDefault="00FF5486" w:rsidP="002C13C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34DBB" w:rsidRPr="008C3BA9" w14:paraId="7440963C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805A" w14:textId="6C37207B" w:rsidR="00534DBB" w:rsidRPr="00B8228F" w:rsidRDefault="004B069F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2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DFD3" w14:textId="77777777" w:rsidR="00534DBB" w:rsidRPr="00B8228F" w:rsidRDefault="00534DBB" w:rsidP="00534DBB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8767" w14:textId="0E39B866" w:rsidR="00534DBB" w:rsidRPr="00B8228F" w:rsidRDefault="00534DBB" w:rsidP="00534DBB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Zaslon: dijagonala raspona min. 14”, svjetlina: min. </w:t>
            </w:r>
            <w:r w:rsidR="00B34F4D">
              <w:rPr>
                <w:color w:val="000000" w:themeColor="text1"/>
                <w:sz w:val="20"/>
                <w:szCs w:val="20"/>
                <w:lang w:val="hr-HR"/>
              </w:rPr>
              <w:t>10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00 niti, </w:t>
            </w:r>
            <w:r w:rsidR="00B15252">
              <w:rPr>
                <w:color w:val="000000" w:themeColor="text1"/>
                <w:sz w:val="20"/>
                <w:szCs w:val="20"/>
                <w:lang w:val="hr-HR"/>
              </w:rPr>
              <w:t xml:space="preserve">min 1 milijardu boja, prilagodljive </w:t>
            </w:r>
            <w:r w:rsidR="00B15252">
              <w:rPr>
                <w:color w:val="000000" w:themeColor="text1"/>
                <w:sz w:val="20"/>
                <w:szCs w:val="20"/>
                <w:lang w:val="hr-HR"/>
              </w:rPr>
              <w:lastRenderedPageBreak/>
              <w:t>brzine osvježavanja do min 120 Hz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6DE2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4D6B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E54E" w14:textId="77777777" w:rsidR="00534DBB" w:rsidRPr="00B8228F" w:rsidRDefault="00534DBB" w:rsidP="00534DBB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34DBB" w:rsidRPr="008C3BA9" w14:paraId="19106015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8D7" w14:textId="279CC5D2" w:rsidR="00534DBB" w:rsidRPr="00B8228F" w:rsidRDefault="004B069F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A854" w14:textId="02F67F0F" w:rsidR="00534DBB" w:rsidRPr="00B8228F" w:rsidRDefault="00534DBB" w:rsidP="00534DBB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Rezolucija</w:t>
            </w:r>
            <w:proofErr w:type="spellEnd"/>
            <w:r w:rsidRPr="00B822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8228F">
              <w:rPr>
                <w:color w:val="000000" w:themeColor="text1"/>
                <w:sz w:val="20"/>
                <w:szCs w:val="20"/>
              </w:rPr>
              <w:t>zaslona</w:t>
            </w:r>
            <w:proofErr w:type="spellEnd"/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91C1" w14:textId="7FF89CF6" w:rsidR="00534DBB" w:rsidRPr="00B8228F" w:rsidRDefault="00B34F4D" w:rsidP="00534DBB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proofErr w:type="spellStart"/>
            <w:r w:rsidRPr="00B34F4D">
              <w:rPr>
                <w:color w:val="000000" w:themeColor="text1"/>
                <w:sz w:val="20"/>
                <w:szCs w:val="20"/>
              </w:rPr>
              <w:t>Rezolucija</w:t>
            </w:r>
            <w:proofErr w:type="spellEnd"/>
            <w:r w:rsidRPr="00B34F4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min</w:t>
            </w:r>
            <w:r w:rsidRPr="00B34F4D">
              <w:rPr>
                <w:color w:val="000000" w:themeColor="text1"/>
                <w:sz w:val="20"/>
                <w:szCs w:val="20"/>
              </w:rPr>
              <w:t xml:space="preserve"> 3024 x 1964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80E4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7442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E21E" w14:textId="77777777" w:rsidR="00534DBB" w:rsidRPr="00B8228F" w:rsidRDefault="00534DBB" w:rsidP="00534DBB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34DBB" w:rsidRPr="008C3BA9" w14:paraId="1E622C48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1656" w14:textId="1DC62892" w:rsidR="00534DBB" w:rsidRPr="00B8228F" w:rsidRDefault="004E0D79" w:rsidP="00534DBB">
            <w:pPr>
              <w:pStyle w:val="Normal2"/>
              <w:ind w:left="10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D529" w14:textId="51486428" w:rsidR="00534DBB" w:rsidRPr="00B8228F" w:rsidRDefault="00534DBB" w:rsidP="00534DBB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Bluetooth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3960" w14:textId="2AFD012B" w:rsidR="00534DBB" w:rsidRPr="00B8228F" w:rsidRDefault="00534DBB" w:rsidP="00534DBB">
            <w:pPr>
              <w:pStyle w:val="CommentText"/>
              <w:rPr>
                <w:sz w:val="20"/>
                <w:szCs w:val="20"/>
              </w:rPr>
            </w:pP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Integrirani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Bluetooth: min. </w:t>
            </w:r>
            <w:proofErr w:type="spellStart"/>
            <w:r w:rsidRPr="00B8228F">
              <w:rPr>
                <w:rFonts w:eastAsiaTheme="minorEastAsia"/>
                <w:sz w:val="20"/>
                <w:szCs w:val="20"/>
              </w:rPr>
              <w:t>verzije</w:t>
            </w:r>
            <w:proofErr w:type="spellEnd"/>
            <w:r w:rsidRPr="00B8228F">
              <w:rPr>
                <w:rFonts w:eastAsiaTheme="minorEastAsia"/>
                <w:sz w:val="20"/>
                <w:szCs w:val="20"/>
              </w:rPr>
              <w:t xml:space="preserve"> 5.</w:t>
            </w:r>
            <w:r w:rsidR="00B1525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C32F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C6F8" w14:textId="77777777" w:rsidR="00534DBB" w:rsidRPr="00B8228F" w:rsidRDefault="00534DBB" w:rsidP="00534DB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CEB8" w14:textId="77777777" w:rsidR="00534DBB" w:rsidRPr="00B8228F" w:rsidRDefault="00534DBB" w:rsidP="00534DBB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534DBB" w:rsidRPr="008C3BA9" w14:paraId="3BC27899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55C8" w14:textId="1E16167F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9D9108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sz w:val="20"/>
                <w:szCs w:val="20"/>
              </w:rPr>
              <w:t>Tipkovnica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D19C4D" w14:textId="10249924" w:rsidR="00534DBB" w:rsidRPr="00B8228F" w:rsidRDefault="00B2659F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Ugrađena t</w:t>
            </w:r>
            <w:r w:rsidR="00534DBB" w:rsidRPr="00B8228F">
              <w:rPr>
                <w:rFonts w:ascii="Arial" w:eastAsiaTheme="minorEastAsia" w:hAnsi="Arial"/>
                <w:sz w:val="20"/>
                <w:szCs w:val="20"/>
              </w:rPr>
              <w:t>ipkovnica</w:t>
            </w:r>
            <w:r w:rsidR="00534DBB" w:rsidRPr="00B8228F">
              <w:rPr>
                <w:rFonts w:ascii="Arial" w:hAnsi="Arial"/>
                <w:sz w:val="20"/>
                <w:szCs w:val="20"/>
              </w:rPr>
              <w:t xml:space="preserve"> s</w:t>
            </w:r>
            <w:r w:rsidR="00534DBB" w:rsidRPr="00B8228F">
              <w:rPr>
                <w:rFonts w:ascii="Arial" w:eastAsiaTheme="minorEastAsia" w:hAnsi="Arial"/>
                <w:sz w:val="20"/>
                <w:szCs w:val="20"/>
              </w:rPr>
              <w:t xml:space="preserve"> hrvatskim grafemima </w:t>
            </w:r>
          </w:p>
          <w:p w14:paraId="778602CF" w14:textId="77777777" w:rsidR="00534DBB" w:rsidRDefault="00534DBB" w:rsidP="00534DBB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Ugrađeno pozadinsko osvjetljenje</w:t>
            </w:r>
          </w:p>
          <w:p w14:paraId="79909BF2" w14:textId="77777777" w:rsidR="00B2659F" w:rsidRDefault="00B2659F" w:rsidP="00534DB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otiska prsta</w:t>
            </w:r>
          </w:p>
          <w:p w14:paraId="2265F8E3" w14:textId="7E57BFC4" w:rsidR="00B2659F" w:rsidRPr="00B8228F" w:rsidRDefault="00B2659F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ambijentalne rasvijete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09D7CF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A8F4A5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BE2C9E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4DBB" w:rsidRPr="008C3BA9" w14:paraId="21C84E80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5F33" w14:textId="056C91E8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E5E44B" w14:textId="77777777" w:rsidR="00534DBB" w:rsidRPr="00B8228F" w:rsidRDefault="00534DBB" w:rsidP="00534DBB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>Dodirnik</w:t>
            </w:r>
          </w:p>
          <w:p w14:paraId="2A73F700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DD7881A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Integriran dodirnik s ili bez gumbiju (eng. Touchpada).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8D23C4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A1D346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32D955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4DBB" w:rsidRPr="008C3BA9" w14:paraId="6103C561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35F5" w14:textId="1EBEDF44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BAA6FC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sz w:val="20"/>
                <w:szCs w:val="20"/>
              </w:rPr>
              <w:t>Zvučni podsustav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A4E71D" w14:textId="469C6389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sz w:val="20"/>
                <w:szCs w:val="20"/>
              </w:rPr>
              <w:t>Ugrađeni zvučnici</w:t>
            </w:r>
            <w:r w:rsidR="00B15252">
              <w:rPr>
                <w:rFonts w:ascii="Arial" w:eastAsiaTheme="minorEastAsia" w:hAnsi="Arial"/>
                <w:sz w:val="20"/>
                <w:szCs w:val="20"/>
              </w:rPr>
              <w:t xml:space="preserve"> (min šest zvučnika)</w:t>
            </w:r>
            <w:r w:rsidRPr="00B8228F">
              <w:rPr>
                <w:rFonts w:ascii="Arial" w:eastAsiaTheme="minorEastAsia" w:hAnsi="Arial"/>
                <w:sz w:val="20"/>
                <w:szCs w:val="20"/>
              </w:rPr>
              <w:t xml:space="preserve"> i mikrofon</w:t>
            </w:r>
            <w:r w:rsidR="00B15252">
              <w:rPr>
                <w:rFonts w:ascii="Arial" w:eastAsiaTheme="minorEastAsia" w:hAnsi="Arial"/>
                <w:sz w:val="20"/>
                <w:szCs w:val="20"/>
              </w:rPr>
              <w:t xml:space="preserve"> (min tri mikrofona sa usmjeravanjem zrake)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432E02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48E0E9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E930D8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4DBB" w:rsidRPr="008C3BA9" w14:paraId="027532CC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FE31" w14:textId="4724483D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9F837A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Kamera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83CBD2" w14:textId="3355EAF3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Integrirana min. 1x </w:t>
            </w:r>
            <w:r w:rsidR="00F16B40">
              <w:rPr>
                <w:rFonts w:ascii="Arial" w:hAnsi="Arial"/>
                <w:sz w:val="20"/>
                <w:szCs w:val="20"/>
              </w:rPr>
              <w:t>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HD kamera (prednja) rezolucije minimalno </w:t>
            </w:r>
            <w:r w:rsidR="00F16B40">
              <w:rPr>
                <w:rFonts w:ascii="Arial" w:hAnsi="Arial"/>
                <w:sz w:val="20"/>
                <w:szCs w:val="20"/>
              </w:rPr>
              <w:t>1080</w:t>
            </w:r>
            <w:r w:rsidRPr="00B8228F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2EEB5D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0831D8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6CE40B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4DBB" w:rsidRPr="008C3BA9" w14:paraId="65DDBDA5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72" w14:textId="35BEF6B2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35F41E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sz w:val="20"/>
                <w:szCs w:val="20"/>
              </w:rPr>
              <w:t>Mrežni adapteri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F850FA" w14:textId="59FAF70C" w:rsidR="00534DBB" w:rsidRPr="00B8228F" w:rsidRDefault="00B15252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 xml:space="preserve">Ugrađena </w:t>
            </w:r>
            <w:r w:rsidR="00534DBB" w:rsidRPr="00B8228F">
              <w:rPr>
                <w:rFonts w:ascii="Arial" w:eastAsiaTheme="minorEastAsia" w:hAnsi="Arial"/>
                <w:sz w:val="20"/>
                <w:szCs w:val="20"/>
              </w:rPr>
              <w:t>Podrška za Wi-Fi 6 (802.11ax)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4774E4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5C2226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96E50C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4DBB" w:rsidRPr="008C3BA9" w14:paraId="2366DD29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7700" w14:textId="4F546512" w:rsidR="00534DBB" w:rsidRPr="00B8228F" w:rsidRDefault="004E0D79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9E2BC4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eastAsiaTheme="minorEastAsia" w:hAnsi="Arial"/>
                <w:sz w:val="20"/>
                <w:szCs w:val="20"/>
              </w:rPr>
              <w:t>Priključci (audio)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01E634" w14:textId="77777777" w:rsidR="00534DBB" w:rsidRPr="00B8228F" w:rsidRDefault="00534DBB" w:rsidP="00534DBB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00B8228F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3,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00B8228F">
              <w:rPr>
                <w:rFonts w:ascii="Arial" w:eastAsiaTheme="minorEastAsia" w:hAnsi="Arial"/>
                <w:sz w:val="20"/>
                <w:szCs w:val="20"/>
                <w:lang w:eastAsia="hr-HR"/>
              </w:rPr>
              <w:t xml:space="preserve"> priključak za slušalice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00B8228F">
              <w:rPr>
                <w:rFonts w:ascii="Arial" w:eastAsiaTheme="minorEastAsia" w:hAnsi="Arial"/>
                <w:sz w:val="20"/>
                <w:szCs w:val="20"/>
                <w:lang w:eastAsia="hr-HR"/>
              </w:rPr>
              <w:t>mikrofon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E93739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F879D8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674249" w14:textId="77777777" w:rsidR="00534DBB" w:rsidRPr="00B8228F" w:rsidRDefault="00534DBB" w:rsidP="00534DB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2AEA" w:rsidRPr="008C3BA9" w14:paraId="53629E3C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2683" w14:textId="782734D5" w:rsidR="009E2AEA" w:rsidRPr="00B8228F" w:rsidRDefault="004E0D79" w:rsidP="009E2AEA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F244A1" w14:textId="6EEA5E27" w:rsidR="009E2AEA" w:rsidRPr="00B8228F" w:rsidRDefault="009E2AEA" w:rsidP="009E2AEA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Standardi opreme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4B62CC" w14:textId="77777777" w:rsidR="009B0E3A" w:rsidRPr="00B8228F" w:rsidRDefault="009B0E3A" w:rsidP="009B0E3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biti usklađen s direktivama: RoHS, WEEE i CE </w:t>
            </w:r>
          </w:p>
          <w:p w14:paraId="391A30E2" w14:textId="77777777" w:rsidR="009B0E3A" w:rsidRPr="00B8228F" w:rsidRDefault="009B0E3A" w:rsidP="009B0E3A">
            <w:pPr>
              <w:rPr>
                <w:rFonts w:ascii="Arial" w:hAnsi="Arial"/>
                <w:sz w:val="20"/>
                <w:szCs w:val="20"/>
              </w:rPr>
            </w:pPr>
          </w:p>
          <w:p w14:paraId="0D3FDAEA" w14:textId="3CD222D9" w:rsidR="009E2AEA" w:rsidRPr="00B8228F" w:rsidRDefault="009B0E3A" w:rsidP="009B0E3A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Uređaj mora posjedovati certifikat EPEAT Bronze ili jednakovrijedno, odnosno drugu ekološku oznaku tipa I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BDF163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E24D83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C47FAA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2659F" w:rsidRPr="008C3BA9" w14:paraId="7D0F0EC7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965A" w14:textId="38C4A169" w:rsidR="00B2659F" w:rsidRPr="00B8228F" w:rsidRDefault="004E0D79" w:rsidP="009E2AEA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03BEF4" w14:textId="3947A27A" w:rsidR="00B2659F" w:rsidRDefault="00B2659F" w:rsidP="009E2A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izlaz putem HDMI priključka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C182B0" w14:textId="79490B55" w:rsidR="00B2659F" w:rsidRDefault="00B2659F" w:rsidP="009B0E3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Ugrađena p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odrška za jedan zaslon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do 8K pri 60 Hz ili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4K pri 240 Hz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9BF70EE" w14:textId="77777777" w:rsidR="00B2659F" w:rsidRPr="00B8228F" w:rsidRDefault="00B2659F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5C2FE1" w14:textId="77777777" w:rsidR="00B2659F" w:rsidRPr="00B8228F" w:rsidRDefault="00B2659F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A5A746" w14:textId="77777777" w:rsidR="00B2659F" w:rsidRPr="00B8228F" w:rsidRDefault="00B2659F" w:rsidP="009E2AE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3532DD86" w14:paraId="303F3B0F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275E" w14:textId="69B71581" w:rsidR="4A0645D7" w:rsidRDefault="4A0645D7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5DD24E" w14:textId="3D16412F" w:rsidR="07EB037E" w:rsidRDefault="07EB037E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hAnsi="Arial"/>
                <w:color w:val="000000" w:themeColor="text1"/>
                <w:sz w:val="20"/>
                <w:szCs w:val="20"/>
              </w:rPr>
              <w:t>Disk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9879DC" w14:textId="5AA79EB5" w:rsidR="07EB037E" w:rsidRDefault="07EB037E" w:rsidP="3532DD86">
            <w:pPr>
              <w:pStyle w:val="Normal2"/>
              <w:rPr>
                <w:color w:val="000000" w:themeColor="text1"/>
                <w:sz w:val="20"/>
              </w:rPr>
            </w:pPr>
            <w:proofErr w:type="spellStart"/>
            <w:r w:rsidRPr="3532DD86">
              <w:rPr>
                <w:color w:val="000000" w:themeColor="text1"/>
                <w:sz w:val="20"/>
              </w:rPr>
              <w:t>Uređaj</w:t>
            </w:r>
            <w:proofErr w:type="spellEnd"/>
            <w:r w:rsidRPr="3532DD86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3532DD86">
              <w:rPr>
                <w:color w:val="000000" w:themeColor="text1"/>
                <w:sz w:val="20"/>
              </w:rPr>
              <w:t>pohranu</w:t>
            </w:r>
            <w:proofErr w:type="spellEnd"/>
            <w:r w:rsidRPr="3532DD86">
              <w:rPr>
                <w:color w:val="000000" w:themeColor="text1"/>
                <w:sz w:val="20"/>
              </w:rPr>
              <w:t xml:space="preserve">: </w:t>
            </w:r>
            <w:proofErr w:type="spellStart"/>
            <w:r w:rsidR="7745E733" w:rsidRPr="3532DD86">
              <w:rPr>
                <w:color w:val="000000" w:themeColor="text1"/>
                <w:sz w:val="20"/>
              </w:rPr>
              <w:t>ugrađeni</w:t>
            </w:r>
            <w:proofErr w:type="spellEnd"/>
            <w:r w:rsidR="7745E733" w:rsidRPr="3532DD86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3532DD86">
              <w:rPr>
                <w:color w:val="000000" w:themeColor="text1"/>
                <w:sz w:val="20"/>
              </w:rPr>
              <w:t>SSD  min.</w:t>
            </w:r>
            <w:proofErr w:type="gramEnd"/>
            <w:r w:rsidRPr="3532DD86">
              <w:rPr>
                <w:color w:val="000000" w:themeColor="text1"/>
                <w:sz w:val="20"/>
              </w:rPr>
              <w:t xml:space="preserve"> </w:t>
            </w:r>
            <w:r w:rsidR="14575608" w:rsidRPr="3532DD86">
              <w:rPr>
                <w:color w:val="000000" w:themeColor="text1"/>
                <w:sz w:val="20"/>
              </w:rPr>
              <w:t>512 MB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B0320A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836D19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F5AE34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3532DD86" w14:paraId="21FDE10E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211C" w14:textId="72645ADB" w:rsidR="4A0645D7" w:rsidRDefault="4A0645D7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49E01E" w14:textId="200EC0A1" w:rsidR="07EB037E" w:rsidRDefault="07EB037E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Radna memorija (RAM)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FEFBAF" w14:textId="22B437F4" w:rsidR="07EB037E" w:rsidRDefault="07EB037E" w:rsidP="3532DD86">
            <w:pPr>
              <w:pStyle w:val="Normal2"/>
              <w:rPr>
                <w:rFonts w:eastAsiaTheme="minorEastAsia"/>
                <w:sz w:val="20"/>
                <w:lang w:val="hr-HR"/>
              </w:rPr>
            </w:pPr>
            <w:proofErr w:type="spellStart"/>
            <w:r w:rsidRPr="3532DD86">
              <w:rPr>
                <w:rFonts w:eastAsiaTheme="minorEastAsia"/>
                <w:sz w:val="20"/>
              </w:rPr>
              <w:t>Memorija</w:t>
            </w:r>
            <w:proofErr w:type="spellEnd"/>
            <w:r w:rsidRPr="3532DD86">
              <w:rPr>
                <w:rFonts w:eastAsiaTheme="minorEastAsia"/>
                <w:sz w:val="20"/>
              </w:rPr>
              <w:t xml:space="preserve">: min. </w:t>
            </w:r>
            <w:r w:rsidR="04AFE689" w:rsidRPr="3532DD86">
              <w:rPr>
                <w:rFonts w:eastAsiaTheme="minorEastAsia"/>
                <w:sz w:val="20"/>
              </w:rPr>
              <w:t>18</w:t>
            </w:r>
            <w:r w:rsidRPr="3532DD86">
              <w:rPr>
                <w:rFonts w:eastAsiaTheme="minorEastAsia"/>
                <w:sz w:val="20"/>
              </w:rPr>
              <w:t xml:space="preserve"> GB </w:t>
            </w:r>
            <w:r w:rsidR="50D7B6C0" w:rsidRPr="3532DD86">
              <w:rPr>
                <w:rFonts w:eastAsiaTheme="minorEastAsia"/>
                <w:sz w:val="20"/>
              </w:rPr>
              <w:t>u</w:t>
            </w:r>
            <w:r w:rsidR="61DE23C7" w:rsidRPr="3532DD86">
              <w:rPr>
                <w:rFonts w:eastAsiaTheme="minorEastAsia"/>
                <w:sz w:val="20"/>
              </w:rPr>
              <w:t>nified Memory</w:t>
            </w:r>
            <w:r w:rsidRPr="3532DD86">
              <w:rPr>
                <w:rFonts w:eastAsiaTheme="minorEastAsia"/>
                <w:sz w:val="20"/>
              </w:rPr>
              <w:t xml:space="preserve">, 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11CE29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D69072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114D40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3532DD86" w14:paraId="5D40C7C5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AD69" w14:textId="6D359DA0" w:rsidR="4A0645D7" w:rsidRDefault="4A0645D7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6EE69A" w14:textId="77777777" w:rsidR="07EB037E" w:rsidRDefault="07EB037E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Baterija / napajanje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302339" w14:textId="063643FE" w:rsidR="07EB037E" w:rsidRDefault="07EB037E" w:rsidP="3532DD86">
            <w:pPr>
              <w:pStyle w:val="Normal2"/>
              <w:rPr>
                <w:sz w:val="20"/>
                <w:lang w:eastAsia="hr-HR"/>
              </w:rPr>
            </w:pPr>
            <w:r w:rsidRPr="3532DD86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 w:rsidR="043BAFA6" w:rsidRPr="3532DD86">
              <w:rPr>
                <w:rFonts w:eastAsiaTheme="minorEastAsia"/>
                <w:sz w:val="20"/>
                <w:lang w:val="hr-HR"/>
              </w:rPr>
              <w:t>72</w:t>
            </w:r>
            <w:r w:rsidRPr="3532DD86">
              <w:rPr>
                <w:rFonts w:eastAsiaTheme="minorEastAsia"/>
                <w:sz w:val="20"/>
                <w:lang w:val="hr-HR"/>
              </w:rPr>
              <w:t>Whr</w:t>
            </w:r>
            <w:r w:rsidR="7745E733" w:rsidRPr="3532DD86">
              <w:rPr>
                <w:rFonts w:eastAsiaTheme="minorEastAsia"/>
                <w:sz w:val="20"/>
                <w:lang w:val="hr-HR"/>
              </w:rPr>
              <w:t xml:space="preserve">. </w:t>
            </w:r>
            <w:proofErr w:type="spellStart"/>
            <w:r w:rsidRPr="3532DD86">
              <w:rPr>
                <w:sz w:val="20"/>
                <w:lang w:eastAsia="hr-HR"/>
              </w:rPr>
              <w:t>Vanjski</w:t>
            </w:r>
            <w:proofErr w:type="spellEnd"/>
            <w:r w:rsidRPr="3532DD86">
              <w:rPr>
                <w:sz w:val="20"/>
                <w:lang w:eastAsia="hr-HR"/>
              </w:rPr>
              <w:t xml:space="preserve"> adapter za </w:t>
            </w:r>
            <w:proofErr w:type="spellStart"/>
            <w:r w:rsidRPr="3532DD86">
              <w:rPr>
                <w:sz w:val="20"/>
                <w:lang w:eastAsia="hr-HR"/>
              </w:rPr>
              <w:t>napajanje</w:t>
            </w:r>
            <w:proofErr w:type="spellEnd"/>
            <w:r w:rsidRPr="3532DD86">
              <w:rPr>
                <w:sz w:val="20"/>
                <w:lang w:eastAsia="hr-HR"/>
              </w:rPr>
              <w:t xml:space="preserve"> (</w:t>
            </w:r>
            <w:proofErr w:type="spellStart"/>
            <w:r w:rsidRPr="3532DD86">
              <w:rPr>
                <w:sz w:val="20"/>
                <w:lang w:eastAsia="hr-HR"/>
              </w:rPr>
              <w:t>korištenje</w:t>
            </w:r>
            <w:proofErr w:type="spellEnd"/>
            <w:r w:rsidRPr="3532DD86">
              <w:rPr>
                <w:sz w:val="20"/>
                <w:lang w:eastAsia="hr-HR"/>
              </w:rPr>
              <w:t xml:space="preserve"> </w:t>
            </w:r>
            <w:proofErr w:type="spellStart"/>
            <w:r w:rsidRPr="3532DD86">
              <w:rPr>
                <w:sz w:val="20"/>
                <w:lang w:eastAsia="hr-HR"/>
              </w:rPr>
              <w:t>mrežnog</w:t>
            </w:r>
            <w:proofErr w:type="spellEnd"/>
            <w:r w:rsidRPr="3532DD86">
              <w:rPr>
                <w:sz w:val="20"/>
                <w:lang w:eastAsia="hr-HR"/>
              </w:rPr>
              <w:t xml:space="preserve"> </w:t>
            </w:r>
            <w:proofErr w:type="spellStart"/>
            <w:r w:rsidRPr="3532DD86">
              <w:rPr>
                <w:sz w:val="20"/>
                <w:lang w:eastAsia="hr-HR"/>
              </w:rPr>
              <w:t>napona</w:t>
            </w:r>
            <w:proofErr w:type="spellEnd"/>
            <w:r w:rsidRPr="3532DD86">
              <w:rPr>
                <w:sz w:val="20"/>
                <w:lang w:eastAsia="hr-HR"/>
              </w:rPr>
              <w:t xml:space="preserve"> 220 V, </w:t>
            </w:r>
            <w:proofErr w:type="spellStart"/>
            <w:r w:rsidRPr="3532DD86">
              <w:rPr>
                <w:sz w:val="20"/>
                <w:lang w:eastAsia="hr-HR"/>
              </w:rPr>
              <w:t>izmjenično</w:t>
            </w:r>
            <w:proofErr w:type="spellEnd"/>
            <w:r w:rsidRPr="3532DD86">
              <w:rPr>
                <w:sz w:val="20"/>
                <w:lang w:eastAsia="hr-HR"/>
              </w:rPr>
              <w:t xml:space="preserve"> 50-60 Hz)</w:t>
            </w:r>
            <w:r w:rsidR="7745E733" w:rsidRPr="3532DD86">
              <w:rPr>
                <w:sz w:val="20"/>
                <w:lang w:eastAsia="hr-HR"/>
              </w:rPr>
              <w:t xml:space="preserve"> </w:t>
            </w:r>
            <w:proofErr w:type="spellStart"/>
            <w:r w:rsidR="7745E733" w:rsidRPr="3532DD86">
              <w:rPr>
                <w:sz w:val="20"/>
                <w:lang w:eastAsia="hr-HR"/>
              </w:rPr>
              <w:t>snage</w:t>
            </w:r>
            <w:proofErr w:type="spellEnd"/>
            <w:r w:rsidR="7745E733" w:rsidRPr="3532DD86">
              <w:rPr>
                <w:sz w:val="20"/>
                <w:lang w:eastAsia="hr-HR"/>
              </w:rPr>
              <w:t xml:space="preserve"> min </w:t>
            </w:r>
            <w:r w:rsidR="0EAA5E7A" w:rsidRPr="3532DD86">
              <w:rPr>
                <w:sz w:val="20"/>
                <w:lang w:eastAsia="hr-HR"/>
              </w:rPr>
              <w:t>70</w:t>
            </w:r>
            <w:r w:rsidR="7745E733" w:rsidRPr="3532DD86">
              <w:rPr>
                <w:sz w:val="20"/>
                <w:lang w:eastAsia="hr-HR"/>
              </w:rPr>
              <w:t xml:space="preserve">W </w:t>
            </w:r>
            <w:proofErr w:type="spellStart"/>
            <w:r w:rsidR="7745E733" w:rsidRPr="3532DD86">
              <w:rPr>
                <w:sz w:val="20"/>
                <w:lang w:eastAsia="hr-HR"/>
              </w:rPr>
              <w:t>punjenje</w:t>
            </w:r>
            <w:proofErr w:type="spellEnd"/>
            <w:r w:rsidR="7745E733" w:rsidRPr="3532DD86">
              <w:rPr>
                <w:sz w:val="20"/>
                <w:lang w:eastAsia="hr-HR"/>
              </w:rPr>
              <w:t xml:space="preserve"> </w:t>
            </w:r>
            <w:proofErr w:type="spellStart"/>
            <w:r w:rsidR="7745E733" w:rsidRPr="3532DD86">
              <w:rPr>
                <w:sz w:val="20"/>
                <w:lang w:eastAsia="hr-HR"/>
              </w:rPr>
              <w:t>putem</w:t>
            </w:r>
            <w:proofErr w:type="spellEnd"/>
            <w:r w:rsidR="7745E733" w:rsidRPr="3532DD86">
              <w:rPr>
                <w:sz w:val="20"/>
                <w:lang w:eastAsia="hr-HR"/>
              </w:rPr>
              <w:t xml:space="preserve"> USB-C </w:t>
            </w:r>
            <w:proofErr w:type="spellStart"/>
            <w:r w:rsidR="7745E733" w:rsidRPr="3532DD86">
              <w:rPr>
                <w:sz w:val="20"/>
                <w:lang w:eastAsia="hr-HR"/>
              </w:rPr>
              <w:t>priključka</w:t>
            </w:r>
            <w:proofErr w:type="spellEnd"/>
            <w:r w:rsidR="7745E733" w:rsidRPr="3532DD86">
              <w:rPr>
                <w:sz w:val="20"/>
                <w:lang w:eastAsia="hr-HR"/>
              </w:rPr>
              <w:t xml:space="preserve">, 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A3B8B3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82E548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DB0EAD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3532DD86" w14:paraId="162D5EFD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EA82" w14:textId="4C3D9D3B" w:rsidR="4A0645D7" w:rsidRDefault="4A0645D7" w:rsidP="3532DD86">
            <w:pPr>
              <w:rPr>
                <w:rFonts w:ascii="Arial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869667" w14:textId="77777777" w:rsidR="07EB037E" w:rsidRDefault="07EB037E" w:rsidP="3532DD86">
            <w:pPr>
              <w:rPr>
                <w:rFonts w:ascii="Arial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Masa uređaja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46ED08" w14:textId="4B7EF7AE" w:rsidR="07EB037E" w:rsidRDefault="07EB037E" w:rsidP="3532DD86">
            <w:pPr>
              <w:rPr>
                <w:rFonts w:ascii="Arial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Masa: maks. do 1,</w:t>
            </w:r>
            <w:r w:rsidR="7745E733" w:rsidRPr="3532DD86">
              <w:rPr>
                <w:rFonts w:ascii="Arial" w:eastAsiaTheme="minorEastAsia" w:hAnsi="Arial"/>
                <w:sz w:val="20"/>
                <w:szCs w:val="20"/>
              </w:rPr>
              <w:t>7</w:t>
            </w:r>
            <w:r w:rsidRPr="3532DD86">
              <w:rPr>
                <w:rFonts w:ascii="Arial" w:eastAsiaTheme="minorEastAsia" w:hAnsi="Arial"/>
                <w:sz w:val="20"/>
                <w:szCs w:val="20"/>
              </w:rPr>
              <w:t xml:space="preserve"> kg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BE6B30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8449B0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9C3A14" w14:textId="77777777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15252" w:rsidRPr="008C3BA9" w14:paraId="393180D6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4CE1" w14:textId="10706E06" w:rsidR="00B15252" w:rsidRPr="00B8228F" w:rsidRDefault="004E0D79" w:rsidP="009E2AEA">
            <w:pPr>
              <w:rPr>
                <w:rFonts w:ascii="Arial" w:eastAsiaTheme="minorEastAsia" w:hAnsi="Arial"/>
                <w:sz w:val="20"/>
                <w:szCs w:val="20"/>
              </w:rPr>
            </w:pPr>
            <w:r>
              <w:rPr>
                <w:rFonts w:ascii="Arial" w:eastAsiaTheme="minorEastAsia" w:hAnsi="Arial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F74781" w14:textId="637CACA4" w:rsidR="00B15252" w:rsidRPr="00B8228F" w:rsidRDefault="00B15252" w:rsidP="009E2A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Priključci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AA439D" w14:textId="55766B3C" w:rsidR="00B15252" w:rsidRDefault="00B15252" w:rsidP="009B0E3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Ugrađeni: min 3 x Thunderbolt s </w:t>
            </w:r>
            <w:r w:rsidR="00B2659F">
              <w:rPr>
                <w:rFonts w:ascii="Arial" w:hAnsi="Arial"/>
                <w:sz w:val="20"/>
                <w:szCs w:val="20"/>
              </w:rPr>
              <w:t>podrškom za punjenje, displayport, thunderbolt 4 ili USB 4.0</w:t>
            </w:r>
          </w:p>
          <w:p w14:paraId="34129FB7" w14:textId="77777777" w:rsidR="00B2659F" w:rsidRDefault="00B2659F" w:rsidP="009B0E3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HDMI Tip-A izlazni priključak</w:t>
            </w:r>
          </w:p>
          <w:p w14:paraId="007EEBB2" w14:textId="3BD585A3" w:rsidR="00B2659F" w:rsidRPr="00B8228F" w:rsidRDefault="00B2659F" w:rsidP="009B0E3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SDXC karticu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24B840" w14:textId="77777777" w:rsidR="00B15252" w:rsidRPr="00B8228F" w:rsidRDefault="00B15252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BD25A6" w14:textId="77777777" w:rsidR="00B15252" w:rsidRPr="00B8228F" w:rsidRDefault="00B15252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5A31B3" w14:textId="77777777" w:rsidR="00B15252" w:rsidRPr="00B8228F" w:rsidRDefault="00B15252" w:rsidP="009E2AE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2AEA" w:rsidRPr="008C3BA9" w14:paraId="714B00BD" w14:textId="77777777" w:rsidTr="3532DD86">
        <w:trPr>
          <w:trHeight w:val="400"/>
        </w:trPr>
        <w:tc>
          <w:tcPr>
            <w:tcW w:w="9225" w:type="dxa"/>
            <w:gridSpan w:val="9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E12B" w14:textId="005964E4" w:rsidR="009E2AEA" w:rsidRPr="00B8228F" w:rsidRDefault="38813C96" w:rsidP="009E2AEA">
            <w:pPr>
              <w:rPr>
                <w:rFonts w:ascii="Arial" w:hAnsi="Arial"/>
                <w:sz w:val="20"/>
                <w:szCs w:val="20"/>
              </w:rPr>
            </w:pPr>
            <w:r w:rsidRPr="3532DD86">
              <w:rPr>
                <w:rFonts w:ascii="Arial" w:hAnsi="Arial"/>
                <w:sz w:val="20"/>
                <w:szCs w:val="20"/>
              </w:rPr>
              <w:t>Dodaci</w:t>
            </w:r>
          </w:p>
        </w:tc>
      </w:tr>
      <w:tr w:rsidR="3532DD86" w14:paraId="42CCE494" w14:textId="77777777" w:rsidTr="3532DD86">
        <w:trPr>
          <w:trHeight w:val="4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FBC9" w14:textId="1714B74A" w:rsidR="3532DD86" w:rsidRDefault="3532DD86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36EA6F" w14:textId="717918F5" w:rsidR="38813C96" w:rsidRDefault="38813C96" w:rsidP="3532DD86">
            <w:pPr>
              <w:rPr>
                <w:rFonts w:ascii="Arial" w:eastAsiaTheme="minorEastAsia" w:hAnsi="Arial"/>
                <w:sz w:val="20"/>
                <w:szCs w:val="20"/>
              </w:rPr>
            </w:pPr>
            <w:r w:rsidRPr="3532DD86">
              <w:rPr>
                <w:rFonts w:ascii="Arial" w:eastAsiaTheme="minorEastAsia" w:hAnsi="Arial"/>
                <w:sz w:val="20"/>
                <w:szCs w:val="20"/>
              </w:rPr>
              <w:t>Miš</w:t>
            </w:r>
          </w:p>
        </w:tc>
        <w:tc>
          <w:tcPr>
            <w:tcW w:w="335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112805B" w14:textId="598F3847" w:rsidR="113AA012" w:rsidRDefault="113AA012" w:rsidP="3532DD86">
            <w:pPr>
              <w:rPr>
                <w:rFonts w:ascii="Arial" w:eastAsia="Arial" w:hAnsi="Arial"/>
                <w:color w:val="000000" w:themeColor="text1"/>
                <w:sz w:val="19"/>
                <w:szCs w:val="19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19"/>
                <w:szCs w:val="19"/>
              </w:rPr>
              <w:t>Bežično povezivanje sa računalom, maks 140 g sa baterijama, baterije AA zamjenjive, dimenzije dužina: maks 110 mm, širina m</w:t>
            </w:r>
            <w:r w:rsidR="41ED7686" w:rsidRPr="3532DD86">
              <w:rPr>
                <w:rFonts w:ascii="Arial" w:eastAsia="Arial" w:hAnsi="Arial"/>
                <w:color w:val="000000" w:themeColor="text1"/>
                <w:sz w:val="19"/>
                <w:szCs w:val="19"/>
              </w:rPr>
              <w:t>a</w:t>
            </w:r>
            <w:r w:rsidRPr="3532DD86">
              <w:rPr>
                <w:rFonts w:ascii="Arial" w:eastAsia="Arial" w:hAnsi="Arial"/>
                <w:color w:val="000000" w:themeColor="text1"/>
                <w:sz w:val="19"/>
                <w:szCs w:val="19"/>
              </w:rPr>
              <w:t>k</w:t>
            </w:r>
            <w:r w:rsidR="25E3C2EB" w:rsidRPr="3532DD86">
              <w:rPr>
                <w:rFonts w:ascii="Arial" w:eastAsia="Arial" w:hAnsi="Arial"/>
                <w:color w:val="000000" w:themeColor="text1"/>
                <w:sz w:val="19"/>
                <w:szCs w:val="19"/>
              </w:rPr>
              <w:t>s</w:t>
            </w:r>
            <w:r w:rsidRPr="3532DD86">
              <w:rPr>
                <w:rFonts w:ascii="Arial" w:eastAsia="Arial" w:hAnsi="Arial"/>
                <w:color w:val="000000" w:themeColor="text1"/>
                <w:sz w:val="19"/>
                <w:szCs w:val="19"/>
              </w:rPr>
              <w:t xml:space="preserve"> 45 mm.</w:t>
            </w:r>
          </w:p>
          <w:p w14:paraId="5ED10A0A" w14:textId="08936DC2" w:rsidR="6EE5FDE7" w:rsidRDefault="6EE5FDE7" w:rsidP="3532DD86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3532DD86">
              <w:rPr>
                <w:color w:val="000000" w:themeColor="text1"/>
                <w:sz w:val="20"/>
                <w:lang w:val="hr-HR"/>
              </w:rPr>
              <w:t>Uključen prijemnik za povezivanje na računalo putem USB Tip-A priključka</w:t>
            </w:r>
          </w:p>
          <w:p w14:paraId="397C5521" w14:textId="550CC6BF" w:rsidR="6EE5FDE7" w:rsidRDefault="6EE5FDE7" w:rsidP="3532DD86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3532DD86">
              <w:rPr>
                <w:color w:val="000000" w:themeColor="text1"/>
                <w:sz w:val="20"/>
                <w:lang w:val="hr-HR"/>
              </w:rPr>
              <w:t>2.4 GHz Wireless povezivanje</w:t>
            </w:r>
          </w:p>
          <w:p w14:paraId="27F35B05" w14:textId="743C47C7" w:rsidR="4B2CAD5D" w:rsidRDefault="4B2CAD5D" w:rsidP="3532DD86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3532DD86">
              <w:rPr>
                <w:color w:val="000000" w:themeColor="text1"/>
                <w:sz w:val="20"/>
                <w:lang w:val="hr-HR"/>
              </w:rPr>
              <w:t>Min 7 gumbi</w:t>
            </w:r>
          </w:p>
        </w:tc>
        <w:tc>
          <w:tcPr>
            <w:tcW w:w="152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E380B9" w14:textId="2CEC473B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74D0ED" w14:textId="75D2745E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8D732C" w14:textId="27AE3890" w:rsidR="3532DD86" w:rsidRDefault="3532DD86" w:rsidP="3532DD8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2AEA" w:rsidRPr="008C3BA9" w14:paraId="5282E5DC" w14:textId="77777777" w:rsidTr="3532DD86">
        <w:trPr>
          <w:trHeight w:val="400"/>
        </w:trPr>
        <w:tc>
          <w:tcPr>
            <w:tcW w:w="9225" w:type="dxa"/>
            <w:gridSpan w:val="9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B342" w14:textId="1BB039EF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Operativni sustav</w:t>
            </w:r>
          </w:p>
        </w:tc>
      </w:tr>
      <w:tr w:rsidR="009E2AEA" w:rsidRPr="008C3BA9" w14:paraId="1D6BE2E4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FE92" w14:textId="00213898" w:rsidR="009E2AEA" w:rsidRPr="00B8228F" w:rsidRDefault="004E0D79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CBC2" w14:textId="77777777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851B" w14:textId="77777777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Tvornički predinstalirana posljednja inačica 64 bitnog operacijskog sustava s trajnim pravom korištenja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2D0F" w14:textId="77777777" w:rsidR="009E2AEA" w:rsidRPr="00B8228F" w:rsidRDefault="009E2AEA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6087" w14:textId="77777777" w:rsidR="009E2AEA" w:rsidRPr="00B8228F" w:rsidRDefault="009E2AEA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1135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RPr="008C3BA9" w14:paraId="7F06C622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06FD" w14:textId="28F84A83" w:rsidR="009E2AEA" w:rsidRPr="00B8228F" w:rsidRDefault="004E0D79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500A9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2AB0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6CDE" w14:textId="77777777" w:rsidR="009E2AEA" w:rsidRPr="00B8228F" w:rsidRDefault="009E2AEA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4CB4" w14:textId="77777777" w:rsidR="009E2AEA" w:rsidRPr="00B8228F" w:rsidRDefault="009E2AEA" w:rsidP="009E2AEA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956E1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6BD6C44F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02BC" w14:textId="41F14864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ADDB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6FF2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5208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E2C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FA3D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4FFE6337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F5D9" w14:textId="33998B4F" w:rsidR="009E2AEA" w:rsidRPr="00B8228F" w:rsidRDefault="009E2AEA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2</w:t>
            </w:r>
            <w:r w:rsidR="004E0D79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5615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2BB6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B4E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600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EEE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64009580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0C45" w14:textId="2D08651D" w:rsidR="009E2AEA" w:rsidRPr="00B8228F" w:rsidRDefault="00F16B40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</w:t>
            </w:r>
            <w:r w:rsidR="004E0D79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A45D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2979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EEC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4B9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029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03DB01C5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8EE4" w14:textId="1B33A529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9FFC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7A9C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9A7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F749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664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2D647CED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857D" w14:textId="3D59C620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B240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10AC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8500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4E21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2F0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202F5398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96D3D" w14:textId="49B0D8F1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682C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1D81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AD34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9EB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07B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0681BE89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A18B" w14:textId="0304C7C9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03B98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17DB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D3AC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4048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E47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01ED2AE2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4E6F" w14:textId="38A4AB11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27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C8CD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1719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DD85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FD14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B6D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1E06E397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D77A" w14:textId="2EF41025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1FB7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8963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254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618D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518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3BACD090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E423" w14:textId="60D402B9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C2BF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DD6B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spajanje uređaja za rad korisnika sa posebnim potrebama 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4F60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F94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0099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3B4CF109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FC20" w14:textId="0C08AEF2" w:rsidR="009E2AEA" w:rsidRPr="00B8228F" w:rsidRDefault="009E2AEA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3</w:t>
            </w:r>
            <w:r w:rsidR="004E0D79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5355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B985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automatsku nadogradnju operativnog sustava na najnoviju verziju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14C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309D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E495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594CA005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B5FF" w14:textId="6C0A3BB1" w:rsidR="009E2AEA" w:rsidRPr="00B8228F" w:rsidRDefault="00F16B40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</w:t>
            </w:r>
            <w:r w:rsidR="004E0D79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B54E" w14:textId="77777777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379D" w14:textId="080DF492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90C7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D6D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F66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711EB053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B349" w14:textId="57EC0371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32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DEB3" w14:textId="77777777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3126" w14:textId="77777777" w:rsidR="009E2AEA" w:rsidRPr="00B8228F" w:rsidRDefault="009E2AEA" w:rsidP="009E2AEA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Ugrađena podrška za bežični pristup vanjskim uređajima, npr. bežičnim ekranima 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5A85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7762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C6FE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77240FED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46E1" w14:textId="06A4D299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33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00C6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A05E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1A7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9C7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CC36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2CF7F060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EEE9" w14:textId="60497EFC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2535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1D72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8B4A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466F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0523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14:paraId="3EEBA00F" w14:textId="77777777" w:rsidTr="3532DD86"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527D" w14:textId="5EEACF13" w:rsidR="009E2AEA" w:rsidRPr="00B8228F" w:rsidRDefault="004E0D79" w:rsidP="009E2AE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676A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3DD3" w14:textId="77777777" w:rsidR="009E2AEA" w:rsidRPr="00B8228F" w:rsidRDefault="009E2AEA" w:rsidP="009E2AEA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AC35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3DF4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852B" w14:textId="77777777" w:rsidR="009E2AEA" w:rsidRPr="00B8228F" w:rsidRDefault="009E2AEA" w:rsidP="009E2AEA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8FC3791" w14:textId="77777777" w:rsidTr="3532DD86">
        <w:trPr>
          <w:trHeight w:val="300"/>
        </w:trPr>
        <w:tc>
          <w:tcPr>
            <w:tcW w:w="5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BDC5" w14:textId="000D7ACC" w:rsidR="01508BBD" w:rsidRDefault="01508BB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36</w:t>
            </w:r>
          </w:p>
        </w:tc>
        <w:tc>
          <w:tcPr>
            <w:tcW w:w="12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778B" w14:textId="36C72815" w:rsidR="01508BBD" w:rsidRDefault="01508BB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7746" w14:textId="5984B03E" w:rsidR="01508BBD" w:rsidRDefault="01508BB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Jamstvo: uključeno jamstvo dobavljača na period od minimalno 2 godina za uređaj (osim baterija na minimalno 1 godinu)</w:t>
            </w:r>
            <w:r w:rsidRPr="4727536D">
              <w:rPr>
                <w:sz w:val="20"/>
              </w:rPr>
              <w:t xml:space="preserve"> </w:t>
            </w:r>
          </w:p>
        </w:tc>
        <w:tc>
          <w:tcPr>
            <w:tcW w:w="171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91C9" w14:textId="6076205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5075" w14:textId="69D3CB6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13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E63A" w14:textId="4E0C94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613A9F90" w14:textId="15C8E665" w:rsidR="004A329D" w:rsidRPr="00A5676A" w:rsidRDefault="004A329D">
      <w:pPr>
        <w:spacing w:after="160" w:line="259" w:lineRule="auto"/>
        <w:rPr>
          <w:rFonts w:ascii="Arial" w:hAnsi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394B577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6CB7" w14:textId="7AC7A181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Multimedijski adapter</w:t>
            </w:r>
          </w:p>
        </w:tc>
      </w:tr>
      <w:tr w:rsidR="4727536D" w14:paraId="7706082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62C1" w14:textId="65C714E7" w:rsidR="098E4A7A" w:rsidRDefault="098E4A7A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10D6" w14:textId="1028619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Osnovne značajke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E92E" w14:textId="0802D5A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Mogućnost spajanja do min 2 vanjska zaslona u 4K 60HZ rezoluciji</w:t>
            </w:r>
          </w:p>
          <w:p w14:paraId="05743925" w14:textId="0C02054C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Spajanje na računalo putem Thunderbolt 4 priključka</w:t>
            </w:r>
          </w:p>
          <w:p w14:paraId="60A3EA32" w14:textId="654882DC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 računala putem Thunderbolt priključka (min izlazna snaga 90W)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66C7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AF56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BE6A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8D2F76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AF6B" w14:textId="2B9E485E" w:rsidR="36E50818" w:rsidRDefault="36E50818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D15" w14:textId="7B986CF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Kućište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172E" w14:textId="6932993D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Samostalni uređaj u vlastitom kućištu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8A60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5D77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288F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57B790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AD26" w14:textId="5E1021C5" w:rsidR="0589773B" w:rsidRDefault="0589773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230C" w14:textId="00055EA9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2135" w14:textId="76E6E88F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2 x DisplayPort</w:t>
            </w:r>
          </w:p>
          <w:p w14:paraId="31573D5F" w14:textId="539C7FC0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2x HDMI 2.1</w:t>
            </w:r>
          </w:p>
          <w:p w14:paraId="372BDD24" w14:textId="0166F756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Thunderbolt 4</w:t>
            </w:r>
          </w:p>
          <w:p w14:paraId="365436B2" w14:textId="6C777C96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1x USB Tip-C 3.2 10Gbps</w:t>
            </w:r>
          </w:p>
          <w:p w14:paraId="4F103630" w14:textId="554447D3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2 x USB Tip-A 3.2 10Gbps</w:t>
            </w:r>
          </w:p>
          <w:p w14:paraId="28E2D06A" w14:textId="7BD48C73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2 x USB Tip-A 3.2 5Gbps</w:t>
            </w:r>
          </w:p>
          <w:p w14:paraId="780A467C" w14:textId="0682EAD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SD and Micro SD priključak</w:t>
            </w:r>
          </w:p>
          <w:p w14:paraId="2110E0F4" w14:textId="3AD6A98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3.5 mm audio in/out</w:t>
            </w:r>
          </w:p>
          <w:p w14:paraId="206F36B8" w14:textId="38291C6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Ethernet 2.5 Gbps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AB7C8" w14:textId="1E882CF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3B6A" w14:textId="1E21B96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A3E6" w14:textId="371162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9FD403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CE1A" w14:textId="6DEC200A" w:rsidR="12556BB0" w:rsidRDefault="12556BB0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B207" w14:textId="0477E3E5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5CF7" w14:textId="48DCA42B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Vanjski adapter za napajanje (korištenje mrežnog napona 220 V, izmjenično 50-60 Hz)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A5F3" w14:textId="7BDA2A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76FF" w14:textId="5AD411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0086" w14:textId="19EB122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B08DB0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B865" w14:textId="03C1554D" w:rsidR="17674024" w:rsidRDefault="1767402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E319" w14:textId="37900A5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Kabeli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2787" w14:textId="2095392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 Thunderbolt kabel za povezivanje adaptera i računala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528A" w14:textId="085F5EE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305F" w14:textId="5522408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9352" w14:textId="4EEF10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428A996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5A66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64BDD45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A905" w14:textId="7727D664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A5E6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FAF7" w14:textId="6B9E4F0C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</w:t>
            </w:r>
            <w:r w:rsidR="48155C87" w:rsidRPr="4727536D">
              <w:rPr>
                <w:color w:val="000000" w:themeColor="text1"/>
                <w:sz w:val="20"/>
                <w:lang w:val="hr-HR"/>
              </w:rPr>
              <w:t>2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D61E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293D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1F9B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65A6667D" w14:textId="17851A03" w:rsidR="7D1420D1" w:rsidRDefault="7D1420D1" w:rsidP="4727536D">
      <w:pPr>
        <w:spacing w:after="160" w:line="259" w:lineRule="auto"/>
        <w:rPr>
          <w:rFonts w:ascii="Arial" w:hAnsi="Arial"/>
        </w:rPr>
      </w:pPr>
    </w:p>
    <w:p w14:paraId="4366F271" w14:textId="59C6326A" w:rsidR="7D1420D1" w:rsidRDefault="7D1420D1" w:rsidP="7D1420D1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4"/>
        <w:gridCol w:w="1368"/>
        <w:gridCol w:w="3161"/>
        <w:gridCol w:w="1591"/>
        <w:gridCol w:w="1429"/>
        <w:gridCol w:w="1113"/>
      </w:tblGrid>
      <w:tr w:rsidR="4727536D" w14:paraId="76382063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8FE5" w14:textId="48CA41C2" w:rsidR="089C2094" w:rsidRDefault="089C2094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Tablet</w:t>
            </w:r>
          </w:p>
        </w:tc>
      </w:tr>
      <w:tr w:rsidR="4727536D" w14:paraId="645BA13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0A2E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F668" w14:textId="20E2CA88" w:rsidR="29D64470" w:rsidRDefault="29D64470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Zalon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0FC3" w14:textId="2432F44E" w:rsidR="29D64470" w:rsidRDefault="29D64470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OLED </w:t>
            </w:r>
            <w:r w:rsidR="4A9C0C5B" w:rsidRPr="4727536D">
              <w:rPr>
                <w:color w:val="000000" w:themeColor="text1"/>
                <w:sz w:val="20"/>
                <w:lang w:val="hr-HR"/>
              </w:rPr>
              <w:t>Min 14.5”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0E24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6C0F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FDFB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89AC1E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3E81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5BEA" w14:textId="409F7142" w:rsidR="60AC3D2C" w:rsidRDefault="60AC3D2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Rezolucija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76CE" w14:textId="3324EA59" w:rsidR="60AC3D2C" w:rsidRDefault="60AC3D2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2960 x 1848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14D5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F0B9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BD36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8FFAA7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0274" w14:textId="5E1021C5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BAB6" w14:textId="3C2ED159" w:rsidR="5ABFC2E2" w:rsidRDefault="5ABFC2E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2B77C" w14:textId="721D881A" w:rsidR="5ABFC2E2" w:rsidRDefault="5ABFC2E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3.3 Ghz, </w:t>
            </w:r>
            <w:r w:rsidR="2693EF9C" w:rsidRPr="4727536D">
              <w:rPr>
                <w:color w:val="000000" w:themeColor="text1"/>
                <w:sz w:val="20"/>
                <w:lang w:val="hr-HR"/>
              </w:rPr>
              <w:t>Min 8 jezgri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838F" w14:textId="1E882CF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2CC4" w14:textId="1E21B96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160F" w14:textId="371162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346BE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76FE" w14:textId="6DEC200A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C133" w14:textId="190A0B4E" w:rsidR="210332A5" w:rsidRDefault="210332A5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Ugrađena memorija 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7296" w14:textId="048986BE" w:rsidR="210332A5" w:rsidRDefault="210332A5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12 GB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31E2" w14:textId="7BDA2A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4A2C" w14:textId="5AD411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8799" w14:textId="19EB122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B0970A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E66E" w14:textId="03C1554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E337" w14:textId="00C6373B" w:rsidR="1DB30116" w:rsidRDefault="1DB3011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Diskovni prostor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E91A" w14:textId="327D22B3" w:rsidR="1DB30116" w:rsidRDefault="1DB3011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210 GB nakon instalacije operativnog sustava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15FB" w14:textId="085F5EE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3EDC" w14:textId="5522408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2456" w14:textId="4EEF10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F961C6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3AD7" w14:textId="1AE14244" w:rsidR="236C36E1" w:rsidRDefault="236C36E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A15C" w14:textId="10CADE68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Podrška za proširenje diskovnog prostora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DFF4" w14:textId="7D513812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MicroSD – min 1TB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1C23" w14:textId="4D33A3D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0363" w14:textId="7F585C0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4474" w14:textId="3F8E90F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38AA04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5835" w14:textId="16EFF9E9" w:rsidR="236C36E1" w:rsidRDefault="236C36E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3DBE" w14:textId="795A330E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AA0F" w14:textId="7A36A02C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1 x USB 3.2 Gen </w:t>
            </w:r>
            <w:r w:rsidR="0563632E" w:rsidRPr="4727536D">
              <w:rPr>
                <w:color w:val="000000" w:themeColor="text1"/>
                <w:sz w:val="20"/>
                <w:lang w:val="hr-HR"/>
              </w:rPr>
              <w:t>Tip C</w:t>
            </w:r>
          </w:p>
          <w:p w14:paraId="5DF48BFA" w14:textId="2B935440" w:rsidR="1F2449D9" w:rsidRDefault="1F2449D9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Utor za SIM karticu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1CCB" w14:textId="0467F5B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86F4" w14:textId="6C558D2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702A" w14:textId="30BD2A9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1D13EC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E090" w14:textId="76D97380" w:rsidR="21C05C8A" w:rsidRDefault="21C05C8A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E6FB" w14:textId="51DABD96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Bežična mreža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C10B" w14:textId="299E0B84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</w:rPr>
              <w:t>802.11 a/b/g/n/</w:t>
            </w:r>
            <w:proofErr w:type="spellStart"/>
            <w:r w:rsidRPr="4727536D">
              <w:rPr>
                <w:color w:val="000000" w:themeColor="text1"/>
                <w:sz w:val="20"/>
              </w:rPr>
              <w:t>ac</w:t>
            </w:r>
            <w:proofErr w:type="spellEnd"/>
            <w:r w:rsidRPr="4727536D">
              <w:rPr>
                <w:color w:val="000000" w:themeColor="text1"/>
                <w:sz w:val="20"/>
              </w:rPr>
              <w:t>/ax 2.4G+5GHz+6GHz, HE160, MIMO, 1024-QAM</w:t>
            </w:r>
          </w:p>
          <w:p w14:paraId="30DBC6CB" w14:textId="2B0B0A2D" w:rsidR="1DB30116" w:rsidRDefault="1DB30116" w:rsidP="4727536D">
            <w:pPr>
              <w:pStyle w:val="Normal2"/>
              <w:rPr>
                <w:color w:val="000000" w:themeColor="text1"/>
                <w:sz w:val="20"/>
              </w:rPr>
            </w:pPr>
            <w:proofErr w:type="spellStart"/>
            <w:r w:rsidRPr="4727536D">
              <w:rPr>
                <w:color w:val="000000" w:themeColor="text1"/>
                <w:sz w:val="20"/>
              </w:rPr>
              <w:t>WiFi</w:t>
            </w:r>
            <w:proofErr w:type="spellEnd"/>
            <w:r w:rsidRPr="4727536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4727536D">
              <w:rPr>
                <w:color w:val="000000" w:themeColor="text1"/>
                <w:sz w:val="20"/>
              </w:rPr>
              <w:t>direkt</w:t>
            </w:r>
            <w:proofErr w:type="spellEnd"/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2898" w14:textId="7BB4891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D2FC" w14:textId="07968A0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3139" w14:textId="067A423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3A1251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13D8" w14:textId="3E7E2ADB" w:rsidR="21C05C8A" w:rsidRDefault="21C05C8A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66FB" w14:textId="69457F59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Bluetooth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DA5E" w14:textId="045533DD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5.3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9081" w14:textId="7E4E586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079C" w14:textId="669C50A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997F" w14:textId="7F1D474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BC1DBE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0045" w14:textId="3145AD8A" w:rsidR="5E880C8F" w:rsidRDefault="5E880C8F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10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99FA" w14:textId="4BAA02EB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Ugrađeni senzori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B8DE" w14:textId="35FA780F" w:rsidR="1DB30116" w:rsidRDefault="1DB3011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Otisak prsta, žiroskop, Geomagnetic senzor, senzor svjetlosti, akcelerometar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FB95" w14:textId="697C52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F672" w14:textId="27F657E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9241" w14:textId="601699C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A2C09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6E5" w14:textId="4357AB30" w:rsidR="759DD68C" w:rsidRDefault="759DD68C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1B54" w14:textId="40577FB7" w:rsidR="71E3023A" w:rsidRDefault="71E3023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Dimenzije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503C" w14:textId="2BC82456" w:rsidR="71E3023A" w:rsidRDefault="71E3023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Min: (vxšxd) 200x310x5.5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D90F5" w14:textId="59517DC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4E8D" w14:textId="67C075F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C636" w14:textId="0EBB6EE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AE1AFB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8CF4" w14:textId="72C705FA" w:rsidR="384C4D17" w:rsidRDefault="384C4D17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5EBD" w14:textId="05A5C655" w:rsidR="71E3023A" w:rsidRDefault="71E3023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 uređaja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331F" w14:textId="30DA6F35" w:rsidR="71E3023A" w:rsidRDefault="71E3023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750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1C32" w14:textId="1CB2A54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3D22" w14:textId="4066759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1C06" w14:textId="5734152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6602AE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6943" w14:textId="56B55166" w:rsidR="0BEDB8A4" w:rsidRDefault="0BEDB8A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F39B" w14:textId="202CE09B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Baterija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483B" w14:textId="4C9B8CA1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Ugrađena baterija min 11.000 mAh</w:t>
            </w:r>
          </w:p>
          <w:p w14:paraId="37CAAEB7" w14:textId="5ED392E6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pri radu:</w:t>
            </w:r>
          </w:p>
          <w:p w14:paraId="5EE9BBE7" w14:textId="7FCEDF4E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 korištenju interneta min: 9h</w:t>
            </w:r>
          </w:p>
          <w:p w14:paraId="12C1E136" w14:textId="280EA965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videa min: 15h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FEB9" w14:textId="2131419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9BB9" w14:textId="3AC5408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6E16" w14:textId="2DCC203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C953BF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4CA9" w14:textId="1553D92C" w:rsidR="0BEDB8A4" w:rsidRDefault="0BEDB8A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6760" w14:textId="663FECFE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video sadržaja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4748" w14:textId="4097D3DA" w:rsidR="33760A2D" w:rsidRDefault="33760A2D" w:rsidP="4727536D">
            <w:pPr>
              <w:pStyle w:val="Normal2"/>
              <w:rPr>
                <w:color w:val="000000" w:themeColor="text1"/>
                <w:sz w:val="27"/>
                <w:szCs w:val="27"/>
              </w:rPr>
            </w:pPr>
            <w:r w:rsidRPr="4727536D">
              <w:rPr>
                <w:color w:val="000000" w:themeColor="text1"/>
                <w:sz w:val="20"/>
              </w:rPr>
              <w:t xml:space="preserve">Video </w:t>
            </w:r>
            <w:proofErr w:type="spellStart"/>
            <w:r w:rsidRPr="4727536D">
              <w:rPr>
                <w:color w:val="000000" w:themeColor="text1"/>
                <w:sz w:val="20"/>
              </w:rPr>
              <w:t>formati</w:t>
            </w:r>
            <w:proofErr w:type="spellEnd"/>
            <w:r w:rsidRPr="4727536D">
              <w:rPr>
                <w:color w:val="000000" w:themeColor="text1"/>
                <w:sz w:val="20"/>
              </w:rPr>
              <w:t>: MP4, M4V, 3GP, 3G2, AVI, FLV, MKV, WEBM</w:t>
            </w:r>
          </w:p>
          <w:p w14:paraId="67F94E70" w14:textId="10DF9F91" w:rsidR="33760A2D" w:rsidRDefault="33760A2D" w:rsidP="4727536D">
            <w:pPr>
              <w:pStyle w:val="Normal2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</w:rPr>
              <w:t xml:space="preserve">Audio </w:t>
            </w:r>
            <w:proofErr w:type="spellStart"/>
            <w:r w:rsidRPr="4727536D">
              <w:rPr>
                <w:color w:val="000000" w:themeColor="text1"/>
                <w:sz w:val="20"/>
              </w:rPr>
              <w:t>formati</w:t>
            </w:r>
            <w:proofErr w:type="spellEnd"/>
            <w:r w:rsidRPr="4727536D">
              <w:rPr>
                <w:color w:val="000000" w:themeColor="text1"/>
                <w:sz w:val="20"/>
              </w:rPr>
              <w:t>: MP3, M4A, 3GA, AAC, OGG, OGA, WAV, AMR, AWB, FLAC, MID, MIDI, XMF, MXMF, IMY, RTTTL, RTX, OTA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1E04" w14:textId="22BD935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9AD2" w14:textId="638F775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7F5C" w14:textId="5DFD39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695562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BC18" w14:textId="3E51BDF9" w:rsidR="294EC5B2" w:rsidRDefault="294EC5B2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8DBA" w14:textId="74B5DAF2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Ugrađena kamera - stražnja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AFDA" w14:textId="19E9C288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13 MP + 8.0 MP + auto fokus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81CC" w14:textId="7433D5F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1A14" w14:textId="268402B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4B6A" w14:textId="67E0E0E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38C6AD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F1E1" w14:textId="4FD81C34" w:rsidR="669C42B3" w:rsidRDefault="669C42B3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B1B6" w14:textId="208D3EFC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Ugrađena kamera - prednja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FFE0" w14:textId="0609082E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12 MP + 12 MP</w:t>
            </w:r>
          </w:p>
          <w:p w14:paraId="0DCE907F" w14:textId="04893BAB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Bljeskalica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1E25" w14:textId="6027878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6AD1" w14:textId="3338237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49E9" w14:textId="2EB9E0D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4CE48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E09A" w14:textId="543A8187" w:rsidR="040555AD" w:rsidRDefault="040555A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65D6" w14:textId="53C5EB3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64F9" w14:textId="2BC35BD4" w:rsidR="600D8A3D" w:rsidRDefault="600D8A3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Ugrađeni zvučnici i mikrofon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0D8B" w14:textId="2ABA5D7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7C0A" w14:textId="3C963B2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08DE" w14:textId="656D196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63EDB9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A924" w14:textId="4AED94F6" w:rsidR="633CF50B" w:rsidRDefault="633CF50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2671" w14:textId="087CAC6A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Olovka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E521" w14:textId="7231DBBC" w:rsidR="33760A2D" w:rsidRDefault="33760A2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Uključena olovka koja se pohranjuje u tijelo kučišta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886B" w14:textId="1D6F70A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D825" w14:textId="3CD5DC6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8B28" w14:textId="03AAFA5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DA2D0E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59D5" w14:textId="0B08E90F" w:rsidR="3BE12EC4" w:rsidRDefault="3BE12EC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414E" w14:textId="729AA570" w:rsidR="1864159D" w:rsidRDefault="1864159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Otpornost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DC0C" w14:textId="07A047AF" w:rsidR="1864159D" w:rsidRDefault="1864159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Otporan na prolijevanje i prašinu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0CFC" w14:textId="17FCE19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0045" w14:textId="2BC0763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19A3" w14:textId="6D1AF32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A538FC8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566A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1CDB5C1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386E" w14:textId="7727D664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CA87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13DB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</w:t>
            </w:r>
            <w:r w:rsidR="47FFC422" w:rsidRPr="4727536D">
              <w:rPr>
                <w:color w:val="000000" w:themeColor="text1"/>
                <w:sz w:val="20"/>
                <w:lang w:val="hr-HR"/>
              </w:rPr>
              <w:t>2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22A9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043C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51AE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448074F3" w14:textId="36AB924E" w:rsidR="7D1420D1" w:rsidRDefault="7D1420D1" w:rsidP="7D1420D1">
      <w:pPr>
        <w:rPr>
          <w:rFonts w:ascii="Calibri" w:hAnsi="Calibri"/>
        </w:rPr>
      </w:pPr>
    </w:p>
    <w:p w14:paraId="60AD40A9" w14:textId="4385728B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7"/>
        <w:gridCol w:w="1276"/>
        <w:gridCol w:w="3183"/>
        <w:gridCol w:w="1618"/>
        <w:gridCol w:w="1452"/>
        <w:gridCol w:w="1130"/>
      </w:tblGrid>
      <w:tr w:rsidR="4727536D" w14:paraId="0B265AFF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8527" w14:textId="4B000A50" w:rsidR="71C861DA" w:rsidRDefault="71C861DA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Monitor</w:t>
            </w:r>
          </w:p>
        </w:tc>
      </w:tr>
      <w:tr w:rsidR="4727536D" w14:paraId="79B9B7A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C60C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D974" w14:textId="20E2CA88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Zalon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CA9F" w14:textId="46E5ECB1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LED Min </w:t>
            </w:r>
            <w:r w:rsidR="30CD1FBB" w:rsidRPr="4727536D">
              <w:rPr>
                <w:color w:val="000000" w:themeColor="text1"/>
                <w:sz w:val="20"/>
                <w:lang w:val="hr-HR"/>
              </w:rPr>
              <w:t>3</w:t>
            </w:r>
            <w:r w:rsidR="7E4883FE" w:rsidRPr="4727536D">
              <w:rPr>
                <w:color w:val="000000" w:themeColor="text1"/>
                <w:sz w:val="20"/>
                <w:lang w:val="hr-HR"/>
              </w:rPr>
              <w:t>1</w:t>
            </w:r>
            <w:r w:rsidR="30CD1FBB" w:rsidRPr="4727536D">
              <w:rPr>
                <w:color w:val="000000" w:themeColor="text1"/>
                <w:sz w:val="20"/>
                <w:lang w:val="hr-HR"/>
              </w:rPr>
              <w:t>”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219E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2EFB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8B2D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85CFE4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AAB6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3E46" w14:textId="409F7142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Rezolucija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0FD1" w14:textId="4194E331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</w:t>
            </w:r>
            <w:r w:rsidR="573BC252" w:rsidRPr="4727536D">
              <w:rPr>
                <w:color w:val="000000" w:themeColor="text1"/>
                <w:sz w:val="20"/>
                <w:lang w:val="hr-HR"/>
              </w:rPr>
              <w:t>3840 x 2160@144Hz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D4A4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23F6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1BEB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26195E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110C" w14:textId="28431A1A" w:rsidR="4A0BEE43" w:rsidRDefault="4A0BEE43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3D76" w14:textId="6DF18CD2" w:rsidR="573BC252" w:rsidRDefault="573BC2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Kut gledanja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7D70" w14:textId="02AF833D" w:rsidR="573BC252" w:rsidRDefault="573BC2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178/178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95FB" w14:textId="63AE2FC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0485" w14:textId="1451446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3BDE" w14:textId="4D6A916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7982EA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6261" w14:textId="21F9049A" w:rsidR="4A0BEE43" w:rsidRDefault="4A0BEE43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B76E" w14:textId="17FC58CC" w:rsidR="573BC252" w:rsidRDefault="573BC2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Svjetlina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8573" w14:textId="37396827" w:rsidR="573BC252" w:rsidRDefault="573BC2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400 cd/m2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F9B0" w14:textId="55A8EFB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EB00" w14:textId="07C1645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5A94" w14:textId="17D89B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105D85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4113" w14:textId="1D3A16D3" w:rsidR="5FD22CA9" w:rsidRDefault="5FD22CA9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F81A" w14:textId="3CE6A41E" w:rsidR="573BC252" w:rsidRDefault="573BC2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Kontrast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62C5" w14:textId="0AF83F3E" w:rsidR="5DA25986" w:rsidRDefault="5DA2598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</w:t>
            </w:r>
            <w:r w:rsidR="573BC252" w:rsidRPr="4727536D">
              <w:rPr>
                <w:color w:val="000000" w:themeColor="text1"/>
                <w:sz w:val="20"/>
                <w:lang w:val="hr-HR"/>
              </w:rPr>
              <w:t>1000:1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E808" w14:textId="6362961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28DE" w14:textId="78C55FE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5823" w14:textId="2828C68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77BB72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5A01" w14:textId="6582A8C8" w:rsidR="5FD22CA9" w:rsidRDefault="5FD22CA9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63D5" w14:textId="4B58B64F" w:rsidR="388E743B" w:rsidRDefault="388E743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AAA6" w14:textId="4B4A97A1" w:rsidR="5E85179F" w:rsidRDefault="5E85179F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1x SuperSpeed USB 5 Gbps (USB 3.2 Gen1) downstream </w:t>
            </w:r>
          </w:p>
          <w:p w14:paraId="2729319E" w14:textId="080F3E17" w:rsidR="5E85179F" w:rsidRDefault="5E85179F" w:rsidP="4727536D">
            <w:pPr>
              <w:pStyle w:val="Normal2"/>
            </w:pPr>
            <w:r w:rsidRPr="4727536D">
              <w:rPr>
                <w:color w:val="000000" w:themeColor="text1"/>
                <w:sz w:val="20"/>
              </w:rPr>
              <w:t xml:space="preserve">Min 1x SuperSpeed USB 5 Gbps (USB 3.2 Gen1) upstream </w:t>
            </w:r>
            <w:r>
              <w:br/>
            </w:r>
            <w:r w:rsidRPr="4727536D">
              <w:rPr>
                <w:color w:val="000000" w:themeColor="text1"/>
                <w:sz w:val="20"/>
              </w:rPr>
              <w:t xml:space="preserve">1x </w:t>
            </w:r>
            <w:proofErr w:type="spellStart"/>
            <w:r w:rsidRPr="4727536D">
              <w:rPr>
                <w:color w:val="000000" w:themeColor="text1"/>
                <w:sz w:val="20"/>
              </w:rPr>
              <w:t>izlaz</w:t>
            </w:r>
            <w:proofErr w:type="spellEnd"/>
            <w:r w:rsidRPr="4727536D">
              <w:rPr>
                <w:color w:val="000000" w:themeColor="text1"/>
                <w:sz w:val="20"/>
              </w:rPr>
              <w:t xml:space="preserve"> za </w:t>
            </w:r>
            <w:proofErr w:type="spellStart"/>
            <w:r w:rsidRPr="4727536D">
              <w:rPr>
                <w:color w:val="000000" w:themeColor="text1"/>
                <w:sz w:val="20"/>
              </w:rPr>
              <w:t>slušalice</w:t>
            </w:r>
            <w:proofErr w:type="spellEnd"/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7842" w14:textId="1E882CF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51AA" w14:textId="1E21B96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4A3B" w14:textId="371162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E11F07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632E" w14:textId="6D1A5417" w:rsidR="346581B6" w:rsidRDefault="346581B6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9835" w14:textId="1976D28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E86B" w14:textId="2011D4DD" w:rsidR="1C3D0E11" w:rsidRDefault="1C3D0E1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EPEAT Gold, RoHS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A00D" w14:textId="7BDA2A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BD4" w14:textId="5AD4110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4203" w14:textId="19EB122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E13548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9E48" w14:textId="4E86E1B0" w:rsidR="346581B6" w:rsidRDefault="346581B6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9D87" w14:textId="28405245" w:rsidR="7102E3CF" w:rsidRDefault="7102E3C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48BC" w14:textId="13D8DD23" w:rsidR="7102E3CF" w:rsidRDefault="7102E3C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100-220 V vanjsko napajanje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7437" w14:textId="085F5EE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CC77" w14:textId="5522408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F10D" w14:textId="4EEF10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77A808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AC72" w14:textId="4EF2F302" w:rsidR="22FD761D" w:rsidRDefault="22FD761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796" w14:textId="55BB2F97" w:rsidR="0F74450B" w:rsidRDefault="0F74450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Montaža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EE80" w14:textId="3F8DE655" w:rsidR="0F74450B" w:rsidRDefault="0F74450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VESA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648C0" w14:textId="4D33A3D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CD17" w14:textId="7F585C0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EE60" w14:textId="3F8E90F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2D68B81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0D4F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7461F9C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BAE4" w14:textId="736E41A2" w:rsidR="41BD7354" w:rsidRDefault="41BD7354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A286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531E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7DE5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D02F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E360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3B2E2EF3" w14:textId="6F23C5B7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3"/>
        <w:gridCol w:w="1412"/>
        <w:gridCol w:w="3145"/>
        <w:gridCol w:w="1581"/>
        <w:gridCol w:w="1419"/>
        <w:gridCol w:w="1106"/>
      </w:tblGrid>
      <w:tr w:rsidR="4727536D" w14:paraId="1D0BD387" w14:textId="77777777" w:rsidTr="3532DD86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A9AC" w14:textId="41F2164E" w:rsidR="1DD8598F" w:rsidRDefault="78F506F4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3532DD86">
              <w:rPr>
                <w:rFonts w:ascii="Arial" w:hAnsi="Arial"/>
                <w:b/>
                <w:bCs/>
                <w:sz w:val="20"/>
                <w:szCs w:val="20"/>
              </w:rPr>
              <w:t>Mobilni uređaj</w:t>
            </w:r>
            <w:r w:rsidR="2BC8E362" w:rsidRPr="3532DD86">
              <w:rPr>
                <w:rFonts w:ascii="Arial" w:hAnsi="Arial"/>
                <w:b/>
                <w:bCs/>
                <w:sz w:val="20"/>
                <w:szCs w:val="20"/>
              </w:rPr>
              <w:t xml:space="preserve"> za snimanje i izradu kratkih video sadržaja</w:t>
            </w:r>
          </w:p>
        </w:tc>
      </w:tr>
      <w:tr w:rsidR="4727536D" w14:paraId="0E22BC6B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81DE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DB03" w14:textId="1CB74D43" w:rsidR="000736C1" w:rsidRDefault="000736C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Dimenzije uređaja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A4D5" w14:textId="6F33524C" w:rsidR="000736C1" w:rsidRDefault="000736C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Visina min 160 mm</w:t>
            </w:r>
          </w:p>
          <w:p w14:paraId="653360BE" w14:textId="47D36216" w:rsidR="000736C1" w:rsidRDefault="000736C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Širina min 76 mm</w:t>
            </w:r>
          </w:p>
          <w:p w14:paraId="13A02A31" w14:textId="0E0D619B" w:rsidR="000736C1" w:rsidRDefault="000736C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Debljina maks 8 mm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E810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33FC2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84EE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6C07EA4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7417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3105" w14:textId="3BF713AF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8447" w14:textId="366C22AA" w:rsidR="4A6769B8" w:rsidRDefault="4A6769B8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Maksimalno 210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B201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46D7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20AA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D1A3CA2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FF83" w14:textId="4C39AF8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37ED" w14:textId="69CF4CF0" w:rsidR="1AFC970A" w:rsidRDefault="1AFC970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C177" w14:textId="6475FB85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Dijagonala min 6.7”</w:t>
            </w:r>
          </w:p>
          <w:p w14:paraId="18264EA2" w14:textId="5808ECE2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OLED zaslon od ruba do ruba</w:t>
            </w:r>
          </w:p>
          <w:p w14:paraId="5B1D024C" w14:textId="2239EC4D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Rezolucija min 2796x1290 px uz 460 ppi</w:t>
            </w:r>
          </w:p>
          <w:p w14:paraId="73A2688E" w14:textId="3A8B2028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Kontrast uobičajeni 2 000 000 :1</w:t>
            </w:r>
          </w:p>
          <w:p w14:paraId="1663D22A" w14:textId="1FB44816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Svjetlina: 1000 nita</w:t>
            </w:r>
          </w:p>
          <w:p w14:paraId="32CC9C66" w14:textId="0566B3F7" w:rsidR="77B8CD9E" w:rsidRDefault="77B8CD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Obloga otporna na otiske prstiju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C6E1" w14:textId="128EE5D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E361" w14:textId="40B20E0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FE7B" w14:textId="3ED9136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770C3AD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054A" w14:textId="63C1D6F3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CB99" w14:textId="53869312" w:rsidR="4A6E6D87" w:rsidRDefault="4A6E6D87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Čim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A40D" w14:textId="6F6165C2" w:rsidR="4A6E6D87" w:rsidRDefault="4A6E6D8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Procesor: Min 6 jezgri – 2 jezgre za performanse, 4 jezgre za učinkovitost</w:t>
            </w:r>
          </w:p>
          <w:p w14:paraId="03CA9F29" w14:textId="30172B34" w:rsidR="4A6E6D87" w:rsidRDefault="4A6E6D8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GPU: min 5 jezgreni grafički procesor</w:t>
            </w:r>
          </w:p>
          <w:p w14:paraId="1E3D9C33" w14:textId="49517CB5" w:rsidR="4A6E6D87" w:rsidRDefault="4A6E6D8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Dodatno: min 16 jezgreni neuronski pogon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AAB4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458E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5362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BF2BD3E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ADC" w14:textId="7E22CA0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7EC2" w14:textId="4EF53282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Kamera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399D" w14:textId="0FE23FB3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Glavna kamera od min 45 MP, 26 mm, otvor blende od f/1,6, optička stabilizacija slike s pomakom senzora</w:t>
            </w:r>
          </w:p>
          <w:p w14:paraId="350A94E1" w14:textId="3B565A30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Ultraširokokutna kamera od min 12 MP: 13 mm, otvor blende od ƒ/2,4 i vidno polje od 120°</w:t>
            </w:r>
          </w:p>
          <w:p w14:paraId="606A483F" w14:textId="6FF5DAA9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2x telefoto kamera od min 12 MP (sa senzorom koji objedinjuje četiri piksela): 52 mm, otvor blende od ƒ/1,6, optička stabilizacija slike s pomakom senzora</w:t>
            </w:r>
          </w:p>
          <w:p w14:paraId="6670F152" w14:textId="6A835F12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lastRenderedPageBreak/>
              <w:t>Ugrađena bljeskalica</w:t>
            </w:r>
          </w:p>
          <w:p w14:paraId="6979AD63" w14:textId="4FBC5351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ŽNoćni mod</w:t>
            </w:r>
          </w:p>
          <w:p w14:paraId="31ECE732" w14:textId="56C8FF84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Panorama</w:t>
            </w:r>
          </w:p>
          <w:p w14:paraId="27777D1D" w14:textId="40374636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Napredna korekcija crvenih očiju</w:t>
            </w:r>
          </w:p>
          <w:p w14:paraId="6492EA69" w14:textId="62FE2878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Uzastopno snimanje</w:t>
            </w:r>
          </w:p>
          <w:p w14:paraId="586C5DCF" w14:textId="71B240B9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Formati slika: HEIF, JPEG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196E" w14:textId="63AE2FC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83C0" w14:textId="1451446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4E28" w14:textId="4D6A916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3B5CDDB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2535" w14:textId="6B89251B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81A6" w14:textId="06E0B28A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Uvećanje kod kamera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5BCB" w14:textId="11D399DB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2x optičko uvećavanje, min 2x optičko smanjivanje, min 4x raspon optičkog uvećavanja</w:t>
            </w:r>
          </w:p>
          <w:p w14:paraId="2FF06244" w14:textId="51C0CF28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Digitalno uvećanje min 9x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181F" w14:textId="43E12D0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A974" w14:textId="4A54716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449A" w14:textId="6420E2C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A3E10C1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76AA" w14:textId="09688132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61F3" w14:textId="5788516D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Video snimanje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9C62" w14:textId="167BDA80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Snimanje 4K Dolby Vision videozapisa pri 24 ps, 25 fps, 30 fps ili 60 fps</w:t>
            </w:r>
          </w:p>
          <w:p w14:paraId="376C00A6" w14:textId="0E1D1087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Videosnimanje u HD rezoluciji od 1080p pri 25 fps, 30 fps ili 60 fps</w:t>
            </w:r>
          </w:p>
          <w:p w14:paraId="0DA31B75" w14:textId="102A8FE0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Videosnimanje u HD rezoluciji od 720p pri 30 fps</w:t>
            </w:r>
          </w:p>
          <w:p w14:paraId="7E4E88D1" w14:textId="776B3DC7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Kino mod rezolucije do 4K HDR pri 30 fps</w:t>
            </w:r>
          </w:p>
          <w:p w14:paraId="36CC8820" w14:textId="5E96DC7E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Podrška za usporene videozapise rezolucije 1080p pri 120 ili 240 fps</w:t>
            </w:r>
          </w:p>
          <w:p w14:paraId="30209ED2" w14:textId="5BE83C4F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Ubrzani videozapisi sa stabilizacijom</w:t>
            </w:r>
          </w:p>
          <w:p w14:paraId="0EE3CEBC" w14:textId="6A7A3689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Ubrzana snimka u Noćnom modu</w:t>
            </w:r>
          </w:p>
          <w:p w14:paraId="40640137" w14:textId="727031C5" w:rsidR="606E18CC" w:rsidRDefault="606E18C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Digitalno uvećavanje do 6x</w:t>
            </w:r>
          </w:p>
          <w:p w14:paraId="352D355B" w14:textId="48F0F1E5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Kinematografska stabilizacija videozapisa (4K, 1080p i 720p)</w:t>
            </w:r>
          </w:p>
          <w:p w14:paraId="66592BE0" w14:textId="769379F0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Uvećavanje tijekom reprodukcije</w:t>
            </w:r>
          </w:p>
          <w:p w14:paraId="46831854" w14:textId="438AC092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Formati videozapisa: HEVC i H.264</w:t>
            </w:r>
          </w:p>
          <w:p w14:paraId="206313A4" w14:textId="7BAA712F" w:rsidR="606E18CC" w:rsidRDefault="606E18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Stereo snimanje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C321" w14:textId="3E8B2C9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29A4" w14:textId="167F3BF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A277" w14:textId="01DE315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BB78707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355D" w14:textId="734FFC4F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B781" w14:textId="2DD621E4" w:rsidR="78527B0A" w:rsidRDefault="78527B0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Otpornost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722F" w14:textId="49D7B127" w:rsidR="78527B0A" w:rsidRDefault="78527B0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Otporan na prskanje, vodu i prašinu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6B6A" w14:textId="55A8EFB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CB5C" w14:textId="07C1645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6BFA" w14:textId="17D89BB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CF812B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B5B09" w14:textId="6F5EB45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368D" w14:textId="44D93FDB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17D1" w14:textId="5D8EEEA4" w:rsidR="4618D6BA" w:rsidRDefault="4618D6B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Ugrađeno prepoznavanje lice pomoću kamere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A517" w14:textId="1C70904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0E26" w14:textId="641136D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944" w14:textId="47B94C0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B2EB4B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D531" w14:textId="375F830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B760" w14:textId="47960CFC" w:rsidR="4618D6BA" w:rsidRDefault="4618D6B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Mobilne i bežično povezivanj</w:t>
            </w:r>
            <w:r w:rsidR="27AF3512" w:rsidRPr="4727536D">
              <w:rPr>
                <w:color w:val="000000" w:themeColor="text1"/>
                <w:sz w:val="20"/>
                <w:lang w:val="hr-HR"/>
              </w:rPr>
              <w:t>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A830" w14:textId="3E8D5F13" w:rsidR="4618D6BA" w:rsidRDefault="4618D6B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5G, Gigabitni LTE, Wi-Fi 6, </w:t>
            </w:r>
            <w:r w:rsidR="63FBD747" w:rsidRPr="4727536D">
              <w:rPr>
                <w:color w:val="000000" w:themeColor="text1"/>
                <w:sz w:val="20"/>
                <w:lang w:val="hr-HR"/>
              </w:rPr>
              <w:t xml:space="preserve">NFS s čitačem, </w:t>
            </w:r>
          </w:p>
          <w:p w14:paraId="0ACC56A4" w14:textId="451BDF0E" w:rsidR="63FBD747" w:rsidRDefault="63FBD74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Bluetooth min 5.3,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2520" w14:textId="7330C52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BAB" w14:textId="0C41F75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94AA" w14:textId="0663ACB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CDA6BE2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9DFD" w14:textId="28C5EC5C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5D59" w14:textId="1796620A" w:rsidR="63FBD747" w:rsidRDefault="63FBD74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audiozapisa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BE19" w14:textId="0D38FF1E" w:rsidR="63FBD747" w:rsidRDefault="63FBD74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Podržani su formati AAC, MP3, Apple Lossless, FLAC, Dolby Digital, Dolby Digital Plus i Dolby Atmos</w:t>
            </w:r>
          </w:p>
          <w:p w14:paraId="40629364" w14:textId="3C7D8E7B" w:rsidR="63FBD747" w:rsidRDefault="63FBD747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Reprodukcija prostornog zvuka</w:t>
            </w:r>
          </w:p>
          <w:p w14:paraId="4AC50D7E" w14:textId="2BF6A360" w:rsidR="63FBD747" w:rsidRDefault="63FBD747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Maksimalna granica glasnoće koju korisnik može samostalno konfigurirati</w:t>
            </w:r>
          </w:p>
          <w:p w14:paraId="0EDF02C3" w14:textId="72A9D3CF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F482" w14:textId="58F64D8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FFE3" w14:textId="7CF2CAA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08E" w14:textId="09CACA6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73C1F8A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7021" w14:textId="583DC03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202A" w14:textId="1438A392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videa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977E" w14:textId="6DED6F64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Podržani su formati HEVC, H.264 i ProRes</w:t>
            </w:r>
          </w:p>
          <w:p w14:paraId="72F69FA9" w14:textId="0CB28AF3" w:rsidR="2DA6EB02" w:rsidRDefault="2DA6EB0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HDR uz Dolby Vision, HDR10+/HDR10 i HLG</w:t>
            </w:r>
          </w:p>
          <w:p w14:paraId="52988F71" w14:textId="5978782A" w:rsidR="2DA6EB02" w:rsidRDefault="2DA6EB0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AirPlay do 4K HDR za zrcaljenje, fotografije i videoizlaz na Apple TV-u (druge generacije i noviji) ili AirPlay na kompatibilnom pametnom televizoru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E6BE" w14:textId="6362961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1721" w14:textId="78C55FE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221A" w14:textId="2828C68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0CF9624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EA0E9" w14:textId="6E34A43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01D9" w14:textId="5C5F474F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CEC3" w14:textId="29928FB2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USB Tip-C priključak za punjenje i povezivanje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51FB" w14:textId="0BF230D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626B" w14:textId="2B48602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DFB1" w14:textId="09D48FF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D3C400E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7779" w14:textId="5C4498F0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832D" w14:textId="157938C7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SIM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831B" w14:textId="014DE5D8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Dual SIM</w:t>
            </w:r>
          </w:p>
          <w:p w14:paraId="06DC9833" w14:textId="4C1539E7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Podrška za dvije eSim kartice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FB67" w14:textId="5B1769C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C7B2" w14:textId="1778CF2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77DF" w14:textId="5F946A4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07B6DF0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2C60" w14:textId="4F6E33C8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947C" w14:textId="67F0E338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Zvučnici i mikrofon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9682" w14:textId="20F13894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Ugrađeni zvučnici i mikrofon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0F5C" w14:textId="3B33B08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06E6" w14:textId="471AE5B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A944" w14:textId="1E0391F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748F4FC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59B" w14:textId="1B6FB16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60F3" w14:textId="0619BDB2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Tipke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7A4E" w14:textId="7C47F861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Ugrađene tipke za glasnoću i opcije /zvono/bez zvona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24C3" w14:textId="676D9D8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8590" w14:textId="53C163F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A2F0" w14:textId="2290241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B1BB0E1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CB3E" w14:textId="2204C8C1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C0EF3" w14:textId="1635D9C5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Baterija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DAC8" w14:textId="0A766E41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Ugrađena punjiva litij-ionska baterija s opcijom bežičnog punjenja, </w:t>
            </w:r>
          </w:p>
          <w:p w14:paraId="304252EA" w14:textId="0656EB4F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baterije:</w:t>
            </w:r>
          </w:p>
          <w:p w14:paraId="276E3A04" w14:textId="284A970A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video zapisa min 19 sati</w:t>
            </w:r>
          </w:p>
          <w:p w14:paraId="4E01B8B5" w14:textId="63E2115D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Reprodukcija audiozapisa min 95 sati</w:t>
            </w:r>
          </w:p>
          <w:p w14:paraId="10A5D6CF" w14:textId="47B3DDD9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Opcija brzog punjenja: do 50% punjenja u 30 minuta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74E7" w14:textId="4DD35AE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D825" w14:textId="79812C4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4D1" w14:textId="53B1978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FEF8A8A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7F8E" w14:textId="0A124F81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F7AB" w14:textId="3CB568B9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Senzori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A247" w14:textId="4FFF5390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Barometar, žiroskop, akcelerometar, senzor blizine, senzor ambijentalnog svjetla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C629" w14:textId="7B15342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902B" w14:textId="5FB4A1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92EA" w14:textId="5F5FA5E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716FC73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5C12" w14:textId="3F3ADFEF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C3FE" w14:textId="18C05CC9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Pristupačnost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5712" w14:textId="47581C61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Ugrađene značajke pristupačnosti koje podržavaju vid, motoriku, sluh, govor i kognitivne potrebe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11BF" w14:textId="4CFDEF3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90DE" w14:textId="67B3EE8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D05B" w14:textId="3F7334E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EED966C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4423" w14:textId="74213970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4864" w14:textId="39DFFDC7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Operativni sustav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4491" w14:textId="3C10A165" w:rsidR="2DA6EB02" w:rsidRDefault="2DA6EB0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Ugrađeni operativni sustav s trajnom licencom s opcijom trgovine aplikacija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54AB" w14:textId="7F9E654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43FA" w14:textId="5A8860B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07CB" w14:textId="35994F0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6096B51" w14:textId="77777777" w:rsidTr="3532DD86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8B92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160BF213" w14:textId="77777777" w:rsidTr="3532DD86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64DA" w14:textId="640BE41D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0E587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ADF7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8E35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72B3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E464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492A0F9D" w14:textId="5FE563FF" w:rsidR="4727536D" w:rsidRDefault="4727536D" w:rsidP="4727536D">
      <w:pPr>
        <w:rPr>
          <w:rFonts w:ascii="Calibri" w:hAnsi="Calibri"/>
        </w:rPr>
      </w:pPr>
    </w:p>
    <w:p w14:paraId="63FC0EEE" w14:textId="3803AF6F" w:rsidR="4727536D" w:rsidRDefault="4727536D" w:rsidP="3532DD86">
      <w:pPr>
        <w:rPr>
          <w:rFonts w:ascii="Calibri" w:hAnsi="Calibri"/>
        </w:rPr>
      </w:pPr>
    </w:p>
    <w:p w14:paraId="7C7D0973" w14:textId="77777777" w:rsidR="00240FE6" w:rsidRDefault="00240FE6" w:rsidP="3532DD86">
      <w:pPr>
        <w:rPr>
          <w:rFonts w:ascii="Calibri" w:hAnsi="Calibri"/>
        </w:rPr>
      </w:pPr>
    </w:p>
    <w:p w14:paraId="37E621BD" w14:textId="77777777" w:rsidR="00240FE6" w:rsidRDefault="00240FE6" w:rsidP="3532DD86">
      <w:pPr>
        <w:rPr>
          <w:rFonts w:ascii="Calibri" w:hAnsi="Calibri"/>
        </w:rPr>
      </w:pPr>
    </w:p>
    <w:p w14:paraId="7FE33712" w14:textId="77777777" w:rsidR="00240FE6" w:rsidRDefault="00240FE6" w:rsidP="3532DD86">
      <w:pPr>
        <w:rPr>
          <w:rFonts w:ascii="Calibri" w:hAnsi="Calibri"/>
        </w:rPr>
      </w:pPr>
    </w:p>
    <w:p w14:paraId="77E53159" w14:textId="77777777" w:rsidR="00240FE6" w:rsidRDefault="00240FE6" w:rsidP="3532DD86">
      <w:pPr>
        <w:rPr>
          <w:rFonts w:ascii="Calibri" w:hAnsi="Calibri"/>
        </w:rPr>
      </w:pPr>
    </w:p>
    <w:p w14:paraId="4388B13D" w14:textId="77777777" w:rsidR="00240FE6" w:rsidRDefault="00240FE6" w:rsidP="3532DD86">
      <w:pPr>
        <w:rPr>
          <w:rFonts w:ascii="Calibri" w:hAnsi="Calibri"/>
        </w:rPr>
      </w:pPr>
    </w:p>
    <w:p w14:paraId="55C13E86" w14:textId="6889801B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7"/>
        <w:gridCol w:w="1279"/>
        <w:gridCol w:w="3182"/>
        <w:gridCol w:w="1617"/>
        <w:gridCol w:w="1451"/>
        <w:gridCol w:w="1130"/>
      </w:tblGrid>
      <w:tr w:rsidR="4727536D" w14:paraId="4AFC211F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91AD" w14:textId="2BC92FE1" w:rsidR="7894175A" w:rsidRDefault="7894175A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Slušalice</w:t>
            </w:r>
          </w:p>
        </w:tc>
      </w:tr>
      <w:tr w:rsidR="4727536D" w14:paraId="4BEDBD4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C535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8212" w14:textId="2B401D4B" w:rsidR="528CE2FA" w:rsidRDefault="528CE2F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 skušalica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98C7" w14:textId="0113D6F9" w:rsidR="528CE2FA" w:rsidRDefault="528CE2F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Dinamičke studijske slušalice</w:t>
            </w:r>
            <w:r w:rsidR="46D7478A" w:rsidRPr="4727536D">
              <w:rPr>
                <w:color w:val="000000" w:themeColor="text1"/>
                <w:sz w:val="20"/>
                <w:lang w:val="hr-HR"/>
              </w:rPr>
              <w:t>, around the ear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CA4D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210F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38D6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B2545E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22E4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909A" w14:textId="3CCCB635" w:rsidR="2C624533" w:rsidRDefault="2C624533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Povezivanje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31B2" w14:textId="119DAA8F" w:rsidR="2C624533" w:rsidRDefault="2C624533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3.5 mm priključka</w:t>
            </w:r>
            <w:r w:rsidR="7381A495" w:rsidRPr="4727536D">
              <w:rPr>
                <w:color w:val="000000" w:themeColor="text1"/>
                <w:sz w:val="20"/>
                <w:lang w:val="hr-HR"/>
              </w:rPr>
              <w:t>, dužina kabela min 3m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B283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BA20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5072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7D7E1B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CA4D" w14:textId="4C39AF8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4070" w14:textId="3C7F84F9" w:rsidR="58EFF161" w:rsidRDefault="58EFF16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Odziv frekvencije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6EF6" w14:textId="7CFA6A3D" w:rsidR="58EFF161" w:rsidRDefault="58EFF16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5 – 35.000 Hz ili bolje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28D2" w14:textId="128EE5D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144" w14:textId="40B20E0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B636" w14:textId="3ED9136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DA1746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A6E9" w14:textId="63C1D6F3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EF8F" w14:textId="667023C1" w:rsidR="3E3A749E" w:rsidRDefault="3E3A74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AD0D" w14:textId="4E09A05C" w:rsidR="3E3A749E" w:rsidRDefault="3E3A749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275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81E2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DC30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D1B9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5EFB9E2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5D2B5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0A9F774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EA34" w14:textId="640BE41D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C2D0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0531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58A8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45DD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8D25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1D3B5EE6" w14:textId="0F744BEF" w:rsidR="4727536D" w:rsidRDefault="4727536D" w:rsidP="6E6CA1AF">
      <w:pPr>
        <w:rPr>
          <w:rFonts w:ascii="Calibri" w:hAnsi="Calibri"/>
        </w:rPr>
      </w:pPr>
    </w:p>
    <w:p w14:paraId="798EF7BF" w14:textId="0C49E0E3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19E9AE0D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C17E" w14:textId="5D6A7775" w:rsidR="4BCFCEBC" w:rsidRDefault="4BCFCEBC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Grafička kartica</w:t>
            </w:r>
          </w:p>
        </w:tc>
      </w:tr>
      <w:tr w:rsidR="4727536D" w14:paraId="532EC60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3584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2A98" w14:textId="4AFDC9B3" w:rsidR="1FFF9F4C" w:rsidRDefault="1FFF9F4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 kartice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5BBC" w14:textId="3B8263A0" w:rsidR="1FFF9F4C" w:rsidRDefault="1FFF9F4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Grafička kartice PCie 3.0 x16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DC5A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581A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E978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A2AB76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2F044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5DAA" w14:textId="50AF89CA" w:rsidR="7BF2CCDC" w:rsidRDefault="7BF2CCD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Memorija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5893" w14:textId="3127688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2 </w:t>
            </w:r>
            <w:r w:rsidR="2043843C" w:rsidRPr="4727536D">
              <w:rPr>
                <w:color w:val="000000" w:themeColor="text1"/>
                <w:sz w:val="20"/>
                <w:lang w:val="hr-HR"/>
              </w:rPr>
              <w:t>4 GB DDR6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9CE3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762F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7039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759DD6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CAAA" w14:textId="3FC96FBB" w:rsidR="075DEF44" w:rsidRDefault="075DEF4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A575" w14:textId="08E80B24" w:rsidR="6668CD8C" w:rsidRDefault="6668CD8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Memorijsko sučelje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5F18" w14:textId="3F91BB70" w:rsidR="6668CD8C" w:rsidRDefault="6668CD8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128 bit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4D21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69DF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374E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166ADF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312D" w14:textId="2EFDB86E" w:rsidR="075DEF44" w:rsidRDefault="075DEF4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F817" w14:textId="5CC7C3CA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Radni takt GPU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C628" w14:textId="6577CDB8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1700 MHz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AD75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0A16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8652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E211CE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27B9" w14:textId="4079A799" w:rsidR="09F22490" w:rsidRDefault="09F22490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C33" w14:textId="739DEE8E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Takt memorije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3C7A" w14:textId="07F3E19C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11500 MHz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944B" w14:textId="4E4F959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878C" w14:textId="1E4C1A2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DD1E" w14:textId="1859F41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8164DF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CEA3" w14:textId="102C3851" w:rsidR="09F22490" w:rsidRDefault="09F22490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28CF" w14:textId="1BE47C43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D398" w14:textId="6FF67F1D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1x HDMI 2.0</w:t>
            </w:r>
          </w:p>
          <w:p w14:paraId="3E6A47D3" w14:textId="61E6B5B9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</w:t>
            </w:r>
            <w:r w:rsidR="25D751F4" w:rsidRPr="4727536D">
              <w:rPr>
                <w:color w:val="000000" w:themeColor="text1"/>
                <w:sz w:val="20"/>
                <w:lang w:val="hr-HR"/>
              </w:rPr>
              <w:t>1</w:t>
            </w:r>
            <w:r w:rsidRPr="4727536D">
              <w:rPr>
                <w:color w:val="000000" w:themeColor="text1"/>
                <w:sz w:val="20"/>
                <w:lang w:val="hr-HR"/>
              </w:rPr>
              <w:t>x Di</w:t>
            </w:r>
            <w:r w:rsidR="26AAC905" w:rsidRPr="4727536D">
              <w:rPr>
                <w:color w:val="000000" w:themeColor="text1"/>
                <w:sz w:val="20"/>
                <w:lang w:val="hr-HR"/>
              </w:rPr>
              <w:t>s</w:t>
            </w:r>
            <w:r w:rsidRPr="4727536D">
              <w:rPr>
                <w:color w:val="000000" w:themeColor="text1"/>
                <w:sz w:val="20"/>
                <w:lang w:val="hr-HR"/>
              </w:rPr>
              <w:t>play Port 1.4</w:t>
            </w:r>
          </w:p>
          <w:p w14:paraId="5993F0F8" w14:textId="7CAAEA06" w:rsidR="6668CD8C" w:rsidRDefault="6668CD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1x DVI-D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E2B1" w14:textId="4AF8B7BC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38E3" w14:textId="27FC1B3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06D9" w14:textId="23E93AD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7FA4B1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66CB" w14:textId="38C38F46" w:rsidR="0FCC78D1" w:rsidRDefault="0FCC78D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F63F" w14:textId="6D866B8E" w:rsidR="146F04CE" w:rsidRDefault="146F04C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DirectX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BDE9" w14:textId="4B35528F" w:rsidR="146F04CE" w:rsidRDefault="146F04C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12 Ultimate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3A8D" w14:textId="291D354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389C" w14:textId="73D54E2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7B1D" w14:textId="53DBF6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E8E68C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A363" w14:textId="38C764FB" w:rsidR="0FCC78D1" w:rsidRDefault="0FCC78D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8470" w14:textId="2A762337" w:rsidR="146F04CE" w:rsidRDefault="146F04C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OpenGL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CF62" w14:textId="4D811130" w:rsidR="146F04CE" w:rsidRDefault="146F04C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4.6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FEF0" w14:textId="215342A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A43C" w14:textId="49A789E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EE92" w14:textId="0ED05C1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A2553A2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FBBD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71C3571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66A8" w14:textId="10E80427" w:rsidR="3EEC2AD6" w:rsidRDefault="3EEC2AD6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6EF8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2B58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A6F7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CF4C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3BCB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60A99053" w14:textId="5AB2810C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604F3786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F3E8" w14:textId="4483511C" w:rsidR="7EBBD950" w:rsidRDefault="7EBBD950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Čitač memorijskih kartica</w:t>
            </w:r>
          </w:p>
        </w:tc>
      </w:tr>
      <w:tr w:rsidR="4727536D" w14:paraId="23F8C57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FAA4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FBAE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9DF8" w14:textId="16A83373" w:rsidR="62BEF60F" w:rsidRDefault="62BEF60F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Vanjski čitač memorijskih kartica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4CED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52C4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99EC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37F4F4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0D1D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7777" w14:textId="321F9B72" w:rsidR="7E83A31E" w:rsidRDefault="7E83A31E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Kartice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B124" w14:textId="5435C857" w:rsidR="7E83A31E" w:rsidRDefault="7E83A31E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SD/Micro SD/CF/MS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E2B4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8A68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0300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402CBC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30D" w14:textId="100C3589" w:rsidR="445385B1" w:rsidRDefault="445385B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97F6" w14:textId="5CCDBFBB" w:rsidR="445385B1" w:rsidRDefault="445385B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Priključak na računalo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5CA0" w14:textId="0FFC8FE8" w:rsidR="445385B1" w:rsidRDefault="445385B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0562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759B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DD4E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62A7AC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F58E" w14:textId="2A6F485E" w:rsidR="445385B1" w:rsidRDefault="445385B1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E767" w14:textId="5091CE35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5353" w14:textId="0BF0B89E" w:rsidR="445385B1" w:rsidRDefault="445385B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Podržan rad do 4 kartice istovremeno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A182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66FA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3413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DD83801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4B8B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6BE3A6C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F1FF" w14:textId="7DB0478A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4683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3A3B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AB57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7B23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0628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6D461996" w14:textId="76B2520B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1"/>
        <w:gridCol w:w="1512"/>
        <w:gridCol w:w="3105"/>
        <w:gridCol w:w="1558"/>
        <w:gridCol w:w="1399"/>
        <w:gridCol w:w="1091"/>
      </w:tblGrid>
      <w:tr w:rsidR="4727536D" w14:paraId="47F5DF4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D017" w14:textId="66CB9B31" w:rsidR="7090037A" w:rsidRDefault="7090037A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USB audio interface</w:t>
            </w:r>
          </w:p>
        </w:tc>
      </w:tr>
      <w:tr w:rsidR="4727536D" w14:paraId="65CE6DF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2543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588E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2D82" w14:textId="2B74AB6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Vanjski </w:t>
            </w:r>
            <w:r w:rsidR="4C1A5622" w:rsidRPr="4727536D">
              <w:rPr>
                <w:color w:val="000000" w:themeColor="text1"/>
                <w:sz w:val="20"/>
                <w:lang w:val="hr-HR"/>
              </w:rPr>
              <w:t>USB audio interface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F198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16F6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EAD2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AE2F63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1F39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7A10" w14:textId="27F81399" w:rsidR="7C103B27" w:rsidRDefault="7C103B27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Priključci ulazni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79B0" w14:textId="5BB43F36" w:rsidR="296AFF3C" w:rsidRDefault="296AFF3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1x kombinirani Mic/Line XLR ulaz sa </w:t>
            </w:r>
            <w:r w:rsidR="0C090391" w:rsidRPr="4727536D">
              <w:rPr>
                <w:color w:val="000000" w:themeColor="text1"/>
                <w:sz w:val="20"/>
                <w:lang w:val="hr-HR"/>
              </w:rPr>
              <w:t>mogućnošću</w:t>
            </w:r>
            <w:r w:rsidR="0DBD4A93" w:rsidRPr="4727536D"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4727536D">
              <w:rPr>
                <w:color w:val="000000" w:themeColor="text1"/>
                <w:sz w:val="20"/>
                <w:lang w:val="hr-HR"/>
              </w:rPr>
              <w:t>48V fantomskim napajanje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7AA7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9C53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2F04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02BB93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AEEB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AE3E" w14:textId="1DCAAD0B" w:rsidR="127BDD76" w:rsidRDefault="127BDD7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Priključci izlazni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8D48" w14:textId="2088F0E0" w:rsidR="127BDD76" w:rsidRDefault="127BDD7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2 x ¼ TRS balansirani izlaz sa upravljanjem jačine zvuka</w:t>
            </w:r>
          </w:p>
          <w:p w14:paraId="5E006704" w14:textId="4B71F424" w:rsidR="127BDD76" w:rsidRDefault="127BDD7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stereo izlaz za slušalice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13A4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3FE4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C473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2F0B94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FE6D" w14:textId="0AD5B7E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A42F" w14:textId="299E146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1C92" w14:textId="185F8E0A" w:rsidR="0E7C1AA8" w:rsidRDefault="0E7C1AA8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Uključeni izlazi za monitore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8712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AF15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7CB8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63E785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80C3" w14:textId="622F0E4B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F148" w14:textId="4184228B" w:rsidR="1D7F1452" w:rsidRDefault="1D7F14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Spajanje na računalo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18F1" w14:textId="4ED40B2B" w:rsidR="1D7F1452" w:rsidRDefault="1D7F14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2578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FD68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A24F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0C577E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E90B" w14:textId="66E3B660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1580" w14:textId="38EB62A1" w:rsidR="1D7F1452" w:rsidRDefault="1D7F14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593D" w14:textId="40C274AB" w:rsidR="1D7F1452" w:rsidRDefault="1D7F145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83E9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D30E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7DC9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138D7B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873E" w14:textId="2A6F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9029" w14:textId="518E31C4" w:rsidR="4AB2B0C6" w:rsidRDefault="4AB2B0C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Kompatibilnost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7033" w14:textId="6E40BCD6" w:rsidR="4AB2B0C6" w:rsidRDefault="4AB2B0C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Podržan rad na Windows i MacOS operativnim sustavima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636D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E9D5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3A1A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B5A08F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C792" w14:textId="4207742F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B4D" w14:textId="680B2A1A" w:rsidR="4AB2B0C6" w:rsidRDefault="4AB2B0C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B9F5" w14:textId="56C2220E" w:rsidR="4AB2B0C6" w:rsidRDefault="4AB2B0C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350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07D3" w14:textId="3756E61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A662" w14:textId="12B9E52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223D" w14:textId="5BFD24A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F8488D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B3C4" w14:textId="2A5E243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DDEE" w14:textId="289C2E8B" w:rsidR="1BD33A35" w:rsidRDefault="1BD33A35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značajke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E4B6" w14:textId="6053D457" w:rsidR="1BD33A35" w:rsidRDefault="1BD33A35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Uključena opcija loopback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C9DD" w14:textId="0080FAF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B856" w14:textId="5AA66CE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C807" w14:textId="7540805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1D65075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E1B2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6AC9ACE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6144" w14:textId="7DB0478A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A7A7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047A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7560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14C5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2054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784207CA" w14:textId="3A786411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7"/>
        <w:gridCol w:w="1279"/>
        <w:gridCol w:w="3182"/>
        <w:gridCol w:w="1617"/>
        <w:gridCol w:w="1451"/>
        <w:gridCol w:w="1130"/>
      </w:tblGrid>
      <w:tr w:rsidR="4727536D" w14:paraId="67B2135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938B" w14:textId="2ACB3EA0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USB audio interface</w:t>
            </w:r>
            <w:r w:rsidR="7D6B4AA2"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 Tip-2</w:t>
            </w:r>
          </w:p>
        </w:tc>
      </w:tr>
      <w:tr w:rsidR="4727536D" w14:paraId="44F91FF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66A8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6596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70B2" w14:textId="2B74AB6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Vanjski USB audio interface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4C2F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BEAD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5A3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5A4384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F1BF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2460" w14:textId="6930977D" w:rsidR="0D2C5A74" w:rsidRDefault="0D2C5A7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2818" w14:textId="686113C3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1x XLR ulaz sa mogućnošću 48V fantomskim napajanje</w:t>
            </w:r>
          </w:p>
          <w:p w14:paraId="01819D8D" w14:textId="1AFDE063" w:rsidR="1BF997F2" w:rsidRDefault="1BF997F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Frekvencija: 20-20kHz ± 0.15dB</w:t>
            </w:r>
          </w:p>
          <w:p w14:paraId="091E407C" w14:textId="55BAA44E" w:rsidR="044E0A33" w:rsidRDefault="044E0A33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ulaz za mikrofon, frekvencija 20-20kHz ± 0.06dB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E0C6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FBDF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8FAA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B7F6D6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267A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0476" w14:textId="48481B76" w:rsidR="4E1BF90F" w:rsidRDefault="4E1BF90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CF3E" w14:textId="4095A0C8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2 x ¼ TRS balansirani izlaz sa upravljanjem jačine zvuka</w:t>
            </w:r>
          </w:p>
          <w:p w14:paraId="54192BEF" w14:textId="53C2AA8D" w:rsidR="36615F7E" w:rsidRDefault="36615F7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lastRenderedPageBreak/>
              <w:t>Frekvencija: min 20-20kHz +/- 0.02 dB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8773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2E2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F3B6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3DBDF7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41EC" w14:textId="0AD5B7E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012D" w14:textId="462F46DA" w:rsidR="2A4853BE" w:rsidRDefault="2A4853B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 za slušalice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0767" w14:textId="68765142" w:rsidR="2A4853BE" w:rsidRDefault="2A4853BE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Ugrađen izlaz za slušalice 20-20kHz +/- 0.1 dB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0D7B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630D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71A3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A6DFA9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0AE7" w14:textId="622F0E4B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8B47" w14:textId="4184228B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Spajanje na računalo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B75D" w14:textId="35FF96D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Putem USB </w:t>
            </w:r>
            <w:r w:rsidR="71D6D3E3" w:rsidRPr="4727536D">
              <w:rPr>
                <w:color w:val="000000" w:themeColor="text1"/>
                <w:sz w:val="20"/>
                <w:lang w:val="hr-HR"/>
              </w:rPr>
              <w:t xml:space="preserve">TIp-C </w:t>
            </w:r>
            <w:r w:rsidRPr="4727536D">
              <w:rPr>
                <w:color w:val="000000" w:themeColor="text1"/>
                <w:sz w:val="20"/>
                <w:lang w:val="hr-HR"/>
              </w:rPr>
              <w:t>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E7A5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C0A8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A439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D1B606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960C" w14:textId="66E3B660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EB12" w14:textId="38EB62A1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3245" w14:textId="40C274AB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A597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8DA5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32F6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3D8D92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34B9" w14:textId="2A6F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96E5" w14:textId="47A4B34B" w:rsidR="6A5C5ED9" w:rsidRDefault="6A5C5ED9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Podržano uzorkovanje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65B3" w14:textId="47AE0C13" w:rsidR="6A5C5ED9" w:rsidRDefault="6A5C5ED9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44.1kHz, 48kHz, 88.2kHz, 96kHz, 176.4kHz, 192kHz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B9A3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FCD2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425D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A475E1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01E0" w14:textId="4207742F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E698" w14:textId="680B2A1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DCFB" w14:textId="70DB5F0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3</w:t>
            </w:r>
            <w:r w:rsidR="52AB190B" w:rsidRPr="4727536D">
              <w:rPr>
                <w:color w:val="000000" w:themeColor="text1"/>
                <w:sz w:val="20"/>
                <w:lang w:val="hr-HR"/>
              </w:rPr>
              <w:t>9</w:t>
            </w:r>
            <w:r w:rsidRPr="4727536D">
              <w:rPr>
                <w:color w:val="000000" w:themeColor="text1"/>
                <w:sz w:val="20"/>
                <w:lang w:val="hr-HR"/>
              </w:rPr>
              <w:t>0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851E" w14:textId="3756E61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2715" w14:textId="12B9E52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BD87" w14:textId="5BFD24A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16CB4E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8A8" w14:textId="2A5E243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87E5" w14:textId="344BA70D" w:rsidR="3D75F5FA" w:rsidRDefault="3D75F5F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Z</w:t>
            </w:r>
            <w:r w:rsidR="4727536D" w:rsidRPr="4727536D">
              <w:rPr>
                <w:color w:val="000000" w:themeColor="text1"/>
                <w:sz w:val="20"/>
                <w:lang w:val="hr-HR"/>
              </w:rPr>
              <w:t>načajke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1C8C" w14:textId="6053D45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Uključena opcija loopback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AAE5" w14:textId="0080FAF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797D" w14:textId="5AA66CE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672B" w14:textId="7540805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7F8330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352E" w14:textId="34D7D8F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6D3F" w14:textId="4DE70A82" w:rsidR="0BBEC010" w:rsidRDefault="0BBEC010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Programska podrška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8320" w14:textId="0AEF5829" w:rsidR="0BBEC010" w:rsidRDefault="0BBEC010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Uključena programska podrška za upravljanje uređajem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FFFD" w14:textId="7E60F33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0D66" w14:textId="11DBFA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EC0E" w14:textId="5E15069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832A384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6057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6BEC7C2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4D0E" w14:textId="7DB0478A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0043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91DF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3B40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8818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C3D9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198B8367" w14:textId="3A965C45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90"/>
        <w:gridCol w:w="3179"/>
        <w:gridCol w:w="1614"/>
        <w:gridCol w:w="1449"/>
        <w:gridCol w:w="1128"/>
      </w:tblGrid>
      <w:tr w:rsidR="4727536D" w14:paraId="10E1BBDD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4523" w14:textId="40549A6F" w:rsidR="21991598" w:rsidRDefault="21991598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Aktivni</w:t>
            </w:r>
            <w:r w:rsidR="4727536D"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 DI </w:t>
            </w:r>
            <w:r w:rsidR="3172ADF4" w:rsidRPr="4727536D">
              <w:rPr>
                <w:rFonts w:ascii="Arial" w:hAnsi="Arial"/>
                <w:b/>
                <w:bCs/>
                <w:sz w:val="20"/>
                <w:szCs w:val="20"/>
              </w:rPr>
              <w:t>box</w:t>
            </w:r>
          </w:p>
        </w:tc>
      </w:tr>
      <w:tr w:rsidR="4727536D" w14:paraId="7EA67A0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35FA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3F51" w14:textId="11B212A1" w:rsidR="142FCAB2" w:rsidRDefault="142FCAB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Broj </w:t>
            </w:r>
            <w:r w:rsidR="4BA5E41E" w:rsidRPr="4727536D">
              <w:rPr>
                <w:color w:val="000000" w:themeColor="text1"/>
                <w:sz w:val="20"/>
                <w:lang w:val="hr-HR"/>
              </w:rPr>
              <w:t>ulaz</w:t>
            </w:r>
            <w:r w:rsidRPr="4727536D">
              <w:rPr>
                <w:color w:val="000000" w:themeColor="text1"/>
                <w:sz w:val="20"/>
                <w:lang w:val="hr-HR"/>
              </w:rPr>
              <w:t>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C042" w14:textId="3E99710A" w:rsidR="142FCAB2" w:rsidRDefault="142FCAB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1, ¼ TRS ulaz s visokom impedancijom</w:t>
            </w:r>
          </w:p>
          <w:p w14:paraId="13D37BBD" w14:textId="369191C8" w:rsidR="1CD9FD01" w:rsidRDefault="1CD9FD0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XLR</w:t>
            </w:r>
            <w:r w:rsidR="541FD816" w:rsidRPr="4727536D">
              <w:rPr>
                <w:color w:val="000000" w:themeColor="text1"/>
                <w:sz w:val="20"/>
                <w:lang w:val="hr-HR"/>
              </w:rPr>
              <w:t>, nebalansirani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EE9C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ACBD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96B0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D20E3B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B158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057B" w14:textId="4BA30D7C" w:rsidR="22E41600" w:rsidRDefault="22E41600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1519" w14:textId="3F91AC59" w:rsidR="22E41600" w:rsidRDefault="22E41600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Vanjsko putem fantomskog napajanja i interno putem baterije 9V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C668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95C9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0CEB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47BDDF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447D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11B1" w14:textId="48481B76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78AD" w14:textId="717DEC52" w:rsidR="5BF439A0" w:rsidRDefault="5BF439A0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1 x XLR balansirani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5809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066C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6DBA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CAAAAF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748F" w14:textId="6AFEDB66" w:rsidR="626EEB6B" w:rsidRDefault="626EEB6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8BC6" w14:textId="5B8052B4" w:rsidR="5BF439A0" w:rsidRDefault="5BF439A0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Audio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13F6" w14:textId="3390DCF4" w:rsidR="5BF439A0" w:rsidRDefault="5BF439A0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Frekvencija: 30 Hz – 20 kHz ili bolje</w:t>
            </w:r>
          </w:p>
          <w:p w14:paraId="20D8BBCA" w14:textId="05AD8075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4FC1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7427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66FE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1EE1C1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8BE2" w14:textId="1E72EEBD" w:rsidR="626EEB6B" w:rsidRDefault="626EEB6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459B" w14:textId="246F2680" w:rsidR="7667C5B1" w:rsidRDefault="7667C5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Gumbi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C39E" w14:textId="2DFD9040" w:rsidR="7667C5B1" w:rsidRDefault="7667C5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 prekidač za paljenje</w:t>
            </w:r>
          </w:p>
          <w:p w14:paraId="2795B53B" w14:textId="3996D001" w:rsidR="495F1B08" w:rsidRDefault="495F1B08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 gumb za izmjenu</w:t>
            </w:r>
            <w:r w:rsidR="4BC0D836" w:rsidRPr="4727536D">
              <w:rPr>
                <w:color w:val="000000" w:themeColor="text1"/>
                <w:sz w:val="20"/>
                <w:lang w:val="hr-HR"/>
              </w:rPr>
              <w:t xml:space="preserve"> jačine ulaznog signala (0db, 20db, 40db)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88D2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D417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E989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838870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2018" w14:textId="41145B42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7F3E" w14:textId="0C372FE6" w:rsidR="6020FCBE" w:rsidRDefault="6020FCB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Pojačavanje ulaznog signala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0C0C" w14:textId="397B95E0" w:rsidR="6020FCBE" w:rsidRDefault="6020FCB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Kod 0dB - +d dBu</w:t>
            </w:r>
          </w:p>
          <w:p w14:paraId="58FBEE8A" w14:textId="7491101C" w:rsidR="6020FCBE" w:rsidRDefault="6020FCB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Kod 20dB - +29dBu</w:t>
            </w:r>
          </w:p>
          <w:p w14:paraId="32AE88B7" w14:textId="4CD10A58" w:rsidR="6020FCBE" w:rsidRDefault="6020FCB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Kod 40db- +49dBu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4BD7" w14:textId="4FE4DAC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0899" w14:textId="29DC4D5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F802" w14:textId="4259BAD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7667FA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61FE" w14:textId="19E5F271" w:rsidR="1816E472" w:rsidRDefault="1816E472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1C0B" w14:textId="5FCFFD92" w:rsidR="7667C5B1" w:rsidRDefault="7667C5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Baterija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B42E" w14:textId="59E321E8" w:rsidR="7667C5B1" w:rsidRDefault="7667C5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Ugrađena mogućnost </w:t>
            </w:r>
            <w:r w:rsidR="385FCE39" w:rsidRPr="4727536D">
              <w:rPr>
                <w:color w:val="000000" w:themeColor="text1"/>
                <w:sz w:val="20"/>
                <w:lang w:val="hr-HR"/>
              </w:rPr>
              <w:t>izmjenjive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baterije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745C5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2094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77CC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606A772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4848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1DEEAC7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1D63" w14:textId="53F388F9" w:rsidR="13F4DAA3" w:rsidRDefault="13F4DAA3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DEE7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37EC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AA8A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1A69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CCD3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7B866442" w14:textId="1152E032" w:rsidR="4727536D" w:rsidRDefault="4727536D" w:rsidP="4727536D">
      <w:pPr>
        <w:rPr>
          <w:rFonts w:ascii="Calibri" w:hAnsi="Calibri"/>
        </w:rPr>
      </w:pPr>
    </w:p>
    <w:p w14:paraId="1AFC1ACA" w14:textId="069CEE86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356"/>
        <w:gridCol w:w="3156"/>
        <w:gridCol w:w="1597"/>
        <w:gridCol w:w="1434"/>
        <w:gridCol w:w="1117"/>
      </w:tblGrid>
      <w:tr w:rsidR="4727536D" w14:paraId="3204615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E2AF" w14:textId="60727C82" w:rsidR="7FE1B2B2" w:rsidRDefault="7FE1B2B2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Pasivni DI box s funkcijom uzemljenja</w:t>
            </w:r>
            <w:r w:rsidR="5E794A21"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 s jednim </w:t>
            </w:r>
            <w:r w:rsidR="18ED8083" w:rsidRPr="4727536D">
              <w:rPr>
                <w:rFonts w:ascii="Arial" w:hAnsi="Arial"/>
                <w:b/>
                <w:bCs/>
                <w:sz w:val="20"/>
                <w:szCs w:val="20"/>
              </w:rPr>
              <w:t>kanalom</w:t>
            </w:r>
          </w:p>
        </w:tc>
      </w:tr>
      <w:tr w:rsidR="4727536D" w14:paraId="03FC632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7752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A76A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7DEC" w14:textId="6A3EF887" w:rsidR="2CE11837" w:rsidRDefault="2CE1183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Pasivni DI box koji omogućuje povezivanje izlazne linije ili zvučnike sa balansiranim mikserom sa osjetljivošću mikrofona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7CB1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4DBA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EFD2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BB7C52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7A1D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4676" w14:textId="714AB30A" w:rsidR="212525CB" w:rsidRDefault="212525C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Frekvenzijski odaziv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33BB" w14:textId="45243F69" w:rsidR="212525CB" w:rsidRDefault="212525C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± 0.3dBu, 20Hz Í 20kHz @ 0dBu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395C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8EEB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7C25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8B4E82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3FFE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D8C8" w14:textId="70A0D2D9" w:rsidR="2EBDB96F" w:rsidRDefault="2EBDB96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Maksimalna ulazna razina signala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9A02" w14:textId="393B643E" w:rsidR="2EBDB96F" w:rsidRDefault="2EBDB96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18dBu @ 1 posto THD @ 40Hz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5FCE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04FC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85EB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7EBEB5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884F" w14:textId="3D3C9F05" w:rsidR="2173F318" w:rsidRDefault="2173F318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8C32" w14:textId="331E250D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7429" w14:textId="70150745" w:rsidR="2EBDB96F" w:rsidRDefault="2EBDB96F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Ugrađena mogućnost </w:t>
            </w:r>
            <w:r w:rsidR="2CDCE396" w:rsidRPr="4727536D">
              <w:rPr>
                <w:color w:val="000000" w:themeColor="text1"/>
                <w:sz w:val="20"/>
                <w:lang w:val="hr-HR"/>
              </w:rPr>
              <w:t>aktiviranja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uzemljenja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DB6B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334A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C2DB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167DE7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40EE" w14:textId="6668BA95" w:rsidR="2173F318" w:rsidRDefault="2173F318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6224" w14:textId="64547802" w:rsidR="7235098D" w:rsidRDefault="7235098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8D96" w14:textId="70740826" w:rsidR="7235098D" w:rsidRDefault="7235098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Nije nužno napajanje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9E4B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B6B5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6FDE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3C740F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38F3" w14:textId="0E27898E" w:rsidR="7C2BCF5E" w:rsidRDefault="7C2BCF5E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EF87" w14:textId="79B1FFEE" w:rsidR="7235098D" w:rsidRDefault="7235098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EF26" w14:textId="4BF4DAE4" w:rsidR="7235098D" w:rsidRDefault="7235098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 x ¼ TRS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E2D0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D9E7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5E69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ADA069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2892" w14:textId="4719429E" w:rsidR="7C2BCF5E" w:rsidRDefault="7C2BCF5E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BBCC" w14:textId="1899769E" w:rsidR="4ACBF427" w:rsidRDefault="4ACBF42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97DA" w14:textId="78586A8A" w:rsidR="4ACBF427" w:rsidRDefault="4ACBF42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 x XLR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9CD7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22B6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C7CA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ED92A25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663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160C1B1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FE01" w14:textId="6448C38D" w:rsidR="7E31D55B" w:rsidRDefault="7E31D55B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B283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0F56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B6A0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1745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9C82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6552267D" w14:textId="08BAE8E4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356"/>
        <w:gridCol w:w="3156"/>
        <w:gridCol w:w="1597"/>
        <w:gridCol w:w="1434"/>
        <w:gridCol w:w="1117"/>
      </w:tblGrid>
      <w:tr w:rsidR="4727536D" w14:paraId="7041DDFC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C6F8" w14:textId="614559C0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Pasivni DI box s funkcijom uzemljenja</w:t>
            </w:r>
            <w:r w:rsidR="120B6F1B"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 s dva </w:t>
            </w:r>
            <w:r w:rsidR="58236324" w:rsidRPr="4727536D">
              <w:rPr>
                <w:rFonts w:ascii="Arial" w:hAnsi="Arial"/>
                <w:b/>
                <w:bCs/>
                <w:sz w:val="20"/>
                <w:szCs w:val="20"/>
              </w:rPr>
              <w:t>kanala</w:t>
            </w:r>
          </w:p>
        </w:tc>
      </w:tr>
      <w:tr w:rsidR="4727536D" w14:paraId="0FE7383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BE73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9838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7787" w14:textId="664EBE1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Pasivni DI box koji omogućuje povezivanje izlazn</w:t>
            </w:r>
            <w:r w:rsidR="6D11A941" w:rsidRPr="4727536D">
              <w:rPr>
                <w:color w:val="000000" w:themeColor="text1"/>
                <w:sz w:val="20"/>
                <w:lang w:val="hr-HR"/>
              </w:rPr>
              <w:t>ih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linij</w:t>
            </w:r>
            <w:r w:rsidR="47457807" w:rsidRPr="4727536D">
              <w:rPr>
                <w:color w:val="000000" w:themeColor="text1"/>
                <w:sz w:val="20"/>
                <w:lang w:val="hr-HR"/>
              </w:rPr>
              <w:t>a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ili zvučnik</w:t>
            </w:r>
            <w:r w:rsidR="7ACDCFA0" w:rsidRPr="4727536D">
              <w:rPr>
                <w:color w:val="000000" w:themeColor="text1"/>
                <w:sz w:val="20"/>
                <w:lang w:val="hr-HR"/>
              </w:rPr>
              <w:t>a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sa balansiranim mikserom sa osjetljivošću mikrofona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5EDB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5DB7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A56C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E02913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A902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7BF8" w14:textId="714AB30A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Frekvenzijski odaziv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0342" w14:textId="45243F69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± 0.3dBu, 20Hz Í 20kHz @ 0dBu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59FA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8179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930B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2F1470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3BF8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B928" w14:textId="70A0D2D9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Maksimalna ulazna razina signala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444F" w14:textId="393B643E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18dBu @ 1 posto THD @ 40Hz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17CC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B0CB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879E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4BDF85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5C84" w14:textId="3D3C9F05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B82C" w14:textId="331E250D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D3DB" w14:textId="70150745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Ugrađena mogućnost aktiviranja uzemljenja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E6B5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4E5E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A92C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F3F1E3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BF4E" w14:textId="6668BA95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lastRenderedPageBreak/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E76B" w14:textId="6454780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4F27" w14:textId="70740826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Nije nužno napajanje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307B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7A17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905F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6162CB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4ABE" w14:textId="0E27898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1689" w14:textId="79B1FFEE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4F61" w14:textId="60887428" w:rsidR="206A6EFE" w:rsidRDefault="206A6EF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</w:t>
            </w:r>
            <w:r w:rsidR="34E3CB26" w:rsidRPr="4727536D">
              <w:rPr>
                <w:color w:val="000000" w:themeColor="text1"/>
                <w:sz w:val="20"/>
                <w:lang w:val="hr-HR"/>
              </w:rPr>
              <w:t>2</w:t>
            </w:r>
            <w:r w:rsidR="4727536D" w:rsidRPr="4727536D">
              <w:rPr>
                <w:color w:val="000000" w:themeColor="text1"/>
                <w:sz w:val="20"/>
                <w:lang w:val="hr-HR"/>
              </w:rPr>
              <w:t xml:space="preserve"> x ¼ TRS</w:t>
            </w:r>
            <w:r w:rsidR="0AAC4F06" w:rsidRPr="4727536D">
              <w:rPr>
                <w:color w:val="000000" w:themeColor="text1"/>
                <w:sz w:val="20"/>
                <w:lang w:val="hr-HR"/>
              </w:rPr>
              <w:t xml:space="preserve"> i/ili min 2 x 3.5 mm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4E52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891F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20BA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1A8700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B174" w14:textId="4719429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2E25" w14:textId="1899769E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830" w14:textId="707A1324" w:rsidR="23174777" w:rsidRDefault="2317477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Min </w:t>
            </w:r>
            <w:r w:rsidR="4F5592F2" w:rsidRPr="4727536D">
              <w:rPr>
                <w:color w:val="000000" w:themeColor="text1"/>
                <w:sz w:val="20"/>
                <w:lang w:val="hr-HR"/>
              </w:rPr>
              <w:t>2</w:t>
            </w:r>
            <w:r w:rsidR="4727536D" w:rsidRPr="4727536D">
              <w:rPr>
                <w:color w:val="000000" w:themeColor="text1"/>
                <w:sz w:val="20"/>
                <w:lang w:val="hr-HR"/>
              </w:rPr>
              <w:t xml:space="preserve"> x XLR</w:t>
            </w:r>
            <w:r w:rsidR="456A674F" w:rsidRPr="4727536D">
              <w:rPr>
                <w:color w:val="000000" w:themeColor="text1"/>
                <w:sz w:val="20"/>
                <w:lang w:val="hr-HR"/>
              </w:rPr>
              <w:t xml:space="preserve"> s opcijom aktiviranja </w:t>
            </w:r>
            <w:r w:rsidR="41CED319" w:rsidRPr="4727536D">
              <w:rPr>
                <w:color w:val="000000" w:themeColor="text1"/>
                <w:sz w:val="20"/>
                <w:lang w:val="hr-HR"/>
              </w:rPr>
              <w:t>uzemljenja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F7FE" w14:textId="62DD41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487C" w14:textId="0B86AFC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31D5" w14:textId="0EC56F5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0DE9105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116C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2DF348E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4A04" w14:textId="6448C38D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4451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F5A7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660D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DFE0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366D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3633CE55" w14:textId="6C2CBB8D" w:rsidR="4727536D" w:rsidRDefault="4727536D" w:rsidP="4727536D">
      <w:pPr>
        <w:rPr>
          <w:rFonts w:ascii="Calibri" w:hAnsi="Calibri"/>
        </w:rPr>
      </w:pPr>
    </w:p>
    <w:p w14:paraId="0C85C60B" w14:textId="25965069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5"/>
        <w:gridCol w:w="1512"/>
        <w:gridCol w:w="3102"/>
        <w:gridCol w:w="1557"/>
        <w:gridCol w:w="1399"/>
        <w:gridCol w:w="1091"/>
      </w:tblGrid>
      <w:tr w:rsidR="4727536D" w14:paraId="2DCB008F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B803" w14:textId="3323F06B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2B06A39B" w:rsidRPr="4727536D">
              <w:rPr>
                <w:rFonts w:ascii="Arial" w:hAnsi="Arial"/>
                <w:b/>
                <w:bCs/>
                <w:sz w:val="20"/>
                <w:szCs w:val="20"/>
              </w:rPr>
              <w:t>udio konverter</w:t>
            </w:r>
          </w:p>
        </w:tc>
      </w:tr>
      <w:tr w:rsidR="4727536D" w14:paraId="31C7D37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B2B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6A98" w14:textId="10D83868" w:rsidR="3391BA04" w:rsidRDefault="3391BA0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Vrsta uređaja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0845" w14:textId="77B72018" w:rsidR="3391BA04" w:rsidRDefault="3391BA0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Stereo digitalno audio konverter visoke razlučivosti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8719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6D7A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A68D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506B55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8C29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16904" w14:textId="27FD211F" w:rsidR="080A53CC" w:rsidRDefault="080A53C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50C4" w14:textId="734FBD5E" w:rsidR="1715CE72" w:rsidRDefault="1715CE7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USB Tip-B</w:t>
            </w:r>
            <w:r w:rsidR="0773BF35" w:rsidRPr="4727536D">
              <w:rPr>
                <w:color w:val="000000" w:themeColor="text1"/>
                <w:sz w:val="20"/>
                <w:lang w:val="hr-HR"/>
              </w:rPr>
              <w:t>, upravljanje razinom ulaznog signala putem gumba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65E5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CA9C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855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E619AB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0279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ED03" w14:textId="48481B76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Izlazni priključci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848F" w14:textId="5EFBEFA0" w:rsidR="5606E00B" w:rsidRDefault="5606E00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2 x XLR-M</w:t>
            </w:r>
          </w:p>
          <w:p w14:paraId="61F71A33" w14:textId="77464A75" w:rsidR="5606E00B" w:rsidRDefault="5606E00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Min 1 x 3.5 mm izlaz za slušalice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A0C4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FA69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C8E9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954464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34B1" w14:textId="6AFEDB66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9FD4" w14:textId="3C054A07" w:rsidR="5E220537" w:rsidRDefault="5E220537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Frekvencijski odaziv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CEE2" w14:textId="7CC7A04D" w:rsidR="5E220537" w:rsidRDefault="5E220537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5Hz ~ 40kHz ili bolje</w:t>
            </w:r>
          </w:p>
          <w:p w14:paraId="4D5B5C56" w14:textId="05AD8075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48AC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CFEE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9A67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6A8299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3864" w14:textId="05F68AA8" w:rsidR="10A42E14" w:rsidRDefault="10A42E1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0376" w14:textId="09243158" w:rsidR="1495A799" w:rsidRDefault="1495A799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Uzorkovanje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F167" w14:textId="29C59696" w:rsidR="1495A799" w:rsidRDefault="1495A799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44.1kHz / 48kHz / 96kHz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5340" w14:textId="596A6DD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92D3" w14:textId="70EECE8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2A64" w14:textId="58E12D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52BD56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CDEA" w14:textId="0E331F1B" w:rsidR="088FC2F7" w:rsidRDefault="088FC2F7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9AA9" w14:textId="3C332DAF" w:rsidR="110EF434" w:rsidRDefault="110EF43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Dainamički raspon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76B7" w14:textId="2F7F2040" w:rsidR="110EF434" w:rsidRDefault="110EF434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&gt;90dB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06F1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47B3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BC1B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3A9004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B590" w14:textId="415E01E4" w:rsidR="7CBEA002" w:rsidRDefault="7CBEA002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BA2B" w14:textId="2387667D" w:rsidR="110EF434" w:rsidRDefault="110EF43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Izlazna impedancija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6DDA" w14:textId="616907A6" w:rsidR="110EF434" w:rsidRDefault="110EF43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250 ohma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5651" w14:textId="4FE4DAC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FC01" w14:textId="29DC4D5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E0FC" w14:textId="4259BAD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48041F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702F" w14:textId="40FC9E58" w:rsidR="7CBEA002" w:rsidRDefault="7CBEA002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7273" w14:textId="1CFAC77E" w:rsidR="5789ED9C" w:rsidRDefault="5789ED9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4D14" w14:textId="7A0B0A65" w:rsidR="5789ED9C" w:rsidRDefault="5789ED9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Kompatibilni s Windows i MacOs operativnim sustavima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F964" w14:textId="0178BB3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FE8E" w14:textId="5AAD8BBA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CEC2" w14:textId="4F2C6AE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371037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AF97" w14:textId="7AC4B697" w:rsidR="24A3550F" w:rsidRDefault="24A3550F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5528" w14:textId="560E6146" w:rsidR="117A4B8C" w:rsidRDefault="117A4B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7E57" w14:textId="293E6DDA" w:rsidR="117A4B8C" w:rsidRDefault="117A4B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 700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B348" w14:textId="7CB87C3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7823" w14:textId="1BBC76E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AE8C" w14:textId="5009691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1A0CDDD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9F37" w14:textId="485C5450" w:rsidR="0F1DE16F" w:rsidRDefault="0F1DE16F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7BB1" w14:textId="109CD1B2" w:rsidR="117A4B8C" w:rsidRDefault="117A4B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5B90" w14:textId="4B86009C" w:rsidR="117A4B8C" w:rsidRDefault="117A4B8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 500mA maksimalno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B3EB" w14:textId="28A1FE2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075E" w14:textId="0533CE0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40E6" w14:textId="6D93E73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D0C8D5A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CAC9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0575B82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902E" w14:textId="11F5ACD7" w:rsidR="211797F7" w:rsidRDefault="211797F7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AFAC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E5B2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FE94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B65D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15F4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2EEAD349" w14:textId="7123A131" w:rsidR="4727536D" w:rsidRDefault="4727536D" w:rsidP="4727536D">
      <w:pPr>
        <w:rPr>
          <w:rFonts w:ascii="Calibri" w:hAnsi="Calibri"/>
        </w:rPr>
      </w:pPr>
    </w:p>
    <w:p w14:paraId="0B2493CF" w14:textId="48F0F0C3" w:rsidR="4727536D" w:rsidRDefault="4727536D" w:rsidP="4727536D">
      <w:pPr>
        <w:rPr>
          <w:rFonts w:ascii="Calibri" w:hAnsi="Calibri"/>
        </w:rPr>
      </w:pPr>
    </w:p>
    <w:p w14:paraId="351A380B" w14:textId="77777777" w:rsidR="00240FE6" w:rsidRDefault="00240FE6" w:rsidP="4727536D">
      <w:pPr>
        <w:rPr>
          <w:rFonts w:ascii="Calibri" w:hAnsi="Calibri"/>
        </w:rPr>
      </w:pPr>
    </w:p>
    <w:p w14:paraId="6BDFB6E9" w14:textId="77777777" w:rsidR="00240FE6" w:rsidRDefault="00240FE6" w:rsidP="4727536D">
      <w:pPr>
        <w:rPr>
          <w:rFonts w:ascii="Calibri" w:hAnsi="Calibri"/>
        </w:rPr>
      </w:pPr>
    </w:p>
    <w:p w14:paraId="3CF0CE9E" w14:textId="77777777" w:rsidR="00240FE6" w:rsidRDefault="00240FE6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0004D27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57B0" w14:textId="0C655686" w:rsidR="2DF24069" w:rsidRDefault="2DF24069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SD </w:t>
            </w:r>
            <w:r w:rsidR="55E1C6B2" w:rsidRPr="4727536D">
              <w:rPr>
                <w:rFonts w:ascii="Arial" w:hAnsi="Arial"/>
                <w:b/>
                <w:bCs/>
                <w:sz w:val="20"/>
                <w:szCs w:val="20"/>
              </w:rPr>
              <w:t>Kartica</w:t>
            </w:r>
          </w:p>
        </w:tc>
      </w:tr>
      <w:tr w:rsidR="4727536D" w14:paraId="4EF4F33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AA3A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19E5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F595" w14:textId="05AEC27B" w:rsidR="57AC8B91" w:rsidRDefault="57AC8B9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SD kartica</w:t>
            </w:r>
            <w:r w:rsidR="1B59B6E4" w:rsidRPr="4727536D">
              <w:rPr>
                <w:color w:val="000000" w:themeColor="text1"/>
                <w:sz w:val="20"/>
                <w:lang w:val="hr-HR"/>
              </w:rPr>
              <w:t xml:space="preserve"> za snimanje na uređajima visoke video razlučivosti (6K, 4K, UHD1)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FE2C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65F6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0F47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58A69EA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B53B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F14A" w14:textId="4C0FDC20" w:rsidR="4D720284" w:rsidRDefault="4D72028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Kapacitet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F275" w14:textId="2340074A" w:rsidR="4D720284" w:rsidRDefault="4D72028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512 GB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B840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01015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0BEE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06D7D0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607A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4741" w14:textId="44335DA1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Brzina pisanja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FA30" w14:textId="1ABCB6B4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150 MB/s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C0F2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5458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989E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8B29D9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784F" w14:textId="20D9E6FD" w:rsidR="29315DDC" w:rsidRDefault="29315DDC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3A8C" w14:textId="6C493AB0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Brzina čitanja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424D" w14:textId="75DE5674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280 MB/s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BF29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5D92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D419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E697FC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E030" w14:textId="1403A89C" w:rsidR="1F180236" w:rsidRDefault="1F180236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5AF5" w14:textId="4F3AF58F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Klasa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F491" w14:textId="06003EF8" w:rsidR="260C97E1" w:rsidRDefault="260C97E1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V60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844D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99C5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FD93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E61716D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39E5" w14:textId="77777777" w:rsidR="4727536D" w:rsidRDefault="4727536D" w:rsidP="4727536D">
            <w:pPr>
              <w:rPr>
                <w:rFonts w:ascii="Arial" w:hAnsi="Arial"/>
                <w:sz w:val="20"/>
                <w:szCs w:val="20"/>
              </w:rPr>
            </w:pPr>
            <w:r w:rsidRPr="4727536D">
              <w:rPr>
                <w:rFonts w:ascii="Arial" w:hAnsi="Arial"/>
                <w:sz w:val="20"/>
                <w:szCs w:val="20"/>
              </w:rPr>
              <w:t>Jamstvo</w:t>
            </w:r>
          </w:p>
        </w:tc>
      </w:tr>
      <w:tr w:rsidR="4727536D" w14:paraId="286A9A6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2C9" w14:textId="7DB0478A" w:rsidR="4727536D" w:rsidRDefault="4727536D" w:rsidP="4727536D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C0A6" w14:textId="77777777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9409" w14:textId="6AD6A858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Jamstvo: uključeno jamstvo dobavljača na period od minimalno 2 godina za uređaj 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4EDB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6FBB" w14:textId="77777777" w:rsidR="4727536D" w:rsidRDefault="4727536D" w:rsidP="4727536D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6A4F" w14:textId="7777777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02A7E42B" w14:textId="23CA5A71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29D3EB1B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A8BD" w14:textId="1E491642" w:rsidR="7A0A164D" w:rsidRDefault="7A0A164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Programibilni kontroler</w:t>
            </w:r>
          </w:p>
        </w:tc>
      </w:tr>
      <w:tr w:rsidR="4727536D" w14:paraId="2F7D7F3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1CC9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4D0F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F428" w14:textId="6DA174A5" w:rsidR="03D8D5BB" w:rsidRDefault="03D8D5B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Uređaj za vanjskom upravljanje funkcijama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03BD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6759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C9C9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F5C427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476A" w14:textId="49426E4B" w:rsidR="4FE9E40D" w:rsidRDefault="4FE9E40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B178" w14:textId="22E5A903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E43" w14:textId="7A85FB02" w:rsidR="1E16DE0B" w:rsidRDefault="1E16DE0B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Ugrađena mogućnost upravljanje medijskim zapisima ili scenarijima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4623" w14:textId="2A24B25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5991" w14:textId="3AD972B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A074" w14:textId="75E075E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A28BA9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58C6" w14:textId="65BE7779" w:rsidR="33548A94" w:rsidRDefault="33548A9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79EF" w14:textId="5700EF48" w:rsidR="52AFA26D" w:rsidRDefault="52AFA2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Tipke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D73A" w14:textId="467A7048" w:rsidR="52AFA26D" w:rsidRDefault="52AFA2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Ugrađeno min </w:t>
            </w:r>
            <w:r w:rsidR="46B77400" w:rsidRPr="4727536D">
              <w:rPr>
                <w:color w:val="000000" w:themeColor="text1"/>
                <w:sz w:val="20"/>
                <w:lang w:val="hr-HR"/>
              </w:rPr>
              <w:t>8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LCD programibilnih  tipki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A4AE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086E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85ED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8CE98C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C8D1" w14:textId="298C2CA7" w:rsidR="33548A94" w:rsidRDefault="33548A9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DD8C" w14:textId="37C7FE0D" w:rsidR="2CBDB07E" w:rsidRDefault="2CBDB07E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Kontrola razine audia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A92F" w14:textId="2193A489" w:rsidR="2CBDB07E" w:rsidRDefault="2CBDB07E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Da, putem min 4 tipke</w:t>
            </w:r>
            <w:r w:rsidR="00416DD8" w:rsidRPr="4727536D">
              <w:rPr>
                <w:color w:val="000000" w:themeColor="text1"/>
                <w:sz w:val="20"/>
                <w:lang w:val="hr-HR"/>
              </w:rPr>
              <w:t xml:space="preserve"> s opcijom okretanja 360 stupnjeva i opcijom pritiska</w:t>
            </w:r>
          </w:p>
          <w:p w14:paraId="7EA59E6F" w14:textId="4568C75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5837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47D9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939F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EE1740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9DD4" w14:textId="77402AB7" w:rsidR="58BEDF7B" w:rsidRDefault="58BEDF7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24F0" w14:textId="01AA1F16" w:rsidR="6C326296" w:rsidRDefault="6C32629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AAF3" w14:textId="5570F549" w:rsidR="6C326296" w:rsidRDefault="6C32629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Ugrađen LCD zaslon sa opcijom dodira, dimenzije min 110 x 15 mm (rezolucija  min 800 x 100)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A406" w14:textId="797027B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AD47" w14:textId="46BCEF3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5427" w14:textId="69D70B78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CBE41A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3C75" w14:textId="06F688FA" w:rsidR="58BEDF7B" w:rsidRDefault="58BEDF7B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C928" w14:textId="352B1F01" w:rsidR="498BBD86" w:rsidRDefault="498BBD8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Priključak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F2A7" w14:textId="69F29BF0" w:rsidR="498BBD86" w:rsidRDefault="498BBD86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Putem USB Tip-A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CA30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632A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EC03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F08488C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C97A" w14:textId="5E376C09" w:rsidR="0D79FF48" w:rsidRDefault="0D79FF48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B9CE" w14:textId="262B6EDE" w:rsidR="498BBD86" w:rsidRDefault="498BBD8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Napajanje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978E" w14:textId="4A2151B5" w:rsidR="498BBD86" w:rsidRDefault="498BBD8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Putem USB priključka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4831" w14:textId="7952BF5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ABF4" w14:textId="4BE8549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6652" w14:textId="524BA56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FE8F86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6EEF" w14:textId="56E366C3" w:rsidR="0D79FF48" w:rsidRDefault="0D79FF48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05CB" w14:textId="1E319168" w:rsidR="4AEEBD69" w:rsidRDefault="4AEEBD69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Podrška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D740" w14:textId="3218AF92" w:rsidR="4AEEBD69" w:rsidRDefault="4AEEBD69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Podržano za rad na Windows i MacOs operativnim sustavima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79FA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361C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DEA0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AEC55E5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DF59" w14:textId="1B06D07F" w:rsidR="4665DC60" w:rsidRDefault="4665DC60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C4CE" w14:textId="1A286379" w:rsidR="0E59156D" w:rsidRDefault="0E5915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A7A0" w14:textId="0D26A55E" w:rsidR="0E59156D" w:rsidRDefault="0E5915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Maksimalno </w:t>
            </w:r>
            <w:r w:rsidR="14CC11E7" w:rsidRPr="4727536D">
              <w:rPr>
                <w:color w:val="000000" w:themeColor="text1"/>
                <w:sz w:val="20"/>
                <w:lang w:val="hr-HR"/>
              </w:rPr>
              <w:t>470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5ABA" w14:textId="4793BA44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D4C5" w14:textId="1C0C0E7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02B1" w14:textId="06B51F85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8B60F90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7A26" w14:textId="12FAC2B0" w:rsidR="04136C34" w:rsidRDefault="04136C34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402E" w14:textId="5621796C" w:rsidR="0E59156D" w:rsidRDefault="0E5915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Dimenzije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6362" w14:textId="5096D0FF" w:rsidR="0E59156D" w:rsidRDefault="0E5915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Maksimalno 22x20x9 cm (d x š x v)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D41F" w14:textId="7FFD19E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415D" w14:textId="7A3C095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6BF9" w14:textId="685369D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03000D2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8C2C" w14:textId="46E493C4" w:rsidR="71E00FB1" w:rsidRDefault="71E00FB1" w:rsidP="4727536D">
            <w:pPr>
              <w:pStyle w:val="Normal2"/>
              <w:jc w:val="center"/>
              <w:rPr>
                <w:rFonts w:eastAsiaTheme="minorEastAsia"/>
                <w:sz w:val="20"/>
              </w:rPr>
            </w:pPr>
            <w:proofErr w:type="spellStart"/>
            <w:r w:rsidRPr="4727536D">
              <w:rPr>
                <w:rFonts w:eastAsiaTheme="minorEastAsia"/>
                <w:b/>
                <w:bCs/>
                <w:sz w:val="20"/>
              </w:rPr>
              <w:t>Jamstvo</w:t>
            </w:r>
            <w:proofErr w:type="spellEnd"/>
          </w:p>
        </w:tc>
      </w:tr>
      <w:tr w:rsidR="4727536D" w14:paraId="06C3822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9D4C" w14:textId="7D050394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3C7C" w14:textId="4F6C74CB" w:rsidR="71E00FB1" w:rsidRDefault="71E00F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Trajanje jamstva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A068" w14:textId="193DDD84" w:rsidR="71E00FB1" w:rsidRDefault="71E00FB1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Jamstvo: uključeno jamstvo dobavljača na period od minimalno 2 godina za uređaj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A243" w14:textId="363696B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E7AC" w14:textId="0E8ADDDB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4966" w14:textId="7C328483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56B4EE9D" w14:textId="6AB16744" w:rsidR="4727536D" w:rsidRDefault="4727536D" w:rsidP="4727536D">
      <w:pPr>
        <w:rPr>
          <w:rFonts w:ascii="Calibri" w:hAnsi="Calibri"/>
        </w:rPr>
      </w:pPr>
    </w:p>
    <w:p w14:paraId="4EEC93AB" w14:textId="557F92CC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1B57AB10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B0B0" w14:textId="319CF283" w:rsidR="51078936" w:rsidRDefault="51078936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XLR adapter muški na muški</w:t>
            </w:r>
          </w:p>
        </w:tc>
      </w:tr>
      <w:tr w:rsidR="4727536D" w14:paraId="2065582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9C2D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B545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576A" w14:textId="0A745467" w:rsidR="29C18BD4" w:rsidRDefault="29C18BD4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XLR adapter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41DC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A763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9A8D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1204440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51E3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65F1" w14:textId="5584C4D2" w:rsidR="40C99DE8" w:rsidRDefault="40C99DE8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Konektor 1 strana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67AA" w14:textId="0B5555A6" w:rsidR="40C99DE8" w:rsidRDefault="40C99DE8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Muški, 3 pinski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9ED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6FA5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5580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76F599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8EB2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73E8" w14:textId="395C69FD" w:rsidR="68280BC2" w:rsidRDefault="68280BC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Konektor druga strana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2128" w14:textId="0B5555A6" w:rsidR="68280BC2" w:rsidRDefault="68280BC2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Muški, 3 pinski</w:t>
            </w:r>
          </w:p>
          <w:p w14:paraId="04496546" w14:textId="4568C75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F28A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FE51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BAD4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EEDD856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C964" w14:textId="20D9E6F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B1F7" w14:textId="7FDE857C" w:rsidR="648AE043" w:rsidRDefault="648AE043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Materijal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991F" w14:textId="23801729" w:rsidR="648AE043" w:rsidRDefault="648AE043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Metal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0B4B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A64B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6430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23E744A9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1FEC" w14:textId="1403A89C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BCBE" w14:textId="42E73536" w:rsidR="3529656C" w:rsidRDefault="3529656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C76E" w14:textId="44CAC653" w:rsidR="3529656C" w:rsidRDefault="3529656C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Maksimalno 0,04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4ED8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2107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DCC2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53C69E25" w14:textId="0C47A893" w:rsidR="4727536D" w:rsidRDefault="4727536D"/>
    <w:tbl>
      <w:tblPr>
        <w:tblW w:w="0" w:type="auto"/>
        <w:tblLook w:val="0600" w:firstRow="0" w:lastRow="0" w:firstColumn="0" w:lastColumn="0" w:noHBand="1" w:noVBand="1"/>
      </w:tblPr>
      <w:tblGrid>
        <w:gridCol w:w="556"/>
        <w:gridCol w:w="1276"/>
        <w:gridCol w:w="3183"/>
        <w:gridCol w:w="1618"/>
        <w:gridCol w:w="1452"/>
        <w:gridCol w:w="1131"/>
      </w:tblGrid>
      <w:tr w:rsidR="4727536D" w14:paraId="1213BD7E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5919" w14:textId="7FB88691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XLR adapter muški na </w:t>
            </w:r>
            <w:r w:rsidR="4ADC8094" w:rsidRPr="4727536D">
              <w:rPr>
                <w:rFonts w:ascii="Arial" w:hAnsi="Arial"/>
                <w:b/>
                <w:bCs/>
                <w:sz w:val="20"/>
                <w:szCs w:val="20"/>
              </w:rPr>
              <w:t>6,3 mm</w:t>
            </w:r>
          </w:p>
        </w:tc>
      </w:tr>
      <w:tr w:rsidR="4727536D" w14:paraId="79FBA952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1804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BBA2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50F1" w14:textId="0A745467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XLR adapter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E19F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3912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0C18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C0AF7C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4504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BA58" w14:textId="5584C4D2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Konektor 1 strana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853E" w14:textId="6155551C" w:rsidR="66C33432" w:rsidRDefault="66C33432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Žens</w:t>
            </w:r>
            <w:r w:rsidR="4727536D" w:rsidRPr="4727536D">
              <w:rPr>
                <w:color w:val="000000" w:themeColor="text1"/>
                <w:sz w:val="20"/>
                <w:lang w:val="hr-HR"/>
              </w:rPr>
              <w:t>ki, 3 pinski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FA52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C42F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F7F8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10AF02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33C2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8458" w14:textId="395C69FD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Konektor druga strana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EE23" w14:textId="392F5A3B" w:rsidR="53EB21AC" w:rsidRDefault="53EB21AC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6,3</w:t>
            </w:r>
            <w:r w:rsidR="37AA3227" w:rsidRPr="4727536D">
              <w:rPr>
                <w:color w:val="000000" w:themeColor="text1"/>
                <w:sz w:val="20"/>
                <w:lang w:val="hr-HR"/>
              </w:rPr>
              <w:t xml:space="preserve"> mm TRS 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muški, 3 pinski</w:t>
            </w:r>
          </w:p>
          <w:p w14:paraId="284AB96A" w14:textId="4568C75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A168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1A39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C118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B1D02B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66A2" w14:textId="20D9E6F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9240" w14:textId="7FDE857C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Materijal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67FC" w14:textId="23801729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Metal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61B0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D412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2770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0A7047A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B02E" w14:textId="1403A89C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043B" w14:textId="42E73536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Težina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895" w14:textId="18EF44CF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Maksimalno 0,04</w:t>
            </w:r>
            <w:r w:rsidR="41426333" w:rsidRPr="4727536D">
              <w:rPr>
                <w:color w:val="000000" w:themeColor="text1"/>
                <w:sz w:val="20"/>
                <w:lang w:val="hr-HR"/>
              </w:rPr>
              <w:t>5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grama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8148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2020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C26D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125296F5" w14:textId="3E18E208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46"/>
        <w:gridCol w:w="1512"/>
        <w:gridCol w:w="3107"/>
        <w:gridCol w:w="1559"/>
        <w:gridCol w:w="1400"/>
        <w:gridCol w:w="1092"/>
      </w:tblGrid>
      <w:tr w:rsidR="4727536D" w14:paraId="6F26C638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3C3D" w14:textId="2A3FAB72" w:rsidR="301498B3" w:rsidRDefault="301498B3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HDMI kabel</w:t>
            </w:r>
            <w:r w:rsidR="46AB5EAD" w:rsidRPr="4727536D">
              <w:rPr>
                <w:rFonts w:ascii="Arial" w:hAnsi="Arial"/>
                <w:b/>
                <w:bCs/>
                <w:sz w:val="20"/>
                <w:szCs w:val="20"/>
              </w:rPr>
              <w:t xml:space="preserve"> 30m</w:t>
            </w:r>
          </w:p>
        </w:tc>
      </w:tr>
      <w:tr w:rsidR="4727536D" w14:paraId="5BFABBC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F9B0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6254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3BD5" w14:textId="7486E714" w:rsidR="147556B6" w:rsidRDefault="147556B6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HDMI kabel s 8K @ 60 Hz 4:4:4 rezolucijama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1484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5219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E6F9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6963C2C4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90EE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E66E" w14:textId="539A23CF" w:rsidR="5B1D360B" w:rsidRDefault="5B1D360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134B" w14:textId="4B658DE3" w:rsidR="5B1D360B" w:rsidRDefault="5B1D360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Kompatibilan s HDMI 2.1, podrška za višekanalni zvuk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9D14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EB67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F1BA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C1C4767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3183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828E" w14:textId="3BF48040" w:rsidR="26DC129D" w:rsidRDefault="26DC129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Priključci 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CC22" w14:textId="4D3E7FE4" w:rsidR="26DC129D" w:rsidRDefault="26DC129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HDMI Tip-A, materijal: cink</w:t>
            </w:r>
          </w:p>
          <w:p w14:paraId="1B1C9D99" w14:textId="4568C75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1523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D456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F726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7AF0843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E391" w14:textId="20D9E6F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03DF" w14:textId="326ACDA8" w:rsidR="7C26BEEB" w:rsidRDefault="7C26BEE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Dužina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435B" w14:textId="2D325B5D" w:rsidR="7C26BEEB" w:rsidRDefault="7C26BEEB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Min 30 metara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2BF0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E528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F294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7BE8890E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EED5" w14:textId="1403A89C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3AF6" w14:textId="4537E117" w:rsidR="37C5978A" w:rsidRDefault="37C5978A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Konstrukcija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BD78" w14:textId="7945CB4C" w:rsidR="37C5978A" w:rsidRDefault="37C5978A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Hibridna konstrukcija optičko vlakno/bakar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401D" w14:textId="02C234F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FC8" w14:textId="354C7A0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1E88" w14:textId="5105988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553CED09" w14:textId="43177BBF" w:rsidR="4727536D" w:rsidRDefault="4727536D" w:rsidP="4727536D">
      <w:pPr>
        <w:rPr>
          <w:rFonts w:ascii="Calibri" w:hAnsi="Calibri"/>
        </w:rPr>
      </w:pPr>
    </w:p>
    <w:p w14:paraId="339E8C0D" w14:textId="77777777" w:rsidR="00240FE6" w:rsidRDefault="00240FE6" w:rsidP="4727536D">
      <w:pPr>
        <w:rPr>
          <w:rFonts w:ascii="Calibri" w:hAnsi="Calibri"/>
        </w:rPr>
      </w:pPr>
    </w:p>
    <w:p w14:paraId="2999F9E2" w14:textId="77777777" w:rsidR="00240FE6" w:rsidRDefault="00240FE6" w:rsidP="4727536D">
      <w:pPr>
        <w:rPr>
          <w:rFonts w:ascii="Calibri" w:hAnsi="Calibr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46"/>
        <w:gridCol w:w="1512"/>
        <w:gridCol w:w="3107"/>
        <w:gridCol w:w="1559"/>
        <w:gridCol w:w="1400"/>
        <w:gridCol w:w="1092"/>
      </w:tblGrid>
      <w:tr w:rsidR="4727536D" w14:paraId="6960BE7F" w14:textId="77777777" w:rsidTr="4727536D">
        <w:trPr>
          <w:trHeight w:val="300"/>
        </w:trPr>
        <w:tc>
          <w:tcPr>
            <w:tcW w:w="9225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B278" w14:textId="067C3175" w:rsidR="4727536D" w:rsidRDefault="4727536D" w:rsidP="4727536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HDMI kabel </w:t>
            </w:r>
            <w:r w:rsidR="1BCF5777" w:rsidRPr="4727536D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4727536D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</w:p>
        </w:tc>
      </w:tr>
      <w:tr w:rsidR="4727536D" w14:paraId="76B5D3FB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03F8" w14:textId="65C714E7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CFA5" w14:textId="5E808A14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Tip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E54" w14:textId="28CA243C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HDMI kabel s </w:t>
            </w:r>
            <w:r w:rsidR="0FC8DE37" w:rsidRPr="4727536D">
              <w:rPr>
                <w:color w:val="000000" w:themeColor="text1"/>
                <w:sz w:val="20"/>
                <w:lang w:val="hr-HR"/>
              </w:rPr>
              <w:t>3840×2160 @30Hz (4K, Full HD)</w:t>
            </w:r>
            <w:r w:rsidRPr="4727536D">
              <w:rPr>
                <w:color w:val="000000" w:themeColor="text1"/>
                <w:sz w:val="20"/>
                <w:lang w:val="hr-HR"/>
              </w:rPr>
              <w:t xml:space="preserve"> rezolucijama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02407" w14:textId="2EEBABA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8320" w14:textId="02FC77A6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5198" w14:textId="5C45AB50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5E938B21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1287" w14:textId="2B9E485E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729C" w14:textId="539A23CF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Kompatibilnost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304E" w14:textId="4B658DE3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Kompatibilan s HDMI 2.1, podrška za višekanalni zvuk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FEB3" w14:textId="3EFC9E1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04AC" w14:textId="4C76005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9748" w14:textId="1D448862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41A7C40F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B306" w14:textId="100C3589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D77D" w14:textId="3BF48040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Priključci 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1840" w14:textId="5E7D93FA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 xml:space="preserve">HDMI Tip-A, </w:t>
            </w:r>
          </w:p>
          <w:p w14:paraId="33E682E6" w14:textId="4568C752" w:rsidR="4727536D" w:rsidRDefault="4727536D" w:rsidP="4727536D">
            <w:pPr>
              <w:pStyle w:val="Normal2"/>
              <w:rPr>
                <w:color w:val="000000" w:themeColor="text1"/>
                <w:sz w:val="20"/>
                <w:lang w:val="hr-HR"/>
              </w:rPr>
            </w:pP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6FF6" w14:textId="7EB83D7D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7BE9" w14:textId="3879ECBF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895E" w14:textId="6E18ACA9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4727536D" w14:paraId="31B92B68" w14:textId="77777777" w:rsidTr="4727536D">
        <w:trPr>
          <w:trHeight w:val="300"/>
        </w:trPr>
        <w:tc>
          <w:tcPr>
            <w:tcW w:w="55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99B0" w14:textId="20D9E6FD" w:rsidR="4727536D" w:rsidRDefault="4727536D" w:rsidP="4727536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4727536D">
              <w:rPr>
                <w:rFonts w:eastAsiaTheme="minorEastAsia"/>
                <w:sz w:val="20"/>
                <w:lang w:val="hr-HR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F6E5" w14:textId="326ACDA8" w:rsidR="4727536D" w:rsidRDefault="4727536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Dužina</w:t>
            </w:r>
          </w:p>
        </w:tc>
        <w:tc>
          <w:tcPr>
            <w:tcW w:w="318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8906" w14:textId="4B485EE6" w:rsidR="0C8CDABD" w:rsidRDefault="0C8CDABD" w:rsidP="4727536D">
            <w:pPr>
              <w:pStyle w:val="Normal2"/>
            </w:pPr>
            <w:r w:rsidRPr="4727536D">
              <w:rPr>
                <w:color w:val="000000" w:themeColor="text1"/>
                <w:sz w:val="20"/>
                <w:lang w:val="hr-HR"/>
              </w:rPr>
              <w:t>1 metar</w:t>
            </w:r>
          </w:p>
        </w:tc>
        <w:tc>
          <w:tcPr>
            <w:tcW w:w="16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F806" w14:textId="276D1527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EC02" w14:textId="0B23F64E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13FE" w14:textId="37DABEC1" w:rsidR="4727536D" w:rsidRDefault="4727536D" w:rsidP="4727536D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14:paraId="4032ACE1" w14:textId="534C23B8" w:rsidR="4727536D" w:rsidRDefault="4727536D"/>
    <w:p w14:paraId="2129907E" w14:textId="24AA64C7" w:rsidR="6A27C586" w:rsidRDefault="6DD053F7" w:rsidP="3532DD86">
      <w:pPr>
        <w:pStyle w:val="Naslov1"/>
        <w:numPr>
          <w:ilvl w:val="0"/>
          <w:numId w:val="0"/>
        </w:numPr>
        <w:ind w:left="360"/>
      </w:pPr>
      <w:r>
        <w:t>2</w:t>
      </w:r>
      <w:r w:rsidR="2AA143B3">
        <w:t>1</w:t>
      </w:r>
      <w:r w:rsidR="73B06615">
        <w:t xml:space="preserve"> – Multimedijski sustav za udaljeno spajanje</w:t>
      </w:r>
    </w:p>
    <w:p w14:paraId="511E0268" w14:textId="21ADE8D1" w:rsidR="4727536D" w:rsidRDefault="4727536D" w:rsidP="4727536D">
      <w:pPr>
        <w:rPr>
          <w:rFonts w:ascii="Calibri" w:hAnsi="Calibri"/>
        </w:rPr>
      </w:pPr>
    </w:p>
    <w:p w14:paraId="1684A2F3" w14:textId="6A712036" w:rsidR="4727536D" w:rsidRDefault="4727536D" w:rsidP="4727536D">
      <w:pPr>
        <w:jc w:val="both"/>
        <w:rPr>
          <w:rFonts w:ascii="Arial" w:eastAsia="Arial" w:hAnsi="Arial"/>
          <w:color w:val="000000" w:themeColor="text1"/>
          <w:sz w:val="24"/>
          <w:lang w:val="hr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50"/>
        <w:gridCol w:w="6510"/>
        <w:gridCol w:w="1350"/>
      </w:tblGrid>
      <w:tr w:rsidR="4727536D" w14:paraId="4F6C5E6A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4C9A6733" w14:textId="278E811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Red. broj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22C60689" w14:textId="484BB50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6C1D98E3" w14:textId="4C36357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4727536D" w14:paraId="27CBDCD7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3730A4FD" w14:textId="30E9DCB7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1A7271F0" w14:textId="3AA366D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Prezentacijski zaslon Tip-1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7429959F" w14:textId="1AB8571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727536D" w14:paraId="2608EF20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49033EB9" w14:textId="33B10887" w:rsidR="4727536D" w:rsidRDefault="1CDD7DA7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2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61699EC6" w14:textId="1DF2CA8A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Prezentacijsko računalo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B4CA87F" w14:textId="162232F2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727536D" w14:paraId="59FC726F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118FB219" w14:textId="1750545A" w:rsidR="4727536D" w:rsidRDefault="1CDD7DA7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3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31DD0D25" w14:textId="2079CAD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Kamera s praćenjem govornika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08D561B5" w14:textId="11F312AE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727536D" w14:paraId="75C284C9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1A27E0D2" w14:textId="031B319B" w:rsidR="4727536D" w:rsidRDefault="33CDEBAB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4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25A46652" w14:textId="598AA1B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Soundbar zvučnici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2F630F2" w14:textId="7D14723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727536D" w14:paraId="1491ED72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777ABB56" w14:textId="633F1C4A" w:rsidR="4727536D" w:rsidRDefault="33CDEBAB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5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1399DDC0" w14:textId="5B25F40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Stropni mikrofon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5EAC5EF5" w14:textId="208FB09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2</w:t>
            </w:r>
          </w:p>
        </w:tc>
      </w:tr>
      <w:tr w:rsidR="4727536D" w14:paraId="24789F8B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3AB8BBAC" w14:textId="2DDC2461" w:rsidR="4727536D" w:rsidRDefault="546D510E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6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1A481CAD" w14:textId="1BDAEB84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Videokonferencijski procesor slike i zvuka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3B741F53" w14:textId="410B823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4727536D" w14:paraId="13FBADC6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7729C34E" w14:textId="23AA21F2" w:rsidR="4727536D" w:rsidRDefault="021EAAA1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7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007E7F95" w14:textId="588F59A2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Mrežni preklopnik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192CE51D" w14:textId="4340B3F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4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3532DD86" w14:paraId="659B1EB4" w14:textId="77777777" w:rsidTr="3532DD86">
        <w:trPr>
          <w:trHeight w:val="300"/>
        </w:trPr>
        <w:tc>
          <w:tcPr>
            <w:tcW w:w="1350" w:type="dxa"/>
            <w:tcMar>
              <w:left w:w="105" w:type="dxa"/>
              <w:right w:w="105" w:type="dxa"/>
            </w:tcMar>
          </w:tcPr>
          <w:p w14:paraId="305C1E7E" w14:textId="41CDE9C8" w:rsidR="725A7982" w:rsidRDefault="725A7982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8</w:t>
            </w:r>
          </w:p>
        </w:tc>
        <w:tc>
          <w:tcPr>
            <w:tcW w:w="6510" w:type="dxa"/>
            <w:tcMar>
              <w:left w:w="105" w:type="dxa"/>
              <w:right w:w="105" w:type="dxa"/>
            </w:tcMar>
          </w:tcPr>
          <w:p w14:paraId="5FDC24C3" w14:textId="5DC1C56D" w:rsidR="725A7982" w:rsidRDefault="725A7982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Montaža i implementacija</w:t>
            </w:r>
          </w:p>
        </w:tc>
        <w:tc>
          <w:tcPr>
            <w:tcW w:w="1350" w:type="dxa"/>
            <w:tcMar>
              <w:left w:w="105" w:type="dxa"/>
              <w:right w:w="105" w:type="dxa"/>
            </w:tcMar>
          </w:tcPr>
          <w:p w14:paraId="670BC5FF" w14:textId="448E511C" w:rsidR="725A7982" w:rsidRDefault="725A7982" w:rsidP="3532DD86">
            <w:pPr>
              <w:rPr>
                <w:rFonts w:ascii="Arial" w:eastAsia="Arial" w:hAnsi="Arial"/>
                <w:color w:val="000000" w:themeColor="text1"/>
                <w:sz w:val="24"/>
                <w:lang w:val="hr"/>
              </w:rPr>
            </w:pPr>
            <w:r w:rsidRPr="3532DD86">
              <w:rPr>
                <w:rFonts w:ascii="Arial" w:eastAsia="Arial" w:hAnsi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14:paraId="4DB0039E" w14:textId="6E0CC824" w:rsidR="4727536D" w:rsidRDefault="4727536D" w:rsidP="4727536D">
      <w:pPr>
        <w:jc w:val="both"/>
        <w:rPr>
          <w:rFonts w:ascii="Arial" w:eastAsia="Arial" w:hAnsi="Arial"/>
          <w:color w:val="000000" w:themeColor="text1"/>
          <w:sz w:val="24"/>
          <w:lang w:val="hr"/>
        </w:rPr>
      </w:pPr>
    </w:p>
    <w:p w14:paraId="62EB7F74" w14:textId="4D4F8611" w:rsidR="4727536D" w:rsidRDefault="4727536D" w:rsidP="4727536D">
      <w:pPr>
        <w:jc w:val="both"/>
        <w:rPr>
          <w:rFonts w:ascii="Arial" w:eastAsia="Arial" w:hAnsi="Arial"/>
          <w:color w:val="000000" w:themeColor="text1"/>
          <w:sz w:val="24"/>
          <w:lang w:val="hr"/>
        </w:rPr>
      </w:pP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30"/>
        <w:gridCol w:w="1830"/>
        <w:gridCol w:w="1830"/>
        <w:gridCol w:w="1830"/>
      </w:tblGrid>
      <w:tr w:rsidR="4727536D" w14:paraId="18F518ED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7340995F" w14:textId="6E52EFC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8"/>
                <w:szCs w:val="28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8"/>
                <w:szCs w:val="28"/>
                <w:lang w:val="hr"/>
              </w:rPr>
              <w:t>1. Prezentacijski ekran Tip-1</w:t>
            </w:r>
          </w:p>
        </w:tc>
      </w:tr>
      <w:tr w:rsidR="4727536D" w14:paraId="20501397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bottom"/>
          </w:tcPr>
          <w:p w14:paraId="433580AA" w14:textId="1CAC141F" w:rsidR="4727536D" w:rsidRDefault="4727536D" w:rsidP="4727536D">
            <w:pPr>
              <w:spacing w:line="276" w:lineRule="auto"/>
              <w:ind w:left="720" w:hanging="720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Naziv proizvođača:</w:t>
            </w:r>
          </w:p>
        </w:tc>
      </w:tr>
      <w:tr w:rsidR="4727536D" w14:paraId="74385E99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bottom"/>
          </w:tcPr>
          <w:p w14:paraId="343C46BF" w14:textId="235B30FB" w:rsidR="4727536D" w:rsidRDefault="4727536D" w:rsidP="4727536D">
            <w:pPr>
              <w:spacing w:line="276" w:lineRule="auto"/>
              <w:ind w:left="720" w:hanging="720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Naziv modela:</w:t>
            </w:r>
          </w:p>
        </w:tc>
      </w:tr>
      <w:tr w:rsidR="4727536D" w14:paraId="2B446CFF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7CEAEAE" w14:textId="5498E16E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5BAC55C7" w14:textId="1A25C6C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D5F5BF1" w14:textId="08031C08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Ponuđena specifikacija</w:t>
            </w:r>
          </w:p>
          <w:p w14:paraId="2C482D48" w14:textId="1A41AE2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DB69335" w14:textId="106892E2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14:paraId="442B113B" w14:textId="6A5BA484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58D3304" w14:textId="2D7C16A6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14:paraId="59634256" w14:textId="63175846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14:paraId="1E11C4B7" w14:textId="300AAD17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</w:tc>
      </w:tr>
      <w:tr w:rsidR="4727536D" w14:paraId="3E57E6C2" w14:textId="77777777" w:rsidTr="4727536D">
        <w:trPr>
          <w:trHeight w:val="300"/>
        </w:trPr>
        <w:tc>
          <w:tcPr>
            <w:tcW w:w="73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78FD3E54" w14:textId="6CBB00C5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9D0D7AE" w14:textId="070F978D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0BBEA23E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6AE5A6" w14:textId="5058686B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645A91" w14:textId="5446CE5F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Vidljiva dijagonala zaslona min. 85”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1F0C5F" w14:textId="38F1386B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963EB1" w14:textId="0E62F22B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404557" w14:textId="0CEA536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04CD18B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CF8A9C" w14:textId="46C55F86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5FA78D6" w14:textId="2BE1864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481D6E" w14:textId="57BD8887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3DAFD2" w14:textId="4224B1A7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618073" w14:textId="39C1001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2CFFADAE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500F91" w14:textId="5A6D3F19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511BD6" w14:textId="2123E0BD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633B7A" w14:textId="5E81B64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89F243" w14:textId="4338149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AB5DA8" w14:textId="1681344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AECB64C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7E7D4E" w14:textId="6B32889B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20415F" w14:textId="0DEB9BCD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Osvjetljenje min. 450cd/m2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5C10D7" w14:textId="20BAE6D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A7C872" w14:textId="1C52E9CD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4EC2A4" w14:textId="439904F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1BD3DC9C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02E67F" w14:textId="30C2C119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3AACB7" w14:textId="06386914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61F983" w14:textId="4C71D9B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E97160" w14:textId="650029B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7C6604" w14:textId="2BE0E13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69F31A11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35AB21" w14:textId="230B4B0B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>6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2FAA4A" w14:textId="2060D0B4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2DB562" w14:textId="28D02AD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53FFF3" w14:textId="1E617B5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E35B866" w14:textId="72EEBD9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088370F6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B6D321" w14:textId="2B7CF903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088D335" w14:textId="770560C6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Odziv  max. 9,5 ms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9F201AA" w14:textId="3E890FD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71C115" w14:textId="5C227E9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A82879" w14:textId="5169DF2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0E51ACDF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4916E7" w14:textId="42C14117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BE2FEB" w14:textId="5D9D21A6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AFE4B6" w14:textId="1211F1A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DCF653" w14:textId="3540B51E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D7BB8A" w14:textId="36DB1B3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2EC80350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A2F0CA" w14:textId="7AA66C20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61B08F3" w14:textId="778E34E4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Uređaj mora biti usklađen sa RoHS, WEEE i CE direktivama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AFB98D" w14:textId="0805CC3B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3352E7" w14:textId="26B07708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C901D9" w14:textId="5D75BE5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1ACC8775" w14:textId="77777777" w:rsidTr="4727536D">
        <w:trPr>
          <w:trHeight w:val="300"/>
        </w:trPr>
        <w:tc>
          <w:tcPr>
            <w:tcW w:w="73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162AA50C" w14:textId="71633B4F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3839BE0" w14:textId="128AB3C0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093D627B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E28957" w14:textId="2E66BED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DD8F8A" w14:textId="58630434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A6A1B1" w14:textId="085CADB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A8F5B9" w14:textId="58BBAF4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3AA662" w14:textId="3731F12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31A31945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E4AC2B" w14:textId="5A518BE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11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BAD55F" w14:textId="3FCF377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345991" w14:textId="2F35340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C6D578" w14:textId="2A6583F5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65891B" w14:textId="05186BB2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6D552DC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E5121C" w14:textId="59CBE50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12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011CA63" w14:textId="4E1EE43A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40F2D4" w14:textId="4BBB6FF0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FC85F0" w14:textId="5AFAF4E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A1AF3D" w14:textId="0F1CE3C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0E54BFD3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3E5AAA" w14:textId="5BCBAD0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13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535E43" w14:textId="2DE999AC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7D2F7D" w14:textId="5D274CB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B2E072" w14:textId="3012F748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0BD9D0" w14:textId="1F3FAD1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1549379C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F86824" w14:textId="1C4C882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14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C4683F" w14:textId="78D50A2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1X Display Port ulaz ili 1 x USB Tip-C s prijenosom snage (Power Delivery) i prijenosom audio/video signala (DP1.2)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4C7512" w14:textId="6151D474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48650E" w14:textId="31C9463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3F5EB44" w14:textId="38BD3104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527B4293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DF98B3" w14:textId="4A16797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15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0F66B5C" w14:textId="1A27A6B4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2x USB 2.0 Tip-A priključaka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F40064" w14:textId="1DEADEA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11433B" w14:textId="69C5F1F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1C05BA" w14:textId="6A3178F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20B2E6A" w14:textId="77777777" w:rsidTr="4727536D">
        <w:trPr>
          <w:trHeight w:val="300"/>
        </w:trPr>
        <w:tc>
          <w:tcPr>
            <w:tcW w:w="73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8B2425F" w14:textId="7F91475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Ostalo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3DBF849" w14:textId="17BAF0E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7A4D1AF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6D6DFB" w14:textId="39684AD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17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D58D5E" w14:textId="05C6246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DF5A87" w14:textId="172570A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C28048" w14:textId="7DB02EC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3887F2" w14:textId="1AA95CC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2FA8B154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233FA1" w14:textId="692D148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18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C7351B" w14:textId="439486DE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B88B9C" w14:textId="741F71D6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F68308" w14:textId="1F4AA86D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88B9A2" w14:textId="7524E9BD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6F3FC66E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6B4305" w14:textId="49F4A7B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19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59275D" w14:textId="3ABC55FD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Napajanje AC 100 - 240 V, 50/60 Hz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C18A0A" w14:textId="6531ABDF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0090AF" w14:textId="77B5BB7B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9AA89D" w14:textId="60EA0B9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3329F3E8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573439" w14:textId="50F9721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20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FFB080" w14:textId="42926198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Integrirani zvučnik: min. 10W +10W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69CA74" w14:textId="576FF08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CB620A" w14:textId="020C4685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49B448" w14:textId="2B6ED7F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40DC850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078D1EB" w14:textId="1228FF7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22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980D80" w14:textId="02F19774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8045CB" w14:textId="11E3E837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8C16C5" w14:textId="59D7D3D1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039075" w14:textId="7A4E8E90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7F78D870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E838A8" w14:textId="5EBA4C1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23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2981AE" w14:textId="5D5B83C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Uključena usluga montaže, montažni pribor i sav potrošni materijal na lokaciji korisnika 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>prema opisu isporuke i usluga u dokumentaciji za nadmetanje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45DF7E" w14:textId="796AD25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1EAF48" w14:textId="3700540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F43E4E" w14:textId="7C5342CA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</w:tr>
      <w:tr w:rsidR="4727536D" w14:paraId="3EC2BC6B" w14:textId="77777777" w:rsidTr="4727536D">
        <w:trPr>
          <w:trHeight w:val="300"/>
        </w:trPr>
        <w:tc>
          <w:tcPr>
            <w:tcW w:w="732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07707106" w14:textId="37208D43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72F303A9" w14:textId="58EDC565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80968B4" w14:textId="77777777" w:rsidTr="4727536D">
        <w:trPr>
          <w:trHeight w:val="300"/>
        </w:trPr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DD9781" w14:textId="347329B9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24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9BFB42" w14:textId="4ED43B1F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Jamstvo:  uključeno jamstvo dobavljača na period od minimalno 2 godina za uređaj i tražene aplikacije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3E5EA1" w14:textId="5E9D7001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7CA599" w14:textId="17998688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30EF97" w14:textId="25C8837B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21A7FC26" w14:textId="5918DC64" w:rsidR="4727536D" w:rsidRDefault="4727536D" w:rsidP="4727536D">
      <w:pPr>
        <w:jc w:val="both"/>
        <w:rPr>
          <w:rFonts w:ascii="Arial" w:eastAsia="Arial" w:hAnsi="Arial"/>
          <w:color w:val="000000" w:themeColor="text1"/>
          <w:sz w:val="24"/>
          <w:lang w:val="hr"/>
        </w:rPr>
      </w:pPr>
    </w:p>
    <w:tbl>
      <w:tblPr>
        <w:tblW w:w="9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3"/>
        <w:gridCol w:w="1303"/>
        <w:gridCol w:w="2250"/>
        <w:gridCol w:w="371"/>
        <w:gridCol w:w="1303"/>
        <w:gridCol w:w="1303"/>
        <w:gridCol w:w="1304"/>
      </w:tblGrid>
      <w:tr w:rsidR="4727536D" w14:paraId="429DB293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251CC773" w14:textId="4A15274E" w:rsidR="62978B03" w:rsidRDefault="62978B03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  <w:lang w:val="hr"/>
              </w:rPr>
              <w:t>2</w:t>
            </w:r>
            <w:r w:rsidR="4727536D"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  <w:lang w:val="hr"/>
              </w:rPr>
              <w:t>. Prezentacijsko računalo (All-In-One)</w:t>
            </w:r>
          </w:p>
        </w:tc>
      </w:tr>
      <w:tr w:rsidR="4727536D" w14:paraId="295FB7EA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32ACEB3A" w14:textId="78C7F7FF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Naziv proizvođača:</w:t>
            </w:r>
          </w:p>
        </w:tc>
      </w:tr>
      <w:tr w:rsidR="4727536D" w14:paraId="1B53B8E1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1B9D3C9A" w14:textId="5AED3186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Naziv modela:</w:t>
            </w:r>
          </w:p>
        </w:tc>
      </w:tr>
      <w:tr w:rsidR="4727536D" w14:paraId="52E7EFC2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19F5B2B" w14:textId="1FA1525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E113323" w14:textId="70C315B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425565E2" w14:textId="5C25254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Ponuđena specifikacija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C3A2770" w14:textId="49498FD9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Ponuđena specifikacija</w:t>
            </w:r>
          </w:p>
          <w:p w14:paraId="134A73F7" w14:textId="34CDC66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ED5A2E0" w14:textId="732D96D9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14:paraId="6A302877" w14:textId="1FA7A2F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FF79B9C" w14:textId="4D1ECDAE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Ocjena (DA/NE)</w:t>
            </w:r>
          </w:p>
          <w:p w14:paraId="61072486" w14:textId="38A519D9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</w:tc>
      </w:tr>
      <w:tr w:rsidR="4727536D" w14:paraId="50AE4432" w14:textId="77777777" w:rsidTr="3532DD86">
        <w:trPr>
          <w:trHeight w:val="300"/>
        </w:trPr>
        <w:tc>
          <w:tcPr>
            <w:tcW w:w="78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79759AC9" w14:textId="5D88B9FC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271E2F2C" w14:textId="460C264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86A5C9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40B206" w14:textId="5DAF093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65556FA" w14:textId="5C8DC63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661533" w14:textId="2FAC83B4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Rezultat u Passmark (verzija 10) mjernom testiranju procesora sa tvorničkim postavkama BIOS/UEFI (</w:t>
            </w:r>
            <w:hyperlink r:id="rId11">
              <w:r w:rsidRPr="4727536D">
                <w:rPr>
                  <w:rStyle w:val="Hyperlink"/>
                  <w:rFonts w:ascii="Arial" w:eastAsia="Arial" w:hAnsi="Arial"/>
                  <w:sz w:val="20"/>
                  <w:szCs w:val="20"/>
                </w:rPr>
                <w:t>https://www.cpubenchmark.net/cpu_list.php</w:t>
              </w:r>
            </w:hyperlink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) najmanje: 25000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9034CE" w14:textId="6F64498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4A80F0" w14:textId="57ADB00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EBD117" w14:textId="0F5B670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33532B57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76B9A6" w14:textId="442EE8B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8024E4" w14:textId="3DAF7FF0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Radna memorija (RAM)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FE029D" w14:textId="003345A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Radna memorija (RAM): Minimalno 16GB DDR4 3200 MT/s; proširivo do 64GB DDR4, min. 1 utor slobodan za proširenje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43A5DB" w14:textId="3C8AD20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D5EF6B" w14:textId="275A9C9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E46528" w14:textId="5FCF8C5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6FC2522A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9FE6C83" w14:textId="32AF966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03C3E5" w14:textId="2E2D108C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Disk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F09DC3" w14:textId="2E16145C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Disk: Minimalno 256 GB PCIe NVMe SSD i  minimalno 1 TB HDD, brzine okretanja diska 7200 rpm</w:t>
            </w:r>
          </w:p>
          <w:p w14:paraId="7EEB06AD" w14:textId="6ACFE099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Ugrađeni čitač SD ili microSD kartica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F4B27D" w14:textId="5C42A10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E34501" w14:textId="2D635E0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AD3168" w14:textId="477585E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257791F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CAF01B" w14:textId="310B573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BA7FD3" w14:textId="233E5860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Zaslon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EB4D52" w14:textId="72EAD209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Zaslon: dijagonala raspona min. 23.8” rezolucije  min. FHD min.  1920x1080, svjetlina: min. 250 niti,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06BC58C" w14:textId="44819A1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94A1B8" w14:textId="21BC501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B730B7" w14:textId="6725AD0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1B04876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FBCE7F" w14:textId="5CE12B3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F02A09" w14:textId="54FC6AF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Grafička kartica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62A9A4" w14:textId="04E57B7A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Integrirani min. FHD grafički podsustav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034FBB" w14:textId="22A4BEF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B0D5BF" w14:textId="6A8279E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0CAB8EC" w14:textId="4AAA4C5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4016C41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A3DD36" w14:textId="08285FB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7F6F94" w14:textId="023887F4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Tipkovnica i miš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9EF0F7" w14:textId="5E7FB40C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Bežična tipkovnica i miš s hrvatskim grafemima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120EEB" w14:textId="1AE9EFE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BB3797" w14:textId="26F7C6A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249657" w14:textId="3DB25CD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582B66BB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988AD2" w14:textId="4080091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7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DD5F267" w14:textId="643A30A0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Zvučni podsustav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6829EE" w14:textId="6078979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Ugrađeni zvučni podsustav i ugrađeni stereo zvučnici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3A1569" w14:textId="0EC0E05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FFFB1B" w14:textId="7238CD9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26F00C1" w14:textId="11152E5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59B71B3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778324" w14:textId="70DA04D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>8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4B9BDE" w14:textId="692D8142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Kamera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E43407" w14:textId="78439D02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Integrirana HD kamera; min. 720p; sigurnosni poklopac ili mehanizam izvlačenja iz kućišta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8CC737" w14:textId="1C9C633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0CD8DD" w14:textId="63DA1BA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58CC3D6" w14:textId="5389BAF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7ED11B4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3AE781B3" w14:textId="03CA8605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Komunikacija</w:t>
            </w:r>
          </w:p>
        </w:tc>
      </w:tr>
      <w:tr w:rsidR="4727536D" w14:paraId="327B5660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46837B" w14:textId="4F000C5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9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D20FBA" w14:textId="6E62BBDC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Mreža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97AE72" w14:textId="644C8E6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Mreža: Ugrađeni 10/100/1000 Mbps Ethernet priključak</w:t>
            </w:r>
          </w:p>
          <w:p w14:paraId="61DC1198" w14:textId="3587BBEE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Ugrađeni WiFi: min. 802.11 a/b/g/n/ac/ax 2.4 + 5 GHz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F5E492" w14:textId="08AFD50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FF5493" w14:textId="5B88F4A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3BFBCA3" w14:textId="2C653E0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57D20C24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10CA714F" w14:textId="6486C477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Priključci i proširenja</w:t>
            </w:r>
          </w:p>
        </w:tc>
      </w:tr>
      <w:tr w:rsidR="4727536D" w14:paraId="6401B603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BAAD9E" w14:textId="108C8E7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10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2FE33E" w14:textId="0C632BFA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Bočne strane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CC26E3" w14:textId="32DCDE3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Min. 1x USB 3.2 Gen 2 Tip-A, 1x USB 3.2 Gen 2 Tip-C; 1x audio ulaz/izlaz (prihvatljiv je odvojeni i kombinirani priključak)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290228" w14:textId="17F8818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A7FBFD" w14:textId="7FC16F3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54D519D" w14:textId="2FD911A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01FC7765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DD1617" w14:textId="06F2DB4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11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4995CB" w14:textId="1F3496EB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Stražnja strana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FE3D34" w14:textId="1F3C77D5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Min. 2x USB 3.2 Gen 2 Tip-A, 2x USB 3.2 Gen 1 Tip-A; RJ45; 1x Display Port 1.4 izlaz; 1x HDMI ulaz; 1x USB 3.2 Gen 2 Tip-C s prijenosom audio/video signala (Display Port over USB-C)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D1BF6D" w14:textId="5195B42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68E3FA" w14:textId="5F01D0A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5BE5DF" w14:textId="4EC3755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48E9122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EE8B281" w14:textId="6C293FA5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Sigurnost</w:t>
            </w:r>
          </w:p>
        </w:tc>
      </w:tr>
      <w:tr w:rsidR="4727536D" w14:paraId="4CAD607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4D8BB0" w14:textId="2A83D9E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543B61A" w14:textId="673B6D8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E98BC2D" w14:textId="6BAA85C2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Integrirani (hardverski) sigurnosni čip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00EF76" w14:textId="0B3B674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00D0DC" w14:textId="7193DF2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DE51B6" w14:textId="5EEA3B7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3416B96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2749358" w14:textId="73160BF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13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A66BF58" w14:textId="7F5430CC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52E7E8B" w14:textId="1BC1871E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Utor za sigurnosni lokot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D248A7" w14:textId="4C58CDC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98BD25" w14:textId="0330739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F4E161" w14:textId="1BA5753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F5020C1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CF0828" w14:textId="596B5BC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14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A7F4D10" w14:textId="71B3BC2F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FEF62A8" w14:textId="2A2E2213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Senzor otvaranja kućišta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3DA936" w14:textId="1208899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748DD8" w14:textId="0E81C57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3416FC" w14:textId="0793B8D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950B96B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2A0186" w14:textId="0500E57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15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53A3DFD" w14:textId="7D84362C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3B1E111" w14:textId="4006BD77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EF0D2D8" w14:textId="7157A68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CFD4A6B" w14:textId="78FD1BA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A16AA1" w14:textId="61BDCB4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E44F610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14:paraId="582DA855" w14:textId="097E558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Kućište i napajanje</w:t>
            </w:r>
          </w:p>
        </w:tc>
      </w:tr>
      <w:tr w:rsidR="4727536D" w14:paraId="7D546A5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7123AA" w14:textId="6B7BC16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16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DABB510" w14:textId="5525435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Tip kućišta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3F8C25A" w14:textId="578C0031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Tip kućišta: Sve-u-jedan (All-In-One); stalak koji podržava podešavanje po visini, nagibu (tilt) i zakretanje (Swivel)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85031FB" w14:textId="67B66FA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2B9940D" w14:textId="3D15779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041697" w14:textId="749E424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910FE5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C4631D" w14:textId="723887F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17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0283117" w14:textId="2B053B12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Napajanje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709EE8D" w14:textId="44130F02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Napajanje AC 110 - 240 V, 50/60 Hz. Ugrađeno ili vanjski adapter.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5DEDDD" w14:textId="1E95945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7D5C7E" w14:textId="37E5DCD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251707" w14:textId="4B76D9E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9AC65FC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905260C" w14:textId="44554158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Ostalo</w:t>
            </w:r>
          </w:p>
        </w:tc>
      </w:tr>
      <w:tr w:rsidR="4727536D" w14:paraId="7624F2ED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8A38604" w14:textId="3D691BB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18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9C6377E" w14:textId="2B483C42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Standardi opreme</w:t>
            </w:r>
          </w:p>
        </w:tc>
        <w:tc>
          <w:tcPr>
            <w:tcW w:w="22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6BACC92" w14:textId="1E473F1C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E4C9522" w14:textId="3238740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619CB41" w14:textId="67B43D7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FD0A955" w14:textId="73EB8C5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2306E799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52CE97EF" w14:textId="0624DDBA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Operativni sustav</w:t>
            </w:r>
          </w:p>
        </w:tc>
      </w:tr>
      <w:tr w:rsidR="4727536D" w14:paraId="4279762F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404649" w14:textId="091CA62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19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1EFBEF" w14:textId="2DABB800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135B0B" w14:textId="6B2E490B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Tvornički predinstalirana posljednja inačica 64 bitnog operacijskog 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>sustava s trajnim pravom korištenja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BC55D8" w14:textId="063259E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4163E0" w14:textId="63B320B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E173AC" w14:textId="09E7549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59CF2771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EA7195" w14:textId="59CB139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20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599D07" w14:textId="08A51458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6F97FC" w14:textId="741208EB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47E2CE" w14:textId="18DA5C5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E481D0" w14:textId="4508589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690F64" w14:textId="25FA24A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21C61375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01DF59" w14:textId="7583231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21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2BD5B3" w14:textId="4F94DA40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401DA70" w14:textId="210C1C5B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korištenje aplikacija sa i bez Internet veze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B1D988" w14:textId="1779354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9E2D21" w14:textId="0E9A0E9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703A66" w14:textId="442D6B9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2288C1B5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23CDCA" w14:textId="74306A3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22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710F6A" w14:textId="31617F92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7D231E" w14:textId="66D087BB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korištenje više aplikacija u usporednim prozorima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3F7619" w14:textId="182142B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A3B57CE" w14:textId="5E78E1C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28AD05" w14:textId="245585E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7155689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68A69A" w14:textId="30B51D9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23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B80435" w14:textId="49AF465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54A66C" w14:textId="58B5A399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instalaciju različitih Internet preglednika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7C0B22" w14:textId="58C58B3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4A8C42" w14:textId="50F0248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AC90F9" w14:textId="321B97D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0554DBC2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4928B7" w14:textId="0E4DC01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24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77B55D" w14:textId="6C9A0F4F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6DB413" w14:textId="23771AD7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55A53A" w14:textId="769A898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2F1C5F" w14:textId="3D10275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A63466" w14:textId="527B051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3C0276FD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34689B" w14:textId="7138632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25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862286D" w14:textId="051C72A3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577487" w14:textId="7A3F4D99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98EBF0" w14:textId="134F79F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3E24E1" w14:textId="30120F4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1F389A" w14:textId="2109EAB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68131DA2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B1AAF4" w14:textId="5F1549E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26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70E8CD" w14:textId="58B915A6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413A507" w14:textId="33DE6B7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FE21672" w14:textId="57492E5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67980B" w14:textId="4C0F298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C13CB6D" w14:textId="0E0BC36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6A8FA77D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AF8E91" w14:textId="4BAAF6D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27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E65739" w14:textId="1A739DE2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2578794" w14:textId="2A094640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613DFD" w14:textId="400C459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8A1A5E" w14:textId="1BE913A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98923F" w14:textId="6A9738B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5CD5A7BC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0FE829" w14:textId="5F56FDF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28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9066CE4" w14:textId="237C64DA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98C1BD" w14:textId="39B40FF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enkripciju korisničkih podataka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419A2E" w14:textId="29BFC56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27B44C" w14:textId="754AFD7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FC3007" w14:textId="74C50CE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1936BF0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E48A92" w14:textId="273907E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29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6D4B5C" w14:textId="0C26E3C3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42929C" w14:textId="2CBD8EF0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3C2204" w14:textId="2467148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1DE1B7" w14:textId="787AEDF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46F3E02" w14:textId="701B8CF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2FC9BBF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52ED9D" w14:textId="5FF54D2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30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CFB06E" w14:textId="6A1C2FA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3755CA" w14:textId="4F35C198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više korisničkih profila na istom računalu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885A68" w14:textId="5DD3248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2A105D" w14:textId="062362F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F8ADDC" w14:textId="10F06E8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12C3B62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007246" w14:textId="3A4D71C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31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9EC2D9" w14:textId="1CBBA1F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EDFA33" w14:textId="422E6CF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DBD1E3" w14:textId="0477D6D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BDDF35" w14:textId="06C5426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9CACE5" w14:textId="6E753DF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57838C0F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6FE251" w14:textId="15687DB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32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FEE8169" w14:textId="181F0B6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C6F9B3" w14:textId="3E96FE88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spajanje uređaja za rad korisnika sa posebnim potrebama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C00310" w14:textId="60BFF28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257F2E" w14:textId="0FF6AB1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B59BD2" w14:textId="231B327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6824C6D0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A67D79" w14:textId="790D9D8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33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D755CD" w14:textId="4DCBA06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0C20007" w14:textId="4A349764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Ugrađena podrška za automatsko ažuriranje operativnog sustava na 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lastRenderedPageBreak/>
              <w:t>najnoviju verziju operativnog sustava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CAD82F" w14:textId="4BE8BAB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F964589" w14:textId="7D510B6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BBB77A" w14:textId="263A6AC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6146BE84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3FF6F6" w14:textId="6BBDCAA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34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D8D87F" w14:textId="52800F21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180943" w14:textId="45DE728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7C14EA" w14:textId="7661375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2EE073" w14:textId="41902C5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564A07" w14:textId="60C1B30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182A6F1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3F3B08" w14:textId="0991482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35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330AC7C" w14:textId="00653EF3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ED3550F" w14:textId="145069FD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A79FCD" w14:textId="637BC62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E3AE5B" w14:textId="7F8B8F1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199807" w14:textId="176078C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4B6D18B7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1E37FC" w14:textId="1728630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36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6EC963" w14:textId="6D825EB4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735B62" w14:textId="40D39563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FC8292" w14:textId="0E5D1E3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2EEA36" w14:textId="219F2BB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F58D77" w14:textId="161357B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0B675A63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1F51BD" w14:textId="435E4C8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37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57E731" w14:textId="0AB093D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CDF2614" w14:textId="5DC91734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Ugrađena anti-virusna zaštita i zaštita od zlonamjernog softvera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47485F" w14:textId="26E3A1A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A2033DA" w14:textId="165A0FB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6D6E2C" w14:textId="1565284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07438C8F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E3423C" w14:textId="7B2CE75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38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710625" w14:textId="384C541A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D55259" w14:textId="7109E075" w:rsidR="4727536D" w:rsidRDefault="4727536D" w:rsidP="4727536D">
            <w:pPr>
              <w:spacing w:line="257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4CC3B2" w14:textId="3511933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B554B1" w14:textId="50BD416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9229FC" w14:textId="25FB378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4727536D" w14:paraId="725EE9FD" w14:textId="77777777" w:rsidTr="3532DD86">
        <w:trPr>
          <w:trHeight w:val="300"/>
        </w:trPr>
        <w:tc>
          <w:tcPr>
            <w:tcW w:w="913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8B37A1E" w14:textId="6FFB6DF0" w:rsidR="4727536D" w:rsidRDefault="4727536D" w:rsidP="4727536D">
            <w:pPr>
              <w:spacing w:line="257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 w:val="20"/>
                <w:szCs w:val="20"/>
                <w:lang w:val="hr"/>
              </w:rPr>
              <w:t>Jamstvo</w:t>
            </w:r>
          </w:p>
        </w:tc>
      </w:tr>
      <w:tr w:rsidR="4727536D" w14:paraId="3EFA4D98" w14:textId="77777777" w:rsidTr="3532DD86">
        <w:trPr>
          <w:trHeight w:val="300"/>
        </w:trPr>
        <w:tc>
          <w:tcPr>
            <w:tcW w:w="1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A885D9" w14:textId="17411E2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39</w:t>
            </w: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5D8233" w14:textId="5ECD9D25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Trajanje jamstva</w:t>
            </w:r>
          </w:p>
        </w:tc>
        <w:tc>
          <w:tcPr>
            <w:tcW w:w="262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3FE995" w14:textId="4E24B35C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Jamstvo: uključeno jamstvo dobavljača na period od minimalno 2 godina za uređaj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CAF0FB4" w14:textId="3D08E9D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1D3555" w14:textId="341DF64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E523B9C" w14:textId="799F7A6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71A381C7" w14:textId="30399B0A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18"/>
        <w:gridCol w:w="2542"/>
        <w:gridCol w:w="1830"/>
        <w:gridCol w:w="1830"/>
        <w:gridCol w:w="1830"/>
      </w:tblGrid>
      <w:tr w:rsidR="4727536D" w14:paraId="063546A9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4590E10A" w14:textId="633A63B3" w:rsidR="08417ADE" w:rsidRDefault="08417ADE" w:rsidP="4727536D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3</w:t>
            </w:r>
            <w:r w:rsidR="4727536D" w:rsidRPr="4727536D">
              <w:rPr>
                <w:b/>
                <w:bCs/>
                <w:color w:val="000000" w:themeColor="text1"/>
                <w:szCs w:val="22"/>
                <w:lang w:val="hr-HR"/>
              </w:rPr>
              <w:t>. Kamera sa praćenjem govornika</w:t>
            </w:r>
          </w:p>
        </w:tc>
      </w:tr>
      <w:tr w:rsidR="4727536D" w14:paraId="22D095DA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7D553913" w14:textId="768C8957" w:rsidR="4727536D" w:rsidRDefault="4727536D" w:rsidP="4727536D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Naziv proizvođača:</w:t>
            </w:r>
          </w:p>
        </w:tc>
      </w:tr>
      <w:tr w:rsidR="4727536D" w14:paraId="400C28CA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23EA5A89" w14:textId="629A73E0" w:rsidR="4727536D" w:rsidRDefault="4727536D" w:rsidP="4727536D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Naziv modela:</w:t>
            </w:r>
          </w:p>
        </w:tc>
      </w:tr>
      <w:tr w:rsidR="4727536D" w14:paraId="49D35A56" w14:textId="77777777" w:rsidTr="4727536D">
        <w:trPr>
          <w:trHeight w:val="300"/>
        </w:trPr>
        <w:tc>
          <w:tcPr>
            <w:tcW w:w="1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579BEC4" w14:textId="584778EE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Redni broj</w:t>
            </w:r>
          </w:p>
        </w:tc>
        <w:tc>
          <w:tcPr>
            <w:tcW w:w="254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8E4F22A" w14:textId="53CD3996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Tražena specifikacija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494060BD" w14:textId="0D0BB5AF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Ponuđena specifikacija</w:t>
            </w:r>
          </w:p>
          <w:p w14:paraId="241A59B9" w14:textId="179BB473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(popunjava Ponuditelj)</w:t>
            </w:r>
          </w:p>
          <w:p w14:paraId="47782CFF" w14:textId="09356F04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  <w:p w14:paraId="587B4D58" w14:textId="0587F815" w:rsidR="4727536D" w:rsidRDefault="4727536D" w:rsidP="4727536D">
            <w:pPr>
              <w:spacing w:line="276" w:lineRule="auto"/>
              <w:ind w:left="100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B5F73B2" w14:textId="2FFD3AA3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14:paraId="468C5DAC" w14:textId="2C5EC0B0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(popunjava Ponuditelj)</w:t>
            </w:r>
          </w:p>
          <w:p w14:paraId="5EC1E41B" w14:textId="30D63DCF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1E7F738" w14:textId="29EAB223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Ocjena</w:t>
            </w:r>
          </w:p>
          <w:p w14:paraId="12F80ED0" w14:textId="54B9B58B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(DA/NE)</w:t>
            </w:r>
          </w:p>
          <w:p w14:paraId="6A600A2C" w14:textId="0203360C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(popunjava Naručitelj)</w:t>
            </w:r>
          </w:p>
          <w:p w14:paraId="2BFD6298" w14:textId="3E70EE68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208ABA53" w14:textId="77777777" w:rsidTr="4727536D">
        <w:trPr>
          <w:trHeight w:val="300"/>
        </w:trPr>
        <w:tc>
          <w:tcPr>
            <w:tcW w:w="54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73F886B2" w14:textId="19E58EA3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Karakteristike uređaja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16B3C8E2" w14:textId="2FA61B4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51ECA71A" w14:textId="25E08A1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17E011FE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C17528" w14:textId="3999B7E7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C3F1B0" w14:textId="2C2F247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Minimalno 12x optički zoom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06C7DC" w14:textId="43C6461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7A5B89A" w14:textId="4956E60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86D117" w14:textId="25FB613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7ED11C93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7EF27A6" w14:textId="082A2C18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2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983ECC" w14:textId="5F19B6E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Mogućnost automatskog praćenja govornika/prezentera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882161" w14:textId="25093B5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08C640" w14:textId="3625270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0049D85" w14:textId="504FB28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99C69E2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2AEBFE" w14:textId="65DFB73F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3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0C71E8" w14:textId="42A9E58C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Maksimalna rezolucija: minimalno 4K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80CE6A" w14:textId="0FC32FE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4DFFCDC" w14:textId="5C120CE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F52F2B" w14:textId="50B4F0D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0F21A3D1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72A45C" w14:textId="0723A192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4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64F5897" w14:textId="30F0637C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PAN, TILT funkcija  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F3F6BA4" w14:textId="2C22629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10F33BD" w14:textId="054594D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7772B77" w14:textId="5271D58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0DB05B36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E3D3F1" w14:textId="64AD03A7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5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79304F" w14:textId="3AC46791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Konektori: minimalno</w:t>
            </w:r>
          </w:p>
          <w:p w14:paraId="24F604C6" w14:textId="736DB24D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 x USB3.0 Type-B port</w:t>
            </w:r>
          </w:p>
          <w:p w14:paraId="21995711" w14:textId="4555993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 x USB2.0 Type-A port</w:t>
            </w:r>
          </w:p>
          <w:p w14:paraId="25CC8060" w14:textId="3D02E31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 x RJ45</w:t>
            </w:r>
          </w:p>
          <w:p w14:paraId="54E30D37" w14:textId="57CD6E5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 x HDMI izlaz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4C46B6" w14:textId="17E324D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603C3A" w14:textId="10CE6A8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C89740" w14:textId="3D76B25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615EE6C7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E9E5637" w14:textId="22105B42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lastRenderedPageBreak/>
              <w:t>6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230A25" w14:textId="204A25FD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Težina: maksimalno 3,5kg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1A0CCEB" w14:textId="4AD4586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D8384FD" w14:textId="09F30CB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7897B52" w14:textId="6DE0FB0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050D15D4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1FEA45" w14:textId="723F77C5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7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453832" w14:textId="6A3739E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Mogućnost montaže na zid(uključen pribor za montažu)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148F9E" w14:textId="51739E0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6C1CEE4" w14:textId="7B3EB08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0A1DC0" w14:textId="787168E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2B87CDA0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77A2AF" w14:textId="5074B325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8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CC7723" w14:textId="3B83F79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Napajanje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421BC1" w14:textId="7626647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73BEEF" w14:textId="6CDC50B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12C5BF" w14:textId="60EDA30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7CAF44A4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26C70D" w14:textId="427D7C82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9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45AEBB" w14:textId="330CA59A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Daljinski upravljač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4ED9AA" w14:textId="207174B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77BB45" w14:textId="006F006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1843BA" w14:textId="77A9870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4686106" w14:textId="77777777" w:rsidTr="4727536D">
        <w:trPr>
          <w:trHeight w:val="300"/>
        </w:trPr>
        <w:tc>
          <w:tcPr>
            <w:tcW w:w="11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E2968C" w14:textId="5E1EAB2D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10</w:t>
            </w:r>
          </w:p>
        </w:tc>
        <w:tc>
          <w:tcPr>
            <w:tcW w:w="2542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86431B2" w14:textId="7BC5DD48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Jamstvo: uključeno jamstvo dobavljača na period od minimalno 2 godine za uređaj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9FBED7" w14:textId="74FE161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70D352" w14:textId="1A605DC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4113E4" w14:textId="0E29DDB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5744FCAD" w14:textId="5D7466EA" w:rsidR="4727536D" w:rsidRDefault="4727536D" w:rsidP="4727536D">
      <w:pPr>
        <w:rPr>
          <w:rFonts w:ascii="Calibri" w:hAnsi="Calibri"/>
          <w:sz w:val="20"/>
          <w:szCs w:val="20"/>
        </w:rPr>
      </w:pPr>
    </w:p>
    <w:p w14:paraId="4A9A726A" w14:textId="21EADB5F" w:rsidR="4727536D" w:rsidRDefault="4727536D" w:rsidP="4727536D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92"/>
        <w:gridCol w:w="2568"/>
        <w:gridCol w:w="1830"/>
        <w:gridCol w:w="1830"/>
        <w:gridCol w:w="1830"/>
      </w:tblGrid>
      <w:tr w:rsidR="4727536D" w14:paraId="31ECCD6F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66079629" w14:textId="322C6AE3" w:rsidR="08D91925" w:rsidRDefault="08D91925" w:rsidP="4727536D">
            <w:pPr>
              <w:pStyle w:val="Normal2"/>
              <w:jc w:val="both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4</w:t>
            </w:r>
            <w:r w:rsidR="4727536D" w:rsidRPr="4727536D">
              <w:rPr>
                <w:b/>
                <w:bCs/>
                <w:color w:val="000000" w:themeColor="text1"/>
                <w:sz w:val="20"/>
                <w:lang w:val="hr-HR"/>
              </w:rPr>
              <w:t>. Soundbar zvučnici</w:t>
            </w:r>
          </w:p>
        </w:tc>
      </w:tr>
      <w:tr w:rsidR="4727536D" w14:paraId="779B9370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2D0D3494" w14:textId="0F3B26DD" w:rsidR="4727536D" w:rsidRDefault="4727536D" w:rsidP="4727536D">
            <w:pPr>
              <w:pStyle w:val="Normal2"/>
              <w:ind w:left="100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Naziv proizvođača:</w:t>
            </w:r>
          </w:p>
        </w:tc>
      </w:tr>
      <w:tr w:rsidR="4727536D" w14:paraId="6F728E52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528F506C" w14:textId="1812B907" w:rsidR="4727536D" w:rsidRDefault="4727536D" w:rsidP="4727536D">
            <w:pPr>
              <w:pStyle w:val="Normal2"/>
              <w:ind w:left="100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Naziv modela:</w:t>
            </w:r>
          </w:p>
        </w:tc>
      </w:tr>
      <w:tr w:rsidR="4727536D" w14:paraId="5D0C0A8C" w14:textId="77777777" w:rsidTr="4727536D">
        <w:trPr>
          <w:trHeight w:val="300"/>
        </w:trPr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483108E4" w14:textId="571DB16E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Redni broj</w:t>
            </w:r>
          </w:p>
        </w:tc>
        <w:tc>
          <w:tcPr>
            <w:tcW w:w="25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9E2E258" w14:textId="73A94C13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Tražena specifikacija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E00A03A" w14:textId="1D791BB1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224361D1" w14:textId="016E80A2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(popunjava Ponuditelj)</w:t>
            </w:r>
          </w:p>
          <w:p w14:paraId="542F147E" w14:textId="1014E971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  <w:p w14:paraId="5F2EA050" w14:textId="6A0D66FD" w:rsidR="4727536D" w:rsidRDefault="4727536D" w:rsidP="4727536D">
            <w:pPr>
              <w:spacing w:line="276" w:lineRule="auto"/>
              <w:ind w:left="100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0CA65E6" w14:textId="2EF6BEC4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Bilješke, napomene, reference na tehničku dokumentaciju</w:t>
            </w:r>
          </w:p>
          <w:p w14:paraId="732137C4" w14:textId="5E196A91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Ponuditelj)</w:t>
            </w:r>
          </w:p>
          <w:p w14:paraId="52DB946E" w14:textId="66CFAAA2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C0ED855" w14:textId="5BAFB243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Ocjena</w:t>
            </w:r>
          </w:p>
          <w:p w14:paraId="45467A41" w14:textId="48964635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(DA/NE)</w:t>
            </w:r>
          </w:p>
          <w:p w14:paraId="7EE61329" w14:textId="4C04ECD9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(popunjava Naručitelj)</w:t>
            </w:r>
          </w:p>
          <w:p w14:paraId="5BFC4D32" w14:textId="056076D5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0D65A87F" w14:textId="77777777" w:rsidTr="4727536D">
        <w:trPr>
          <w:trHeight w:val="300"/>
        </w:trPr>
        <w:tc>
          <w:tcPr>
            <w:tcW w:w="54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46EFE4DE" w14:textId="73AFB5CC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Karakteristike uređaja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290597BB" w14:textId="720DAEC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13E824E9" w14:textId="6615C6A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1FDC103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3BAD7C" w14:textId="2349EF53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1BFD84" w14:textId="4CBA9926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Stereo zvučnici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FF84922" w14:textId="65348D9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2E1F95" w14:textId="58332BC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B516B4" w14:textId="4BFC62A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111481B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CC1AFB" w14:textId="2ECC8F29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2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F2F60C" w14:textId="79017BDD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Frekvencijski raspon: 100Hz do 20KHz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159338" w14:textId="4D19227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FF91CA" w14:textId="3007FC8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86BDA86" w14:textId="39D3B74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206FCF16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C51ADA" w14:textId="1A8D0AFE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3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6108D10" w14:textId="3A5CFC5D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RMS: minimalno 10w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E90417" w14:textId="30117E4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5B0E30" w14:textId="0BA339C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A10F15" w14:textId="2B1D425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1E4321F7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BB537F" w14:textId="0560C364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4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0356DD3" w14:textId="050447D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Mogućnost montaže na zid(uključen pribor za montažu)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A85C16" w14:textId="2F409E7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F6836C" w14:textId="403664E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A788A40" w14:textId="4602716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57D49DD4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5A3855" w14:textId="53EBBB5C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5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E7AF53" w14:textId="5ED63923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Audio ulazi: minimalno</w:t>
            </w:r>
          </w:p>
          <w:p w14:paraId="7D7166B0" w14:textId="3091E4E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1x RJ45(podrška za PoE(802.3af))</w:t>
            </w:r>
          </w:p>
          <w:p w14:paraId="0E904165" w14:textId="454C2E56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1x 3,5mm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AC76735" w14:textId="103872F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085D165" w14:textId="15D96ED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5F96FDF" w14:textId="41988B0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4F2DF30D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78B6B7" w14:textId="76137E32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6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33D699" w14:textId="048A90F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Ugrađen Bluetooth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B648A2" w14:textId="246FA73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8769F3" w14:textId="1C85DF1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A797F8" w14:textId="6FE0BBD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24979779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2AD13D" w14:textId="1144927B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7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E65A2E" w14:textId="02BB54AA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Maksimalne dimenzije(ŠxDxV): 600mm x 80mm x 100mm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A59E77" w14:textId="6BDEF58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E0582A" w14:textId="2AB23E5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CBEE23" w14:textId="012D608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6735F519" w14:textId="77777777" w:rsidTr="4727536D">
        <w:trPr>
          <w:trHeight w:val="300"/>
        </w:trPr>
        <w:tc>
          <w:tcPr>
            <w:tcW w:w="10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156E8EC" w14:textId="28F0C59D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9</w:t>
            </w:r>
          </w:p>
        </w:tc>
        <w:tc>
          <w:tcPr>
            <w:tcW w:w="25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A5068C" w14:textId="30656E08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Jamstvo: uključeno jamstvo dobavljača na period od minimalno 2 godine za uređaj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50BC73" w14:textId="71630B7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BBEEEB" w14:textId="336AC47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698CBC" w14:textId="6BCB171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6DB3FD37" w14:textId="7ED67617" w:rsidR="4727536D" w:rsidRDefault="4727536D" w:rsidP="4727536D">
      <w:pPr>
        <w:rPr>
          <w:rFonts w:ascii="Calibri" w:hAnsi="Calibri"/>
        </w:rPr>
      </w:pPr>
    </w:p>
    <w:p w14:paraId="52E1467B" w14:textId="155479A7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880"/>
        <w:gridCol w:w="1830"/>
        <w:gridCol w:w="1830"/>
        <w:gridCol w:w="1830"/>
      </w:tblGrid>
      <w:tr w:rsidR="4727536D" w14:paraId="5E91035C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41D0569F" w14:textId="57570E45" w:rsidR="6DEDF3F7" w:rsidRDefault="6DEDF3F7" w:rsidP="4727536D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5</w:t>
            </w:r>
            <w:r w:rsidR="4727536D" w:rsidRPr="4727536D">
              <w:rPr>
                <w:b/>
                <w:bCs/>
                <w:color w:val="000000" w:themeColor="text1"/>
                <w:szCs w:val="22"/>
                <w:lang w:val="hr-HR"/>
              </w:rPr>
              <w:t>. Stropni mikrofon</w:t>
            </w:r>
          </w:p>
        </w:tc>
      </w:tr>
      <w:tr w:rsidR="4727536D" w14:paraId="6A08DB3F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53617314" w14:textId="3A90B5A7" w:rsidR="4727536D" w:rsidRDefault="4727536D" w:rsidP="4727536D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Naziv proizvođača:</w:t>
            </w:r>
          </w:p>
        </w:tc>
      </w:tr>
      <w:tr w:rsidR="4727536D" w14:paraId="0EBA9D75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22637F30" w14:textId="5156D9D9" w:rsidR="4727536D" w:rsidRDefault="4727536D" w:rsidP="4727536D">
            <w:pPr>
              <w:pStyle w:val="Normal2"/>
              <w:ind w:left="100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Naziv modela:</w:t>
            </w:r>
          </w:p>
        </w:tc>
      </w:tr>
      <w:tr w:rsidR="4727536D" w14:paraId="48EB9759" w14:textId="77777777" w:rsidTr="4727536D">
        <w:trPr>
          <w:trHeight w:val="300"/>
        </w:trPr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1B14C02" w14:textId="538C2EDE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Redni broj</w:t>
            </w:r>
          </w:p>
        </w:tc>
        <w:tc>
          <w:tcPr>
            <w:tcW w:w="28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5053F7CA" w14:textId="73232E49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Tražena specifikacija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E31461A" w14:textId="372FD8E8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Ponuđena specifikacija</w:t>
            </w:r>
          </w:p>
          <w:p w14:paraId="2D6DAB23" w14:textId="791AFF82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(popunjava Ponuditelj)</w:t>
            </w:r>
          </w:p>
          <w:p w14:paraId="0B8F2F05" w14:textId="0477BF73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  <w:p w14:paraId="1D88368B" w14:textId="2F28A8E7" w:rsidR="4727536D" w:rsidRDefault="4727536D" w:rsidP="4727536D">
            <w:pPr>
              <w:spacing w:line="276" w:lineRule="auto"/>
              <w:ind w:left="100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5F261A2" w14:textId="0AA2F660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Bilješke, napomene, reference na tehničku dokumentaciju(p</w:t>
            </w: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lastRenderedPageBreak/>
              <w:t>opunjava Ponuditelj)</w:t>
            </w:r>
          </w:p>
          <w:p w14:paraId="4EB72A58" w14:textId="708B6F3E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6A214A96" w14:textId="68F0A9BD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lastRenderedPageBreak/>
              <w:t>Ocjena</w:t>
            </w:r>
          </w:p>
          <w:p w14:paraId="34905DD4" w14:textId="0BE24771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(DA/NE)</w:t>
            </w:r>
          </w:p>
          <w:p w14:paraId="6A58D0C0" w14:textId="6CC0B2A6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(popunjava Naručitelj)</w:t>
            </w:r>
          </w:p>
          <w:p w14:paraId="04921C09" w14:textId="6EC3B3F5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778C6263" w14:textId="77777777" w:rsidTr="4727536D">
        <w:trPr>
          <w:trHeight w:val="300"/>
        </w:trPr>
        <w:tc>
          <w:tcPr>
            <w:tcW w:w="54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4EE0AB69" w14:textId="09AF321F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Karakteristike uređaja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299FC854" w14:textId="5E6482C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21668A57" w14:textId="541AFF6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6E452BA2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3E3CD5F" w14:textId="49EBC061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1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9FB18E" w14:textId="3CD65D8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Vrsta mikrofona: min 16-smjerni mikrofon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C1D1AA" w14:textId="6D4EA89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69A78F" w14:textId="21968F1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058778C" w14:textId="30DD72D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444EC5BB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C69DF1" w14:textId="636EE05C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2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7F9233" w14:textId="3CE25F07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Frekvencijski raspon: 120 Hz do 16 KHz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D2A105A" w14:textId="5C8D50B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B356AD" w14:textId="374CC49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0F5D73" w14:textId="18E1DED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1AB36162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6551D5D" w14:textId="52D83A7D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3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C098C3" w14:textId="29BE47E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Maskimalni SPL: min. 120dB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036BE2D" w14:textId="2A5DEE1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9F0A838" w14:textId="3968D5D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509944" w14:textId="6CB14EF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2F8DB5E3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8C4E020" w14:textId="3AD4572E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4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E03E929" w14:textId="0CECFD0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Ugrađeni DSP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1F4B07" w14:textId="643D304B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69C0CE" w14:textId="007C5F6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BE3C26C" w14:textId="543C00C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142EF942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BB1243" w14:textId="6B2E81D6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5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7D3DBA" w14:textId="63944E52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Hvatanje zvuka 360 stupnjeva i pokrivenost prostora od min. 50m²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CC3D2E" w14:textId="21D3F64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89264E" w14:textId="756C2EE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6DF494" w14:textId="0E52C2D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13331A51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97417B2" w14:textId="311999FC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6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23ABB7" w14:textId="48F07CC7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Mogućnost više povezanih jednakih uređaja u jedan sustav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BC28E9" w14:textId="4D4A932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80110D" w14:textId="567F69E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5CFF02C" w14:textId="3206B93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7124F9EC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FC2FF8" w14:textId="10E342E2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7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268CBD" w14:textId="749A0791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Značajke zvuka:</w:t>
            </w:r>
          </w:p>
          <w:p w14:paraId="7DA6B140" w14:textId="72814056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Smanjenje šuma</w:t>
            </w:r>
          </w:p>
          <w:p w14:paraId="44EDF317" w14:textId="763C4313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Poništavanje jeke</w:t>
            </w:r>
          </w:p>
          <w:p w14:paraId="52AFA11B" w14:textId="016B6EFE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Poništavanje reverberacije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3A5B09B" w14:textId="6F44422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ED652E" w14:textId="57CE09A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E1B4F2A" w14:textId="2471F3F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5FF6957C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65A259" w14:textId="75D5AAC9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8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908A80" w14:textId="2E6B2AAC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Povezivost: minimalno1x RJ45(PoE)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D2CAE81" w14:textId="1B4A1BA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72EA49" w14:textId="0C4FB65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6846C74" w14:textId="3CD2375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71F4ADBE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E43BCB" w14:textId="5BBA3A33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9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B66E5DC" w14:textId="0A19F89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Uključen set za montažu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21215E" w14:textId="224630E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4EEF1FD" w14:textId="2CEC3DE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FDF6FD1" w14:textId="5DCFB7A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462E1DD0" w14:textId="77777777" w:rsidTr="4727536D">
        <w:trPr>
          <w:trHeight w:val="300"/>
        </w:trPr>
        <w:tc>
          <w:tcPr>
            <w:tcW w:w="78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4200400" w14:textId="386BEF3A" w:rsidR="4727536D" w:rsidRDefault="4727536D" w:rsidP="4727536D">
            <w:pPr>
              <w:pStyle w:val="Normal2"/>
              <w:jc w:val="center"/>
              <w:rPr>
                <w:color w:val="000000" w:themeColor="text1"/>
                <w:szCs w:val="22"/>
              </w:rPr>
            </w:pPr>
            <w:r w:rsidRPr="4727536D">
              <w:rPr>
                <w:color w:val="000000" w:themeColor="text1"/>
                <w:szCs w:val="22"/>
                <w:lang w:val="hr-HR"/>
              </w:rPr>
              <w:t>10</w:t>
            </w:r>
          </w:p>
        </w:tc>
        <w:tc>
          <w:tcPr>
            <w:tcW w:w="288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BB47D04" w14:textId="1EB3477D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Jamstvo: uključeno jamstvo dobavljača na period od minimalno 2 godine za uređaj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AA7642F" w14:textId="1D3DF77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B65674" w14:textId="37BC395F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8ED252" w14:textId="72A67BF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</w:tbl>
    <w:p w14:paraId="06AF0C25" w14:textId="41DC201F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5"/>
        <w:gridCol w:w="3055"/>
        <w:gridCol w:w="1830"/>
        <w:gridCol w:w="1830"/>
        <w:gridCol w:w="1830"/>
      </w:tblGrid>
      <w:tr w:rsidR="4727536D" w14:paraId="4D0B36E9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6C9BCB5D" w14:textId="77CD7738" w:rsidR="5008CDB0" w:rsidRDefault="5008CDB0" w:rsidP="4727536D">
            <w:pPr>
              <w:pStyle w:val="Normal2"/>
              <w:jc w:val="both"/>
              <w:rPr>
                <w:color w:val="000000" w:themeColor="text1"/>
                <w:szCs w:val="22"/>
              </w:rPr>
            </w:pPr>
            <w:r w:rsidRPr="4727536D">
              <w:rPr>
                <w:b/>
                <w:bCs/>
                <w:color w:val="000000" w:themeColor="text1"/>
                <w:szCs w:val="22"/>
                <w:lang w:val="hr-HR"/>
              </w:rPr>
              <w:t>6</w:t>
            </w:r>
            <w:r w:rsidR="4727536D" w:rsidRPr="4727536D">
              <w:rPr>
                <w:b/>
                <w:bCs/>
                <w:color w:val="000000" w:themeColor="text1"/>
                <w:szCs w:val="22"/>
                <w:lang w:val="hr-HR"/>
              </w:rPr>
              <w:t>. Videokonferencijski procesor slike i zvuka</w:t>
            </w:r>
          </w:p>
        </w:tc>
      </w:tr>
      <w:tr w:rsidR="4727536D" w14:paraId="16E1407D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413A52C8" w14:textId="507F1095" w:rsidR="4727536D" w:rsidRDefault="4727536D" w:rsidP="4727536D">
            <w:pPr>
              <w:pStyle w:val="Normal2"/>
              <w:ind w:left="100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Naziv proizvođača:</w:t>
            </w:r>
          </w:p>
        </w:tc>
      </w:tr>
      <w:tr w:rsidR="4727536D" w14:paraId="36165ADC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71F8DB7A" w14:textId="4D9573E9" w:rsidR="4727536D" w:rsidRDefault="4727536D" w:rsidP="4727536D">
            <w:pPr>
              <w:pStyle w:val="Normal2"/>
              <w:ind w:left="100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Naziv modela:</w:t>
            </w:r>
          </w:p>
        </w:tc>
      </w:tr>
      <w:tr w:rsidR="4727536D" w14:paraId="4753BFCF" w14:textId="77777777" w:rsidTr="4727536D">
        <w:trPr>
          <w:trHeight w:val="300"/>
        </w:trPr>
        <w:tc>
          <w:tcPr>
            <w:tcW w:w="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22B05CE5" w14:textId="5E4413DE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Redni broj</w:t>
            </w:r>
          </w:p>
        </w:tc>
        <w:tc>
          <w:tcPr>
            <w:tcW w:w="305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813BDDB" w14:textId="579B536D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Tražena specifikacija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0402B248" w14:textId="71AB5CD5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Ponuđena specifikacija</w:t>
            </w:r>
          </w:p>
          <w:p w14:paraId="284E8BB4" w14:textId="1928CF7D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(popunjava Ponuditelj)</w:t>
            </w:r>
          </w:p>
          <w:p w14:paraId="28042EBD" w14:textId="081215BE" w:rsidR="4727536D" w:rsidRDefault="4727536D" w:rsidP="4727536D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2A29504" w14:textId="431CA98B" w:rsidR="4727536D" w:rsidRDefault="4727536D" w:rsidP="4727536D">
            <w:pPr>
              <w:spacing w:line="276" w:lineRule="auto"/>
              <w:ind w:left="100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40DAFEE3" w14:textId="1E98E759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  <w:p w14:paraId="15A39382" w14:textId="0EC97CF0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79D78B48" w14:textId="69E3276A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Ocjena</w:t>
            </w:r>
          </w:p>
          <w:p w14:paraId="68E35E61" w14:textId="7C646DEA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(DA/NE)</w:t>
            </w:r>
          </w:p>
          <w:p w14:paraId="2C0FB55A" w14:textId="191F56E5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(popunjava Naručitelj)</w:t>
            </w:r>
          </w:p>
          <w:p w14:paraId="138135A8" w14:textId="040BE568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7F9E171D" w14:textId="77777777" w:rsidTr="4727536D">
        <w:trPr>
          <w:trHeight w:val="300"/>
        </w:trPr>
        <w:tc>
          <w:tcPr>
            <w:tcW w:w="5490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4426B87E" w14:textId="57555260" w:rsidR="4727536D" w:rsidRDefault="4727536D" w:rsidP="4727536D">
            <w:pPr>
              <w:pStyle w:val="Normal2"/>
              <w:ind w:left="100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b/>
                <w:bCs/>
                <w:color w:val="000000" w:themeColor="text1"/>
                <w:sz w:val="20"/>
                <w:lang w:val="hr-HR"/>
              </w:rPr>
              <w:t>Karakteristike uređaja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6C9CE924" w14:textId="55262E20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266B473E" w14:textId="40C9EFA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</w:p>
        </w:tc>
      </w:tr>
      <w:tr w:rsidR="4727536D" w14:paraId="36B1031D" w14:textId="77777777" w:rsidTr="4727536D">
        <w:trPr>
          <w:trHeight w:val="300"/>
        </w:trPr>
        <w:tc>
          <w:tcPr>
            <w:tcW w:w="6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85D477F" w14:textId="1A1F09CE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1</w:t>
            </w:r>
          </w:p>
        </w:tc>
        <w:tc>
          <w:tcPr>
            <w:tcW w:w="30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DEF1F2B" w14:textId="2274E28E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Podrška za više kamera i mikrofona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7BA7067" w14:textId="142FE85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81CFD5" w14:textId="5B7AC48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3AB7065" w14:textId="367B4E2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5C806B2B" w14:textId="77777777" w:rsidTr="4727536D">
        <w:trPr>
          <w:trHeight w:val="300"/>
        </w:trPr>
        <w:tc>
          <w:tcPr>
            <w:tcW w:w="6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4446D1C" w14:textId="5710B0B0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2</w:t>
            </w:r>
          </w:p>
        </w:tc>
        <w:tc>
          <w:tcPr>
            <w:tcW w:w="30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9ECAD54" w14:textId="5A5BB2F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Mogućnost audio i video procesiranja signala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24265DF" w14:textId="656C624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EF4662E" w14:textId="79EEE17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55F904E" w14:textId="32FA1F8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4234D250" w14:textId="77777777" w:rsidTr="4727536D">
        <w:trPr>
          <w:trHeight w:val="300"/>
        </w:trPr>
        <w:tc>
          <w:tcPr>
            <w:tcW w:w="6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560EF0" w14:textId="05E2DF44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3</w:t>
            </w:r>
          </w:p>
        </w:tc>
        <w:tc>
          <w:tcPr>
            <w:tcW w:w="30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B00C8A6" w14:textId="779D5303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Kompatibilan s kamerom:(stavka </w:t>
            </w:r>
            <w:r w:rsidR="74E9A0B9"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3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)</w:t>
            </w:r>
          </w:p>
          <w:p w14:paraId="6900A7FB" w14:textId="2EB76BD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Soundbar zvučnicima (stavka </w:t>
            </w:r>
            <w:r w:rsidR="10BE4DFA"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4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)</w:t>
            </w:r>
          </w:p>
          <w:p w14:paraId="25D10015" w14:textId="06AF9FE5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Stropnim mikrofonom (stavka </w:t>
            </w:r>
            <w:r w:rsidR="48DD1A15"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5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6B88E86" w14:textId="5A566655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3B21EB" w14:textId="67CE9E68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E290A52" w14:textId="7F0E1716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</w:tr>
      <w:tr w:rsidR="4727536D" w14:paraId="7F0674C3" w14:textId="77777777" w:rsidTr="4727536D">
        <w:trPr>
          <w:trHeight w:val="300"/>
        </w:trPr>
        <w:tc>
          <w:tcPr>
            <w:tcW w:w="6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240845" w14:textId="10B847C8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t>4</w:t>
            </w:r>
          </w:p>
        </w:tc>
        <w:tc>
          <w:tcPr>
            <w:tcW w:w="30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6C6D72F" w14:textId="7DF43EF4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Povezivost minimalno:</w:t>
            </w:r>
          </w:p>
          <w:p w14:paraId="3C7642A7" w14:textId="1A657950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2 x USB-A Port</w:t>
            </w:r>
          </w:p>
          <w:p w14:paraId="347F1A60" w14:textId="733EC21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1 x USB-B Port</w:t>
            </w:r>
          </w:p>
          <w:p w14:paraId="7562E918" w14:textId="06BA50B8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1 x Codec Port</w:t>
            </w:r>
          </w:p>
          <w:p w14:paraId="5ED1C84D" w14:textId="07AF0C1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6 x RJ-45</w:t>
            </w:r>
          </w:p>
          <w:p w14:paraId="260388D3" w14:textId="63C58A2E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1 x RCA ulaz/izlaz</w:t>
            </w:r>
          </w:p>
          <w:p w14:paraId="735D33E0" w14:textId="5E60AC89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1 x 6.3mm ulaz</w:t>
            </w:r>
          </w:p>
          <w:p w14:paraId="77619E1C" w14:textId="2C78B7BE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• 1 x 6.3mm izlaz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554541" w14:textId="62CF4F4A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878FE1" w14:textId="33526665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865607D" w14:textId="09312396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</w:tr>
      <w:tr w:rsidR="4727536D" w14:paraId="08FEDE6C" w14:textId="77777777" w:rsidTr="4727536D">
        <w:trPr>
          <w:trHeight w:val="300"/>
        </w:trPr>
        <w:tc>
          <w:tcPr>
            <w:tcW w:w="60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B706E99" w14:textId="5BC718C9" w:rsidR="4727536D" w:rsidRDefault="4727536D" w:rsidP="4727536D">
            <w:pPr>
              <w:pStyle w:val="Normal2"/>
              <w:jc w:val="center"/>
              <w:rPr>
                <w:color w:val="000000" w:themeColor="text1"/>
                <w:sz w:val="20"/>
              </w:rPr>
            </w:pPr>
            <w:r w:rsidRPr="4727536D">
              <w:rPr>
                <w:color w:val="000000" w:themeColor="text1"/>
                <w:sz w:val="20"/>
                <w:lang w:val="hr-HR"/>
              </w:rPr>
              <w:lastRenderedPageBreak/>
              <w:t>5</w:t>
            </w:r>
          </w:p>
        </w:tc>
        <w:tc>
          <w:tcPr>
            <w:tcW w:w="305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B98777" w14:textId="768ECD2A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Jamstvo: uključeno jamstvo dobavljača na period od minimalno </w:t>
            </w:r>
            <w:r w:rsidR="01C7C9F1"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2</w:t>
            </w: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godine za uređaj</w:t>
            </w: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53518BA" w14:textId="499EA04A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5B20FEA" w14:textId="5026A6ED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B8BCB3" w14:textId="63079C62" w:rsidR="4727536D" w:rsidRDefault="4727536D" w:rsidP="4727536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</w:tr>
    </w:tbl>
    <w:p w14:paraId="6C301829" w14:textId="00BF1B97" w:rsidR="4727536D" w:rsidRDefault="4727536D" w:rsidP="4727536D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2930"/>
        <w:gridCol w:w="1830"/>
        <w:gridCol w:w="1830"/>
        <w:gridCol w:w="1830"/>
      </w:tblGrid>
      <w:tr w:rsidR="4727536D" w14:paraId="54AA8849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left w:w="90" w:type="dxa"/>
              <w:right w:w="90" w:type="dxa"/>
            </w:tcMar>
            <w:vAlign w:val="bottom"/>
          </w:tcPr>
          <w:p w14:paraId="76EFF154" w14:textId="685BC624" w:rsidR="47CC9D3B" w:rsidRDefault="47CC9D3B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</w:rPr>
              <w:t>7</w:t>
            </w:r>
            <w:r w:rsidR="4727536D"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</w:rPr>
              <w:t>. Mrežni preklopnik</w:t>
            </w:r>
          </w:p>
        </w:tc>
      </w:tr>
      <w:tr w:rsidR="4727536D" w14:paraId="3D3843E0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3B56E9C5" w14:textId="6BB92E71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</w:rPr>
              <w:t>Naziv proizvođača:</w:t>
            </w:r>
          </w:p>
        </w:tc>
      </w:tr>
      <w:tr w:rsidR="4727536D" w14:paraId="2CEEAE8B" w14:textId="77777777" w:rsidTr="4727536D">
        <w:trPr>
          <w:trHeight w:val="300"/>
        </w:trPr>
        <w:tc>
          <w:tcPr>
            <w:tcW w:w="91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14:paraId="5B086740" w14:textId="0D6C6825" w:rsidR="4727536D" w:rsidRDefault="4727536D" w:rsidP="4727536D">
            <w:pPr>
              <w:spacing w:line="276" w:lineRule="auto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</w:rPr>
              <w:t>Naziv modela:</w:t>
            </w:r>
          </w:p>
        </w:tc>
      </w:tr>
      <w:tr w:rsidR="4727536D" w14:paraId="08430434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39488F98" w14:textId="3C96558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Redni broj</w:t>
            </w:r>
          </w:p>
        </w:tc>
        <w:tc>
          <w:tcPr>
            <w:tcW w:w="29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7A12E026" w14:textId="322766B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Tražena specifikacija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19302CEE" w14:textId="2939E960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Ponuđena specifikacija</w:t>
            </w:r>
          </w:p>
          <w:p w14:paraId="5F83B730" w14:textId="7E0B912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>(popunjava Ponuditelj)</w:t>
            </w:r>
          </w:p>
          <w:p w14:paraId="2C4E216C" w14:textId="7464104B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  <w:p w14:paraId="47B671EB" w14:textId="5A1112E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56AE35F0" w14:textId="4B4A0F34" w:rsidR="4727536D" w:rsidRDefault="4727536D" w:rsidP="4727536D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Bilješke, napomene, reference na tehničku dokumentaciju(popunjava Ponuditelj)</w:t>
            </w:r>
          </w:p>
          <w:p w14:paraId="10911EE0" w14:textId="616C22C5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</w:tcPr>
          <w:p w14:paraId="4D473488" w14:textId="189C7F11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Ocjena</w:t>
            </w:r>
          </w:p>
          <w:p w14:paraId="25EF0C77" w14:textId="2D74D05B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(DA/NE)</w:t>
            </w:r>
          </w:p>
          <w:p w14:paraId="7449AB5F" w14:textId="17B74D24" w:rsidR="4727536D" w:rsidRDefault="4727536D" w:rsidP="4727536D">
            <w:pPr>
              <w:jc w:val="both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  <w:lang w:val="hr"/>
              </w:rPr>
              <w:t>(popunjava Naručitelj)</w:t>
            </w:r>
          </w:p>
          <w:p w14:paraId="00462524" w14:textId="14422BCE" w:rsidR="4727536D" w:rsidRDefault="4727536D" w:rsidP="4727536D">
            <w:pPr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1CDBD371" w14:textId="77777777" w:rsidTr="4727536D">
        <w:trPr>
          <w:trHeight w:val="300"/>
        </w:trPr>
        <w:tc>
          <w:tcPr>
            <w:tcW w:w="5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6844738D" w14:textId="61A9B588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b/>
                <w:bCs/>
                <w:color w:val="000000" w:themeColor="text1"/>
                <w:szCs w:val="22"/>
              </w:rPr>
              <w:t>Karakteristike uređaja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61A45EBA" w14:textId="44766DF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left w:w="90" w:type="dxa"/>
              <w:right w:w="90" w:type="dxa"/>
            </w:tcMar>
            <w:vAlign w:val="bottom"/>
          </w:tcPr>
          <w:p w14:paraId="09065089" w14:textId="15CC036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261DCF65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96F06C" w14:textId="53F0874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9EFD581" w14:textId="0DCAE5E3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Mrežni preklopnik s podrškom za PoE</w:t>
            </w:r>
          </w:p>
        </w:tc>
        <w:tc>
          <w:tcPr>
            <w:tcW w:w="18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3191B66" w14:textId="33F69F9A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315283" w14:textId="370AF76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D204F2" w14:textId="144FD40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6732FEBC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A48E147" w14:textId="241C8743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9178EA" w14:textId="0992780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Ugrađeno minimalno 8x 1G ethernet priključaka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969633A" w14:textId="3F32ED1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C890808" w14:textId="13B8328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1AD8200" w14:textId="7750485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42B53707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5F764C" w14:textId="34640F84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E9C3B8" w14:textId="7E39F1D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Minimalno 8 PoE+ portova s ukupno 120W</w:t>
            </w:r>
          </w:p>
          <w:p w14:paraId="173C8B02" w14:textId="1B82B61B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10054B" w14:textId="25CDC04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BE7768" w14:textId="69E6743D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ACF9B5" w14:textId="5D43F32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581EBFFB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7AE054" w14:textId="0D6ECC01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EB7CF4" w14:textId="2842727F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Pasivno hlađenje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E00DD7" w14:textId="4989F306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  <w:r w:rsidRPr="4727536D">
              <w:rPr>
                <w:rFonts w:ascii="Arial" w:eastAsia="Arial" w:hAnsi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E27626" w14:textId="1A05C697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60A2FB" w14:textId="63B0A5FE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  <w:tr w:rsidR="4727536D" w14:paraId="2319FF74" w14:textId="77777777" w:rsidTr="4727536D">
        <w:trPr>
          <w:trHeight w:val="3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9F4C47" w14:textId="0A497995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1A8306" w14:textId="20AAE792" w:rsidR="4727536D" w:rsidRDefault="4727536D" w:rsidP="4727536D">
            <w:pPr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4727536D">
              <w:rPr>
                <w:rFonts w:ascii="Arial" w:eastAsia="Arial" w:hAnsi="Arial"/>
                <w:color w:val="000000" w:themeColor="text1"/>
                <w:sz w:val="20"/>
                <w:szCs w:val="20"/>
                <w:lang w:val="hr"/>
              </w:rPr>
              <w:t>Uključeno jamstvo dobavljača od minimalno 2 godine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31C939" w14:textId="76A3AD49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B46C0C" w14:textId="4EAEEBBC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0C9ECF" w14:textId="357DFC42" w:rsidR="4727536D" w:rsidRDefault="4727536D" w:rsidP="4727536D">
            <w:pPr>
              <w:spacing w:line="276" w:lineRule="auto"/>
              <w:jc w:val="center"/>
              <w:rPr>
                <w:rFonts w:ascii="Arial" w:eastAsia="Arial" w:hAnsi="Arial"/>
                <w:color w:val="000000" w:themeColor="text1"/>
                <w:szCs w:val="22"/>
              </w:rPr>
            </w:pPr>
          </w:p>
        </w:tc>
      </w:tr>
    </w:tbl>
    <w:p w14:paraId="7DBD0EA1" w14:textId="7094992F" w:rsidR="4727536D" w:rsidRDefault="4727536D" w:rsidP="4727536D">
      <w:pPr>
        <w:rPr>
          <w:rFonts w:ascii="Calibri" w:hAnsi="Calibri"/>
        </w:rPr>
      </w:pPr>
    </w:p>
    <w:sectPr w:rsidR="4727536D" w:rsidSect="002A6DA7">
      <w:headerReference w:type="default" r:id="rId12"/>
      <w:pgSz w:w="11906" w:h="16838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F5C4" w14:textId="77777777" w:rsidR="00643892" w:rsidRDefault="00643892" w:rsidP="004B10A6">
      <w:r>
        <w:separator/>
      </w:r>
    </w:p>
  </w:endnote>
  <w:endnote w:type="continuationSeparator" w:id="0">
    <w:p w14:paraId="61314D8C" w14:textId="77777777" w:rsidR="00643892" w:rsidRDefault="00643892" w:rsidP="004B10A6">
      <w:r>
        <w:continuationSeparator/>
      </w:r>
    </w:p>
  </w:endnote>
  <w:endnote w:type="continuationNotice" w:id="1">
    <w:p w14:paraId="25AE8FBC" w14:textId="77777777" w:rsidR="00643892" w:rsidRDefault="00643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A140" w14:textId="77777777" w:rsidR="00643892" w:rsidRDefault="00643892" w:rsidP="004B10A6">
      <w:r>
        <w:separator/>
      </w:r>
    </w:p>
  </w:footnote>
  <w:footnote w:type="continuationSeparator" w:id="0">
    <w:p w14:paraId="5D2C5AAC" w14:textId="77777777" w:rsidR="00643892" w:rsidRDefault="00643892" w:rsidP="004B10A6">
      <w:r>
        <w:continuationSeparator/>
      </w:r>
    </w:p>
  </w:footnote>
  <w:footnote w:type="continuationNotice" w:id="1">
    <w:p w14:paraId="432B4909" w14:textId="77777777" w:rsidR="00643892" w:rsidRDefault="00643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1C28" w14:textId="4266EF0A" w:rsidR="00954069" w:rsidRDefault="00B23D0C" w:rsidP="00806F26">
    <w:pPr>
      <w:pStyle w:val="Header"/>
      <w:tabs>
        <w:tab w:val="clear" w:pos="4536"/>
        <w:tab w:val="clear" w:pos="9072"/>
        <w:tab w:val="left" w:pos="5650"/>
        <w:tab w:val="left" w:pos="7030"/>
      </w:tabs>
    </w:pPr>
    <w:r>
      <w:rPr>
        <w:noProof/>
      </w:rPr>
      <w:drawing>
        <wp:inline distT="0" distB="0" distL="0" distR="0" wp14:anchorId="71F418BC" wp14:editId="6565CA0A">
          <wp:extent cx="1136650" cy="3759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6F26">
      <w:tab/>
    </w:r>
    <w:r w:rsidR="00806F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F2F2"/>
    <w:multiLevelType w:val="hybridMultilevel"/>
    <w:tmpl w:val="FFFFFFFF"/>
    <w:lvl w:ilvl="0" w:tplc="A450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A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20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8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8C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CC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25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80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01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B4A0"/>
    <w:multiLevelType w:val="hybridMultilevel"/>
    <w:tmpl w:val="FFFFFFFF"/>
    <w:lvl w:ilvl="0" w:tplc="1364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C8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D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E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2E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8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E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C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9CE0"/>
    <w:multiLevelType w:val="hybridMultilevel"/>
    <w:tmpl w:val="FFFFFFFF"/>
    <w:lvl w:ilvl="0" w:tplc="97204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E2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E2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B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6B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8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0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23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E0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4C78"/>
    <w:multiLevelType w:val="hybridMultilevel"/>
    <w:tmpl w:val="FFFFFFFF"/>
    <w:lvl w:ilvl="0" w:tplc="5DA05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5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0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6C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7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E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A4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8E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A1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CD9F"/>
    <w:multiLevelType w:val="hybridMultilevel"/>
    <w:tmpl w:val="FFFFFFFF"/>
    <w:lvl w:ilvl="0" w:tplc="51EC1C00">
      <w:numFmt w:val="none"/>
      <w:lvlText w:val=""/>
      <w:lvlJc w:val="left"/>
      <w:pPr>
        <w:tabs>
          <w:tab w:val="num" w:pos="360"/>
        </w:tabs>
      </w:pPr>
    </w:lvl>
    <w:lvl w:ilvl="1" w:tplc="AD204550">
      <w:start w:val="1"/>
      <w:numFmt w:val="lowerLetter"/>
      <w:lvlText w:val="%2."/>
      <w:lvlJc w:val="left"/>
      <w:pPr>
        <w:ind w:left="1440" w:hanging="360"/>
      </w:pPr>
    </w:lvl>
    <w:lvl w:ilvl="2" w:tplc="85EADB96">
      <w:start w:val="1"/>
      <w:numFmt w:val="lowerRoman"/>
      <w:lvlText w:val="%3."/>
      <w:lvlJc w:val="right"/>
      <w:pPr>
        <w:ind w:left="2160" w:hanging="180"/>
      </w:pPr>
    </w:lvl>
    <w:lvl w:ilvl="3" w:tplc="9EF8299A">
      <w:start w:val="1"/>
      <w:numFmt w:val="decimal"/>
      <w:lvlText w:val="%4."/>
      <w:lvlJc w:val="left"/>
      <w:pPr>
        <w:ind w:left="2880" w:hanging="360"/>
      </w:pPr>
    </w:lvl>
    <w:lvl w:ilvl="4" w:tplc="46209854">
      <w:start w:val="1"/>
      <w:numFmt w:val="lowerLetter"/>
      <w:lvlText w:val="%5."/>
      <w:lvlJc w:val="left"/>
      <w:pPr>
        <w:ind w:left="3600" w:hanging="360"/>
      </w:pPr>
    </w:lvl>
    <w:lvl w:ilvl="5" w:tplc="3CF29A40">
      <w:start w:val="1"/>
      <w:numFmt w:val="lowerRoman"/>
      <w:lvlText w:val="%6."/>
      <w:lvlJc w:val="right"/>
      <w:pPr>
        <w:ind w:left="4320" w:hanging="180"/>
      </w:pPr>
    </w:lvl>
    <w:lvl w:ilvl="6" w:tplc="F27E6422">
      <w:start w:val="1"/>
      <w:numFmt w:val="decimal"/>
      <w:lvlText w:val="%7."/>
      <w:lvlJc w:val="left"/>
      <w:pPr>
        <w:ind w:left="5040" w:hanging="360"/>
      </w:pPr>
    </w:lvl>
    <w:lvl w:ilvl="7" w:tplc="FB9AC6E0">
      <w:start w:val="1"/>
      <w:numFmt w:val="lowerLetter"/>
      <w:lvlText w:val="%8."/>
      <w:lvlJc w:val="left"/>
      <w:pPr>
        <w:ind w:left="5760" w:hanging="360"/>
      </w:pPr>
    </w:lvl>
    <w:lvl w:ilvl="8" w:tplc="17A2F7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273C"/>
    <w:multiLevelType w:val="hybridMultilevel"/>
    <w:tmpl w:val="ACEEB9F4"/>
    <w:lvl w:ilvl="0" w:tplc="513CC886">
      <w:start w:val="1"/>
      <w:numFmt w:val="decimal"/>
      <w:lvlText w:val="%1."/>
      <w:lvlJc w:val="left"/>
      <w:pPr>
        <w:ind w:left="720" w:hanging="360"/>
      </w:pPr>
    </w:lvl>
    <w:lvl w:ilvl="1" w:tplc="71B80696">
      <w:start w:val="1"/>
      <w:numFmt w:val="lowerLetter"/>
      <w:lvlText w:val="%2."/>
      <w:lvlJc w:val="left"/>
      <w:pPr>
        <w:ind w:left="1440" w:hanging="360"/>
      </w:pPr>
    </w:lvl>
    <w:lvl w:ilvl="2" w:tplc="1BB69D00">
      <w:start w:val="1"/>
      <w:numFmt w:val="lowerRoman"/>
      <w:lvlText w:val="%3."/>
      <w:lvlJc w:val="right"/>
      <w:pPr>
        <w:ind w:left="2160" w:hanging="180"/>
      </w:pPr>
    </w:lvl>
    <w:lvl w:ilvl="3" w:tplc="A3BAB3DC">
      <w:start w:val="1"/>
      <w:numFmt w:val="decimal"/>
      <w:lvlText w:val="%4."/>
      <w:lvlJc w:val="left"/>
      <w:pPr>
        <w:ind w:left="2880" w:hanging="360"/>
      </w:pPr>
    </w:lvl>
    <w:lvl w:ilvl="4" w:tplc="75FEFD78">
      <w:start w:val="1"/>
      <w:numFmt w:val="lowerLetter"/>
      <w:lvlText w:val="%5."/>
      <w:lvlJc w:val="left"/>
      <w:pPr>
        <w:ind w:left="3600" w:hanging="360"/>
      </w:pPr>
    </w:lvl>
    <w:lvl w:ilvl="5" w:tplc="727209B2">
      <w:start w:val="1"/>
      <w:numFmt w:val="lowerRoman"/>
      <w:lvlText w:val="%6."/>
      <w:lvlJc w:val="right"/>
      <w:pPr>
        <w:ind w:left="4320" w:hanging="180"/>
      </w:pPr>
    </w:lvl>
    <w:lvl w:ilvl="6" w:tplc="383E09EC">
      <w:start w:val="1"/>
      <w:numFmt w:val="decimal"/>
      <w:lvlText w:val="%7."/>
      <w:lvlJc w:val="left"/>
      <w:pPr>
        <w:ind w:left="5040" w:hanging="360"/>
      </w:pPr>
    </w:lvl>
    <w:lvl w:ilvl="7" w:tplc="25EAE604">
      <w:start w:val="1"/>
      <w:numFmt w:val="lowerLetter"/>
      <w:lvlText w:val="%8."/>
      <w:lvlJc w:val="left"/>
      <w:pPr>
        <w:ind w:left="5760" w:hanging="360"/>
      </w:pPr>
    </w:lvl>
    <w:lvl w:ilvl="8" w:tplc="C0283D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B17"/>
    <w:multiLevelType w:val="hybridMultilevel"/>
    <w:tmpl w:val="FFFFFFFF"/>
    <w:lvl w:ilvl="0" w:tplc="0B1A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00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5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64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6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927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24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E7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B3E7"/>
    <w:multiLevelType w:val="hybridMultilevel"/>
    <w:tmpl w:val="FFFFFFFF"/>
    <w:lvl w:ilvl="0" w:tplc="CA1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8C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21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E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E6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E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4F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0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2F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09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3D11"/>
    <w:multiLevelType w:val="hybridMultilevel"/>
    <w:tmpl w:val="FFFFFFFF"/>
    <w:lvl w:ilvl="0" w:tplc="36C23C0E">
      <w:start w:val="1"/>
      <w:numFmt w:val="decimal"/>
      <w:lvlText w:val="%1."/>
      <w:lvlJc w:val="left"/>
      <w:pPr>
        <w:ind w:left="720" w:hanging="360"/>
      </w:pPr>
    </w:lvl>
    <w:lvl w:ilvl="1" w:tplc="78DADA6A">
      <w:start w:val="1"/>
      <w:numFmt w:val="lowerLetter"/>
      <w:lvlText w:val="%2."/>
      <w:lvlJc w:val="left"/>
      <w:pPr>
        <w:ind w:left="1440" w:hanging="360"/>
      </w:pPr>
    </w:lvl>
    <w:lvl w:ilvl="2" w:tplc="BB66AF94">
      <w:start w:val="1"/>
      <w:numFmt w:val="lowerRoman"/>
      <w:lvlText w:val="%3."/>
      <w:lvlJc w:val="right"/>
      <w:pPr>
        <w:ind w:left="2160" w:hanging="180"/>
      </w:pPr>
    </w:lvl>
    <w:lvl w:ilvl="3" w:tplc="2C586F80">
      <w:start w:val="1"/>
      <w:numFmt w:val="decimal"/>
      <w:lvlText w:val="%4."/>
      <w:lvlJc w:val="left"/>
      <w:pPr>
        <w:ind w:left="2880" w:hanging="360"/>
      </w:pPr>
    </w:lvl>
    <w:lvl w:ilvl="4" w:tplc="F0F6AA00">
      <w:start w:val="1"/>
      <w:numFmt w:val="lowerLetter"/>
      <w:lvlText w:val="%5."/>
      <w:lvlJc w:val="left"/>
      <w:pPr>
        <w:ind w:left="3600" w:hanging="360"/>
      </w:pPr>
    </w:lvl>
    <w:lvl w:ilvl="5" w:tplc="2BCA2CBC">
      <w:start w:val="1"/>
      <w:numFmt w:val="lowerRoman"/>
      <w:lvlText w:val="%6."/>
      <w:lvlJc w:val="right"/>
      <w:pPr>
        <w:ind w:left="4320" w:hanging="180"/>
      </w:pPr>
    </w:lvl>
    <w:lvl w:ilvl="6" w:tplc="72E66C2A">
      <w:start w:val="1"/>
      <w:numFmt w:val="decimal"/>
      <w:lvlText w:val="%7."/>
      <w:lvlJc w:val="left"/>
      <w:pPr>
        <w:ind w:left="5040" w:hanging="360"/>
      </w:pPr>
    </w:lvl>
    <w:lvl w:ilvl="7" w:tplc="F30E2AE8">
      <w:start w:val="1"/>
      <w:numFmt w:val="lowerLetter"/>
      <w:lvlText w:val="%8."/>
      <w:lvlJc w:val="left"/>
      <w:pPr>
        <w:ind w:left="5760" w:hanging="360"/>
      </w:pPr>
    </w:lvl>
    <w:lvl w:ilvl="8" w:tplc="4FAE23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DAE9F"/>
    <w:multiLevelType w:val="hybridMultilevel"/>
    <w:tmpl w:val="FFFFFFFF"/>
    <w:lvl w:ilvl="0" w:tplc="DC485194">
      <w:numFmt w:val="none"/>
      <w:lvlText w:val=""/>
      <w:lvlJc w:val="left"/>
      <w:pPr>
        <w:tabs>
          <w:tab w:val="num" w:pos="360"/>
        </w:tabs>
      </w:pPr>
    </w:lvl>
    <w:lvl w:ilvl="1" w:tplc="F294D7A8">
      <w:start w:val="1"/>
      <w:numFmt w:val="lowerLetter"/>
      <w:lvlText w:val="%2."/>
      <w:lvlJc w:val="left"/>
      <w:pPr>
        <w:ind w:left="1440" w:hanging="360"/>
      </w:pPr>
    </w:lvl>
    <w:lvl w:ilvl="2" w:tplc="E530E860">
      <w:start w:val="1"/>
      <w:numFmt w:val="lowerRoman"/>
      <w:lvlText w:val="%3."/>
      <w:lvlJc w:val="right"/>
      <w:pPr>
        <w:ind w:left="2160" w:hanging="180"/>
      </w:pPr>
    </w:lvl>
    <w:lvl w:ilvl="3" w:tplc="3E06F4A8">
      <w:start w:val="1"/>
      <w:numFmt w:val="decimal"/>
      <w:lvlText w:val="%4."/>
      <w:lvlJc w:val="left"/>
      <w:pPr>
        <w:ind w:left="2880" w:hanging="360"/>
      </w:pPr>
    </w:lvl>
    <w:lvl w:ilvl="4" w:tplc="5FCCA914">
      <w:start w:val="1"/>
      <w:numFmt w:val="lowerLetter"/>
      <w:lvlText w:val="%5."/>
      <w:lvlJc w:val="left"/>
      <w:pPr>
        <w:ind w:left="3600" w:hanging="360"/>
      </w:pPr>
    </w:lvl>
    <w:lvl w:ilvl="5" w:tplc="FE8CEBFC">
      <w:start w:val="1"/>
      <w:numFmt w:val="lowerRoman"/>
      <w:lvlText w:val="%6."/>
      <w:lvlJc w:val="right"/>
      <w:pPr>
        <w:ind w:left="4320" w:hanging="180"/>
      </w:pPr>
    </w:lvl>
    <w:lvl w:ilvl="6" w:tplc="B232DDFA">
      <w:start w:val="1"/>
      <w:numFmt w:val="decimal"/>
      <w:lvlText w:val="%7."/>
      <w:lvlJc w:val="left"/>
      <w:pPr>
        <w:ind w:left="5040" w:hanging="360"/>
      </w:pPr>
    </w:lvl>
    <w:lvl w:ilvl="7" w:tplc="731C6512">
      <w:start w:val="1"/>
      <w:numFmt w:val="lowerLetter"/>
      <w:lvlText w:val="%8."/>
      <w:lvlJc w:val="left"/>
      <w:pPr>
        <w:ind w:left="5760" w:hanging="360"/>
      </w:pPr>
    </w:lvl>
    <w:lvl w:ilvl="8" w:tplc="BA863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0B6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E05F9"/>
    <w:multiLevelType w:val="hybridMultilevel"/>
    <w:tmpl w:val="B600CC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2C29"/>
    <w:multiLevelType w:val="hybridMultilevel"/>
    <w:tmpl w:val="FFFFFFFF"/>
    <w:lvl w:ilvl="0" w:tplc="E07C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A8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84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E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8C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E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7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21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BBFAE"/>
    <w:multiLevelType w:val="hybridMultilevel"/>
    <w:tmpl w:val="FFFFFFFF"/>
    <w:lvl w:ilvl="0" w:tplc="4808B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8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C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CC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2B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2D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C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02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784D5"/>
    <w:multiLevelType w:val="hybridMultilevel"/>
    <w:tmpl w:val="FFFFFFFF"/>
    <w:lvl w:ilvl="0" w:tplc="491C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4E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8C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2B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E3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5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84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E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2A203"/>
    <w:multiLevelType w:val="hybridMultilevel"/>
    <w:tmpl w:val="FFFFFFFF"/>
    <w:lvl w:ilvl="0" w:tplc="40F4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4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2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65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8B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A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2E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E8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0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8CFA8"/>
    <w:multiLevelType w:val="hybridMultilevel"/>
    <w:tmpl w:val="CBBC7F3C"/>
    <w:lvl w:ilvl="0" w:tplc="BE1E4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C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46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A6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2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00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B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A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F3BB"/>
    <w:multiLevelType w:val="hybridMultilevel"/>
    <w:tmpl w:val="FFFFFFFF"/>
    <w:lvl w:ilvl="0" w:tplc="07882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60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9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8B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E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8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62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2070D"/>
    <w:multiLevelType w:val="hybridMultilevel"/>
    <w:tmpl w:val="FFFFFFFF"/>
    <w:lvl w:ilvl="0" w:tplc="15FCB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05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A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E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4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5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E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CD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0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45E5"/>
    <w:multiLevelType w:val="hybridMultilevel"/>
    <w:tmpl w:val="FFFFFFFF"/>
    <w:lvl w:ilvl="0" w:tplc="104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07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61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0C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2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86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21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62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4C752"/>
    <w:multiLevelType w:val="hybridMultilevel"/>
    <w:tmpl w:val="FFFFFFFF"/>
    <w:lvl w:ilvl="0" w:tplc="11507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C6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C1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21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E0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0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0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C8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7E406"/>
    <w:multiLevelType w:val="hybridMultilevel"/>
    <w:tmpl w:val="FFFFFFFF"/>
    <w:lvl w:ilvl="0" w:tplc="4FBA2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CE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A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F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A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47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4E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FCB7B"/>
    <w:multiLevelType w:val="hybridMultilevel"/>
    <w:tmpl w:val="FFFFFFFF"/>
    <w:lvl w:ilvl="0" w:tplc="BD60A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6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2B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6C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F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8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F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14C1A"/>
    <w:multiLevelType w:val="hybridMultilevel"/>
    <w:tmpl w:val="FFFFFFFF"/>
    <w:lvl w:ilvl="0" w:tplc="8F726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8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6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0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0A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05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2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0BAF"/>
    <w:multiLevelType w:val="hybridMultilevel"/>
    <w:tmpl w:val="FFFFFFFF"/>
    <w:lvl w:ilvl="0" w:tplc="F5ECE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C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0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4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E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C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E9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C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301A9"/>
    <w:multiLevelType w:val="hybridMultilevel"/>
    <w:tmpl w:val="FFFFFFFF"/>
    <w:lvl w:ilvl="0" w:tplc="AA4EE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0E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8F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4C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8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60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401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383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14C5F"/>
    <w:multiLevelType w:val="hybridMultilevel"/>
    <w:tmpl w:val="FFFFFFFF"/>
    <w:lvl w:ilvl="0" w:tplc="9866EAB8">
      <w:numFmt w:val="none"/>
      <w:lvlText w:val=""/>
      <w:lvlJc w:val="left"/>
      <w:pPr>
        <w:tabs>
          <w:tab w:val="num" w:pos="360"/>
        </w:tabs>
      </w:pPr>
    </w:lvl>
    <w:lvl w:ilvl="1" w:tplc="26D2AA90">
      <w:start w:val="1"/>
      <w:numFmt w:val="lowerLetter"/>
      <w:lvlText w:val="%2."/>
      <w:lvlJc w:val="left"/>
      <w:pPr>
        <w:ind w:left="1440" w:hanging="360"/>
      </w:pPr>
    </w:lvl>
    <w:lvl w:ilvl="2" w:tplc="08A86C8C">
      <w:start w:val="1"/>
      <w:numFmt w:val="lowerRoman"/>
      <w:lvlText w:val="%3."/>
      <w:lvlJc w:val="right"/>
      <w:pPr>
        <w:ind w:left="2160" w:hanging="180"/>
      </w:pPr>
    </w:lvl>
    <w:lvl w:ilvl="3" w:tplc="CB8428BE">
      <w:start w:val="1"/>
      <w:numFmt w:val="decimal"/>
      <w:lvlText w:val="%4."/>
      <w:lvlJc w:val="left"/>
      <w:pPr>
        <w:ind w:left="2880" w:hanging="360"/>
      </w:pPr>
    </w:lvl>
    <w:lvl w:ilvl="4" w:tplc="8B0CE972">
      <w:start w:val="1"/>
      <w:numFmt w:val="lowerLetter"/>
      <w:lvlText w:val="%5."/>
      <w:lvlJc w:val="left"/>
      <w:pPr>
        <w:ind w:left="3600" w:hanging="360"/>
      </w:pPr>
    </w:lvl>
    <w:lvl w:ilvl="5" w:tplc="3DC4DB40">
      <w:start w:val="1"/>
      <w:numFmt w:val="lowerRoman"/>
      <w:lvlText w:val="%6."/>
      <w:lvlJc w:val="right"/>
      <w:pPr>
        <w:ind w:left="4320" w:hanging="180"/>
      </w:pPr>
    </w:lvl>
    <w:lvl w:ilvl="6" w:tplc="CB3EA3C8">
      <w:start w:val="1"/>
      <w:numFmt w:val="decimal"/>
      <w:lvlText w:val="%7."/>
      <w:lvlJc w:val="left"/>
      <w:pPr>
        <w:ind w:left="5040" w:hanging="360"/>
      </w:pPr>
    </w:lvl>
    <w:lvl w:ilvl="7" w:tplc="C26ACD90">
      <w:start w:val="1"/>
      <w:numFmt w:val="lowerLetter"/>
      <w:lvlText w:val="%8."/>
      <w:lvlJc w:val="left"/>
      <w:pPr>
        <w:ind w:left="5760" w:hanging="360"/>
      </w:pPr>
    </w:lvl>
    <w:lvl w:ilvl="8" w:tplc="9858182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EA99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57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79EC"/>
    <w:multiLevelType w:val="hybridMultilevel"/>
    <w:tmpl w:val="FFFFFFFF"/>
    <w:lvl w:ilvl="0" w:tplc="7EB45B52">
      <w:numFmt w:val="none"/>
      <w:lvlText w:val=""/>
      <w:lvlJc w:val="left"/>
      <w:pPr>
        <w:tabs>
          <w:tab w:val="num" w:pos="360"/>
        </w:tabs>
      </w:pPr>
    </w:lvl>
    <w:lvl w:ilvl="1" w:tplc="AD8E9780">
      <w:start w:val="1"/>
      <w:numFmt w:val="lowerLetter"/>
      <w:lvlText w:val="%2."/>
      <w:lvlJc w:val="left"/>
      <w:pPr>
        <w:ind w:left="1440" w:hanging="360"/>
      </w:pPr>
    </w:lvl>
    <w:lvl w:ilvl="2" w:tplc="6F688304">
      <w:start w:val="1"/>
      <w:numFmt w:val="lowerRoman"/>
      <w:lvlText w:val="%3."/>
      <w:lvlJc w:val="right"/>
      <w:pPr>
        <w:ind w:left="2160" w:hanging="180"/>
      </w:pPr>
    </w:lvl>
    <w:lvl w:ilvl="3" w:tplc="9FB22214">
      <w:start w:val="1"/>
      <w:numFmt w:val="decimal"/>
      <w:lvlText w:val="%4."/>
      <w:lvlJc w:val="left"/>
      <w:pPr>
        <w:ind w:left="2880" w:hanging="360"/>
      </w:pPr>
    </w:lvl>
    <w:lvl w:ilvl="4" w:tplc="AD06448A">
      <w:start w:val="1"/>
      <w:numFmt w:val="lowerLetter"/>
      <w:lvlText w:val="%5."/>
      <w:lvlJc w:val="left"/>
      <w:pPr>
        <w:ind w:left="3600" w:hanging="360"/>
      </w:pPr>
    </w:lvl>
    <w:lvl w:ilvl="5" w:tplc="F46A1808">
      <w:start w:val="1"/>
      <w:numFmt w:val="lowerRoman"/>
      <w:lvlText w:val="%6."/>
      <w:lvlJc w:val="right"/>
      <w:pPr>
        <w:ind w:left="4320" w:hanging="180"/>
      </w:pPr>
    </w:lvl>
    <w:lvl w:ilvl="6" w:tplc="4A3E995E">
      <w:start w:val="1"/>
      <w:numFmt w:val="decimal"/>
      <w:lvlText w:val="%7."/>
      <w:lvlJc w:val="left"/>
      <w:pPr>
        <w:ind w:left="5040" w:hanging="360"/>
      </w:pPr>
    </w:lvl>
    <w:lvl w:ilvl="7" w:tplc="33F48D46">
      <w:start w:val="1"/>
      <w:numFmt w:val="lowerLetter"/>
      <w:lvlText w:val="%8."/>
      <w:lvlJc w:val="left"/>
      <w:pPr>
        <w:ind w:left="5760" w:hanging="360"/>
      </w:pPr>
    </w:lvl>
    <w:lvl w:ilvl="8" w:tplc="3CDE8AC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1EF29"/>
    <w:multiLevelType w:val="hybridMultilevel"/>
    <w:tmpl w:val="FFFFFFFF"/>
    <w:lvl w:ilvl="0" w:tplc="83A26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43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21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0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67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A6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5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06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02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75459"/>
    <w:multiLevelType w:val="hybridMultilevel"/>
    <w:tmpl w:val="FFFFFFFF"/>
    <w:lvl w:ilvl="0" w:tplc="B4489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A7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6C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E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D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ED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60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9F71D"/>
    <w:multiLevelType w:val="hybridMultilevel"/>
    <w:tmpl w:val="FFFFFFFF"/>
    <w:lvl w:ilvl="0" w:tplc="75A6B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82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CA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0F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4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BE497"/>
    <w:multiLevelType w:val="hybridMultilevel"/>
    <w:tmpl w:val="FFFFFFFF"/>
    <w:lvl w:ilvl="0" w:tplc="79C60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0B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89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0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C7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A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3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9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86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6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5461476">
    <w:abstractNumId w:val="18"/>
  </w:num>
  <w:num w:numId="2" w16cid:durableId="2055157262">
    <w:abstractNumId w:val="6"/>
  </w:num>
  <w:num w:numId="3" w16cid:durableId="1063210808">
    <w:abstractNumId w:val="42"/>
  </w:num>
  <w:num w:numId="4" w16cid:durableId="657270908">
    <w:abstractNumId w:val="31"/>
  </w:num>
  <w:num w:numId="5" w16cid:durableId="28189589">
    <w:abstractNumId w:val="1"/>
  </w:num>
  <w:num w:numId="6" w16cid:durableId="1441604929">
    <w:abstractNumId w:val="26"/>
  </w:num>
  <w:num w:numId="7" w16cid:durableId="564489995">
    <w:abstractNumId w:val="35"/>
  </w:num>
  <w:num w:numId="8" w16cid:durableId="2127460998">
    <w:abstractNumId w:val="37"/>
  </w:num>
  <w:num w:numId="9" w16cid:durableId="490021299">
    <w:abstractNumId w:val="30"/>
  </w:num>
  <w:num w:numId="10" w16cid:durableId="415829704">
    <w:abstractNumId w:val="21"/>
  </w:num>
  <w:num w:numId="11" w16cid:durableId="1219242595">
    <w:abstractNumId w:val="46"/>
  </w:num>
  <w:num w:numId="12" w16cid:durableId="1849903665">
    <w:abstractNumId w:val="45"/>
  </w:num>
  <w:num w:numId="13" w16cid:durableId="8067025">
    <w:abstractNumId w:val="11"/>
  </w:num>
  <w:num w:numId="14" w16cid:durableId="668485457">
    <w:abstractNumId w:val="5"/>
  </w:num>
  <w:num w:numId="15" w16cid:durableId="1151672813">
    <w:abstractNumId w:val="34"/>
  </w:num>
  <w:num w:numId="16" w16cid:durableId="1837333579">
    <w:abstractNumId w:val="39"/>
  </w:num>
  <w:num w:numId="17" w16cid:durableId="865098765">
    <w:abstractNumId w:val="3"/>
  </w:num>
  <w:num w:numId="18" w16cid:durableId="161510439">
    <w:abstractNumId w:val="22"/>
  </w:num>
  <w:num w:numId="19" w16cid:durableId="393237125">
    <w:abstractNumId w:val="43"/>
  </w:num>
  <w:num w:numId="20" w16cid:durableId="145897088">
    <w:abstractNumId w:val="16"/>
  </w:num>
  <w:num w:numId="21" w16cid:durableId="1139497003">
    <w:abstractNumId w:val="12"/>
  </w:num>
  <w:num w:numId="22" w16cid:durableId="723649470">
    <w:abstractNumId w:val="19"/>
  </w:num>
  <w:num w:numId="23" w16cid:durableId="299457231">
    <w:abstractNumId w:val="15"/>
  </w:num>
  <w:num w:numId="24" w16cid:durableId="79567970">
    <w:abstractNumId w:val="24"/>
  </w:num>
  <w:num w:numId="25" w16cid:durableId="665330712">
    <w:abstractNumId w:val="32"/>
  </w:num>
  <w:num w:numId="26" w16cid:durableId="2098672982">
    <w:abstractNumId w:val="10"/>
  </w:num>
  <w:num w:numId="27" w16cid:durableId="2085108338">
    <w:abstractNumId w:val="40"/>
  </w:num>
  <w:num w:numId="28" w16cid:durableId="685205877">
    <w:abstractNumId w:val="4"/>
  </w:num>
  <w:num w:numId="29" w16cid:durableId="1302151648">
    <w:abstractNumId w:val="14"/>
  </w:num>
  <w:num w:numId="30" w16cid:durableId="804273336">
    <w:abstractNumId w:val="7"/>
  </w:num>
  <w:num w:numId="31" w16cid:durableId="254557619">
    <w:abstractNumId w:val="0"/>
  </w:num>
  <w:num w:numId="32" w16cid:durableId="1567295820">
    <w:abstractNumId w:val="2"/>
  </w:num>
  <w:num w:numId="33" w16cid:durableId="307785697">
    <w:abstractNumId w:val="44"/>
  </w:num>
  <w:num w:numId="34" w16cid:durableId="1693412315">
    <w:abstractNumId w:val="29"/>
  </w:num>
  <w:num w:numId="35" w16cid:durableId="2100128174">
    <w:abstractNumId w:val="17"/>
  </w:num>
  <w:num w:numId="36" w16cid:durableId="918711418">
    <w:abstractNumId w:val="23"/>
  </w:num>
  <w:num w:numId="37" w16cid:durableId="906569111">
    <w:abstractNumId w:val="25"/>
  </w:num>
  <w:num w:numId="38" w16cid:durableId="1976795075">
    <w:abstractNumId w:val="41"/>
  </w:num>
  <w:num w:numId="39" w16cid:durableId="643319381">
    <w:abstractNumId w:val="28"/>
  </w:num>
  <w:num w:numId="40" w16cid:durableId="1823351609">
    <w:abstractNumId w:val="20"/>
  </w:num>
  <w:num w:numId="41" w16cid:durableId="761030147">
    <w:abstractNumId w:val="9"/>
  </w:num>
  <w:num w:numId="42" w16cid:durableId="1572228100">
    <w:abstractNumId w:val="33"/>
  </w:num>
  <w:num w:numId="43" w16cid:durableId="1593858227">
    <w:abstractNumId w:val="8"/>
  </w:num>
  <w:num w:numId="44" w16cid:durableId="904953198">
    <w:abstractNumId w:val="27"/>
  </w:num>
  <w:num w:numId="45" w16cid:durableId="1823617524">
    <w:abstractNumId w:val="38"/>
  </w:num>
  <w:num w:numId="46" w16cid:durableId="254360530">
    <w:abstractNumId w:val="36"/>
  </w:num>
  <w:num w:numId="47" w16cid:durableId="14708297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hideSpellingErrors/>
  <w:hideGrammaticalErrors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757"/>
    <w:rsid w:val="00005C46"/>
    <w:rsid w:val="00005FBC"/>
    <w:rsid w:val="000100BE"/>
    <w:rsid w:val="00012035"/>
    <w:rsid w:val="00013238"/>
    <w:rsid w:val="000132A6"/>
    <w:rsid w:val="00015720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609A"/>
    <w:rsid w:val="00037006"/>
    <w:rsid w:val="00037D7E"/>
    <w:rsid w:val="00041F1E"/>
    <w:rsid w:val="00044297"/>
    <w:rsid w:val="000459FB"/>
    <w:rsid w:val="00046ED5"/>
    <w:rsid w:val="0004772A"/>
    <w:rsid w:val="00050129"/>
    <w:rsid w:val="000510EB"/>
    <w:rsid w:val="00051542"/>
    <w:rsid w:val="0005189A"/>
    <w:rsid w:val="00052048"/>
    <w:rsid w:val="00052EF8"/>
    <w:rsid w:val="00054148"/>
    <w:rsid w:val="00054276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36C1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86AD3"/>
    <w:rsid w:val="000920D6"/>
    <w:rsid w:val="00093404"/>
    <w:rsid w:val="00095F67"/>
    <w:rsid w:val="00096C68"/>
    <w:rsid w:val="0009740D"/>
    <w:rsid w:val="0009757B"/>
    <w:rsid w:val="00097AB2"/>
    <w:rsid w:val="000A3E30"/>
    <w:rsid w:val="000A60E3"/>
    <w:rsid w:val="000A62E8"/>
    <w:rsid w:val="000A6E59"/>
    <w:rsid w:val="000B332D"/>
    <w:rsid w:val="000B66FC"/>
    <w:rsid w:val="000B71B6"/>
    <w:rsid w:val="000B74C1"/>
    <w:rsid w:val="000C25E2"/>
    <w:rsid w:val="000C30F9"/>
    <w:rsid w:val="000C3A4A"/>
    <w:rsid w:val="000C3F47"/>
    <w:rsid w:val="000C4ED0"/>
    <w:rsid w:val="000C5390"/>
    <w:rsid w:val="000D0140"/>
    <w:rsid w:val="000D3ED2"/>
    <w:rsid w:val="000D5EDA"/>
    <w:rsid w:val="000D65A7"/>
    <w:rsid w:val="000D68A8"/>
    <w:rsid w:val="000D7394"/>
    <w:rsid w:val="000E1F9A"/>
    <w:rsid w:val="000E51DE"/>
    <w:rsid w:val="000E6D04"/>
    <w:rsid w:val="000E7225"/>
    <w:rsid w:val="000F0D8A"/>
    <w:rsid w:val="000F4AFE"/>
    <w:rsid w:val="000F50B9"/>
    <w:rsid w:val="000F575A"/>
    <w:rsid w:val="000F5E2D"/>
    <w:rsid w:val="000F5EEC"/>
    <w:rsid w:val="000F6B36"/>
    <w:rsid w:val="000F6E14"/>
    <w:rsid w:val="000F7BA4"/>
    <w:rsid w:val="00100B22"/>
    <w:rsid w:val="00100F18"/>
    <w:rsid w:val="001023A1"/>
    <w:rsid w:val="001027F9"/>
    <w:rsid w:val="00102C9D"/>
    <w:rsid w:val="00105372"/>
    <w:rsid w:val="001056FE"/>
    <w:rsid w:val="001077D4"/>
    <w:rsid w:val="001110F3"/>
    <w:rsid w:val="00112474"/>
    <w:rsid w:val="00113658"/>
    <w:rsid w:val="0011441D"/>
    <w:rsid w:val="00115509"/>
    <w:rsid w:val="001166EA"/>
    <w:rsid w:val="00116717"/>
    <w:rsid w:val="001169BF"/>
    <w:rsid w:val="00120B7B"/>
    <w:rsid w:val="00120E2C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36DD4"/>
    <w:rsid w:val="001400F2"/>
    <w:rsid w:val="00142D2F"/>
    <w:rsid w:val="00144750"/>
    <w:rsid w:val="00145610"/>
    <w:rsid w:val="00145854"/>
    <w:rsid w:val="0014690D"/>
    <w:rsid w:val="00146D7F"/>
    <w:rsid w:val="00146FBC"/>
    <w:rsid w:val="00147016"/>
    <w:rsid w:val="00147D3B"/>
    <w:rsid w:val="00150650"/>
    <w:rsid w:val="00152018"/>
    <w:rsid w:val="001556BF"/>
    <w:rsid w:val="00155BF7"/>
    <w:rsid w:val="00156347"/>
    <w:rsid w:val="00156546"/>
    <w:rsid w:val="00156E90"/>
    <w:rsid w:val="0015704F"/>
    <w:rsid w:val="001608A9"/>
    <w:rsid w:val="001639B9"/>
    <w:rsid w:val="00166647"/>
    <w:rsid w:val="0017111E"/>
    <w:rsid w:val="00175868"/>
    <w:rsid w:val="001762B4"/>
    <w:rsid w:val="00181056"/>
    <w:rsid w:val="00181C64"/>
    <w:rsid w:val="00182262"/>
    <w:rsid w:val="001829B3"/>
    <w:rsid w:val="00182CAA"/>
    <w:rsid w:val="00182E5C"/>
    <w:rsid w:val="0018397E"/>
    <w:rsid w:val="00184152"/>
    <w:rsid w:val="001843D3"/>
    <w:rsid w:val="00184D72"/>
    <w:rsid w:val="00185693"/>
    <w:rsid w:val="00186BC0"/>
    <w:rsid w:val="00187FFE"/>
    <w:rsid w:val="0019026B"/>
    <w:rsid w:val="001902A1"/>
    <w:rsid w:val="00191612"/>
    <w:rsid w:val="00192FFE"/>
    <w:rsid w:val="00195884"/>
    <w:rsid w:val="00195D76"/>
    <w:rsid w:val="001A0BC6"/>
    <w:rsid w:val="001A1FA0"/>
    <w:rsid w:val="001A345B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567F"/>
    <w:rsid w:val="001C5F92"/>
    <w:rsid w:val="001C61AF"/>
    <w:rsid w:val="001C6761"/>
    <w:rsid w:val="001CBAFE"/>
    <w:rsid w:val="001D4CDD"/>
    <w:rsid w:val="001D5068"/>
    <w:rsid w:val="001D63E5"/>
    <w:rsid w:val="001D7584"/>
    <w:rsid w:val="001D7AEE"/>
    <w:rsid w:val="001D7EC3"/>
    <w:rsid w:val="001E151C"/>
    <w:rsid w:val="001E1A1A"/>
    <w:rsid w:val="001E2255"/>
    <w:rsid w:val="001E4947"/>
    <w:rsid w:val="001E4ECC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1C5"/>
    <w:rsid w:val="00201A6A"/>
    <w:rsid w:val="00201C57"/>
    <w:rsid w:val="00203D4B"/>
    <w:rsid w:val="00206553"/>
    <w:rsid w:val="00206691"/>
    <w:rsid w:val="00206CF3"/>
    <w:rsid w:val="00207A7F"/>
    <w:rsid w:val="00210C60"/>
    <w:rsid w:val="00212CF6"/>
    <w:rsid w:val="00214850"/>
    <w:rsid w:val="00214C09"/>
    <w:rsid w:val="00215523"/>
    <w:rsid w:val="00217778"/>
    <w:rsid w:val="002255BC"/>
    <w:rsid w:val="00225DB1"/>
    <w:rsid w:val="00226AB9"/>
    <w:rsid w:val="00227A39"/>
    <w:rsid w:val="00227FA7"/>
    <w:rsid w:val="00231806"/>
    <w:rsid w:val="00231A40"/>
    <w:rsid w:val="00233C6E"/>
    <w:rsid w:val="00233CA5"/>
    <w:rsid w:val="00233FE7"/>
    <w:rsid w:val="0023428D"/>
    <w:rsid w:val="00235400"/>
    <w:rsid w:val="00235D00"/>
    <w:rsid w:val="0023670F"/>
    <w:rsid w:val="0023684F"/>
    <w:rsid w:val="00237EF0"/>
    <w:rsid w:val="00240ABD"/>
    <w:rsid w:val="00240FE6"/>
    <w:rsid w:val="0024348B"/>
    <w:rsid w:val="00244CDB"/>
    <w:rsid w:val="0024E2C4"/>
    <w:rsid w:val="00251C7F"/>
    <w:rsid w:val="00252E79"/>
    <w:rsid w:val="002546CC"/>
    <w:rsid w:val="00254908"/>
    <w:rsid w:val="00254AB2"/>
    <w:rsid w:val="002552C8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399F"/>
    <w:rsid w:val="002747BA"/>
    <w:rsid w:val="00275F59"/>
    <w:rsid w:val="00276635"/>
    <w:rsid w:val="00277CD4"/>
    <w:rsid w:val="00280320"/>
    <w:rsid w:val="00280467"/>
    <w:rsid w:val="00282E09"/>
    <w:rsid w:val="0029185A"/>
    <w:rsid w:val="002938EC"/>
    <w:rsid w:val="00294789"/>
    <w:rsid w:val="00294D53"/>
    <w:rsid w:val="0029543E"/>
    <w:rsid w:val="00295853"/>
    <w:rsid w:val="00295D40"/>
    <w:rsid w:val="002960A3"/>
    <w:rsid w:val="002A19B0"/>
    <w:rsid w:val="002A6DA7"/>
    <w:rsid w:val="002A6FC4"/>
    <w:rsid w:val="002A7B1D"/>
    <w:rsid w:val="002A7B49"/>
    <w:rsid w:val="002B09A5"/>
    <w:rsid w:val="002B0D67"/>
    <w:rsid w:val="002B69EC"/>
    <w:rsid w:val="002B7CBD"/>
    <w:rsid w:val="002C002D"/>
    <w:rsid w:val="002C00E4"/>
    <w:rsid w:val="002C089A"/>
    <w:rsid w:val="002C1247"/>
    <w:rsid w:val="002C12A1"/>
    <w:rsid w:val="002C1382"/>
    <w:rsid w:val="002C13CD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4C62"/>
    <w:rsid w:val="002E4D78"/>
    <w:rsid w:val="002E5DEE"/>
    <w:rsid w:val="002E66E7"/>
    <w:rsid w:val="002F093F"/>
    <w:rsid w:val="002F12AD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03D3"/>
    <w:rsid w:val="00312764"/>
    <w:rsid w:val="00315850"/>
    <w:rsid w:val="00316D79"/>
    <w:rsid w:val="00317D47"/>
    <w:rsid w:val="0032096C"/>
    <w:rsid w:val="0032162D"/>
    <w:rsid w:val="00321C04"/>
    <w:rsid w:val="00323C93"/>
    <w:rsid w:val="00323D1B"/>
    <w:rsid w:val="00326A41"/>
    <w:rsid w:val="00327C5B"/>
    <w:rsid w:val="00329937"/>
    <w:rsid w:val="0033173E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295C"/>
    <w:rsid w:val="003542A7"/>
    <w:rsid w:val="00362E4A"/>
    <w:rsid w:val="00364549"/>
    <w:rsid w:val="0036757C"/>
    <w:rsid w:val="0036790F"/>
    <w:rsid w:val="00370F9A"/>
    <w:rsid w:val="00372E9F"/>
    <w:rsid w:val="00373F32"/>
    <w:rsid w:val="00374A0B"/>
    <w:rsid w:val="00374E1C"/>
    <w:rsid w:val="0037563C"/>
    <w:rsid w:val="00377053"/>
    <w:rsid w:val="00383DAF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0A31"/>
    <w:rsid w:val="003A109E"/>
    <w:rsid w:val="003A1A4F"/>
    <w:rsid w:val="003A2A13"/>
    <w:rsid w:val="003A2C6A"/>
    <w:rsid w:val="003A4BCC"/>
    <w:rsid w:val="003A6471"/>
    <w:rsid w:val="003B10FB"/>
    <w:rsid w:val="003B1D66"/>
    <w:rsid w:val="003B2619"/>
    <w:rsid w:val="003B5A5F"/>
    <w:rsid w:val="003B6082"/>
    <w:rsid w:val="003B6240"/>
    <w:rsid w:val="003B7263"/>
    <w:rsid w:val="003B7457"/>
    <w:rsid w:val="003C1BBF"/>
    <w:rsid w:val="003C2E55"/>
    <w:rsid w:val="003C43F7"/>
    <w:rsid w:val="003C6642"/>
    <w:rsid w:val="003D2821"/>
    <w:rsid w:val="003D34B3"/>
    <w:rsid w:val="003D3A4D"/>
    <w:rsid w:val="003D62D4"/>
    <w:rsid w:val="003E0F4D"/>
    <w:rsid w:val="003E1C3F"/>
    <w:rsid w:val="003E1D18"/>
    <w:rsid w:val="003E255B"/>
    <w:rsid w:val="003E3682"/>
    <w:rsid w:val="003E412F"/>
    <w:rsid w:val="003E625F"/>
    <w:rsid w:val="003E6BF9"/>
    <w:rsid w:val="003E74F7"/>
    <w:rsid w:val="003E75C7"/>
    <w:rsid w:val="003E78D1"/>
    <w:rsid w:val="003F04B5"/>
    <w:rsid w:val="003F431B"/>
    <w:rsid w:val="003F5028"/>
    <w:rsid w:val="003F5C18"/>
    <w:rsid w:val="003F5FC0"/>
    <w:rsid w:val="003F6088"/>
    <w:rsid w:val="00401813"/>
    <w:rsid w:val="0040184E"/>
    <w:rsid w:val="004024D0"/>
    <w:rsid w:val="00403ECA"/>
    <w:rsid w:val="004041EA"/>
    <w:rsid w:val="00406232"/>
    <w:rsid w:val="00406807"/>
    <w:rsid w:val="00406ACB"/>
    <w:rsid w:val="00407E96"/>
    <w:rsid w:val="0040BE0D"/>
    <w:rsid w:val="00414095"/>
    <w:rsid w:val="0041597F"/>
    <w:rsid w:val="00415ACF"/>
    <w:rsid w:val="00416DD8"/>
    <w:rsid w:val="00417103"/>
    <w:rsid w:val="00417E76"/>
    <w:rsid w:val="00427E89"/>
    <w:rsid w:val="00432233"/>
    <w:rsid w:val="00433AC9"/>
    <w:rsid w:val="0043649F"/>
    <w:rsid w:val="0044003D"/>
    <w:rsid w:val="00442418"/>
    <w:rsid w:val="00443A2B"/>
    <w:rsid w:val="00445815"/>
    <w:rsid w:val="00446438"/>
    <w:rsid w:val="00446685"/>
    <w:rsid w:val="00450872"/>
    <w:rsid w:val="004528E6"/>
    <w:rsid w:val="00452F2E"/>
    <w:rsid w:val="00453801"/>
    <w:rsid w:val="00454878"/>
    <w:rsid w:val="00456A70"/>
    <w:rsid w:val="00457BD7"/>
    <w:rsid w:val="00460C27"/>
    <w:rsid w:val="004660FC"/>
    <w:rsid w:val="00466C24"/>
    <w:rsid w:val="00467421"/>
    <w:rsid w:val="004675B4"/>
    <w:rsid w:val="0047066D"/>
    <w:rsid w:val="004762ED"/>
    <w:rsid w:val="004763FF"/>
    <w:rsid w:val="00477A0A"/>
    <w:rsid w:val="00477E64"/>
    <w:rsid w:val="0048031B"/>
    <w:rsid w:val="00480CBF"/>
    <w:rsid w:val="00480CE4"/>
    <w:rsid w:val="00481DF9"/>
    <w:rsid w:val="00483F4E"/>
    <w:rsid w:val="00484331"/>
    <w:rsid w:val="00484732"/>
    <w:rsid w:val="00484CA4"/>
    <w:rsid w:val="0048591B"/>
    <w:rsid w:val="00485D3D"/>
    <w:rsid w:val="004873A0"/>
    <w:rsid w:val="00492493"/>
    <w:rsid w:val="00493954"/>
    <w:rsid w:val="004955D3"/>
    <w:rsid w:val="004969BA"/>
    <w:rsid w:val="00496A4F"/>
    <w:rsid w:val="004978BB"/>
    <w:rsid w:val="004A03F6"/>
    <w:rsid w:val="004A08B3"/>
    <w:rsid w:val="004A0A11"/>
    <w:rsid w:val="004A1A1B"/>
    <w:rsid w:val="004A2411"/>
    <w:rsid w:val="004A2F0B"/>
    <w:rsid w:val="004A329D"/>
    <w:rsid w:val="004A5424"/>
    <w:rsid w:val="004A5B2C"/>
    <w:rsid w:val="004A6789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42D"/>
    <w:rsid w:val="004B6682"/>
    <w:rsid w:val="004B7005"/>
    <w:rsid w:val="004C1009"/>
    <w:rsid w:val="004C10CB"/>
    <w:rsid w:val="004C2937"/>
    <w:rsid w:val="004C4BF6"/>
    <w:rsid w:val="004C4C85"/>
    <w:rsid w:val="004C56F2"/>
    <w:rsid w:val="004C681A"/>
    <w:rsid w:val="004D1CDF"/>
    <w:rsid w:val="004D2358"/>
    <w:rsid w:val="004D2853"/>
    <w:rsid w:val="004D3C22"/>
    <w:rsid w:val="004D4B72"/>
    <w:rsid w:val="004D76BB"/>
    <w:rsid w:val="004D7CF2"/>
    <w:rsid w:val="004D7F19"/>
    <w:rsid w:val="004E07D0"/>
    <w:rsid w:val="004E0D79"/>
    <w:rsid w:val="004E13EE"/>
    <w:rsid w:val="004E155E"/>
    <w:rsid w:val="004E36D8"/>
    <w:rsid w:val="004E4E38"/>
    <w:rsid w:val="004E4F80"/>
    <w:rsid w:val="004E5B0D"/>
    <w:rsid w:val="004E75C2"/>
    <w:rsid w:val="004E7A33"/>
    <w:rsid w:val="004E7FE5"/>
    <w:rsid w:val="004F0870"/>
    <w:rsid w:val="004F107B"/>
    <w:rsid w:val="004F17BE"/>
    <w:rsid w:val="004F1A13"/>
    <w:rsid w:val="004F25B4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267C0"/>
    <w:rsid w:val="005315B2"/>
    <w:rsid w:val="005319F8"/>
    <w:rsid w:val="005332F2"/>
    <w:rsid w:val="005338B5"/>
    <w:rsid w:val="00533FC0"/>
    <w:rsid w:val="0053474E"/>
    <w:rsid w:val="00534DBB"/>
    <w:rsid w:val="00535FD2"/>
    <w:rsid w:val="00536C84"/>
    <w:rsid w:val="0054523D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55F0"/>
    <w:rsid w:val="005763A5"/>
    <w:rsid w:val="005808E2"/>
    <w:rsid w:val="00581823"/>
    <w:rsid w:val="00582557"/>
    <w:rsid w:val="00583356"/>
    <w:rsid w:val="00585A80"/>
    <w:rsid w:val="005902CD"/>
    <w:rsid w:val="00591C1D"/>
    <w:rsid w:val="00592DA6"/>
    <w:rsid w:val="005934AD"/>
    <w:rsid w:val="005958C5"/>
    <w:rsid w:val="00595ADD"/>
    <w:rsid w:val="00595F51"/>
    <w:rsid w:val="0059604C"/>
    <w:rsid w:val="0059632A"/>
    <w:rsid w:val="005A1ACA"/>
    <w:rsid w:val="005A7138"/>
    <w:rsid w:val="005A7E94"/>
    <w:rsid w:val="005B0ED5"/>
    <w:rsid w:val="005B20A5"/>
    <w:rsid w:val="005B4BCA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4C7"/>
    <w:rsid w:val="005C78E0"/>
    <w:rsid w:val="005C7D06"/>
    <w:rsid w:val="005D2B85"/>
    <w:rsid w:val="005D32D2"/>
    <w:rsid w:val="005D350D"/>
    <w:rsid w:val="005D38E1"/>
    <w:rsid w:val="005D5082"/>
    <w:rsid w:val="005D637D"/>
    <w:rsid w:val="005D73AD"/>
    <w:rsid w:val="005D78DF"/>
    <w:rsid w:val="005E0E1A"/>
    <w:rsid w:val="005E26D7"/>
    <w:rsid w:val="005E3C8C"/>
    <w:rsid w:val="005E72FC"/>
    <w:rsid w:val="005F22EC"/>
    <w:rsid w:val="0060029D"/>
    <w:rsid w:val="006004B0"/>
    <w:rsid w:val="0060068B"/>
    <w:rsid w:val="00600715"/>
    <w:rsid w:val="00600C26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3FA3"/>
    <w:rsid w:val="00627540"/>
    <w:rsid w:val="00631F3F"/>
    <w:rsid w:val="00633AC9"/>
    <w:rsid w:val="00637BDA"/>
    <w:rsid w:val="00641025"/>
    <w:rsid w:val="0064217A"/>
    <w:rsid w:val="00643892"/>
    <w:rsid w:val="00643C06"/>
    <w:rsid w:val="00644DEB"/>
    <w:rsid w:val="006460A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0E6"/>
    <w:rsid w:val="00662D1B"/>
    <w:rsid w:val="0066446E"/>
    <w:rsid w:val="00665EEF"/>
    <w:rsid w:val="00666F2B"/>
    <w:rsid w:val="006712A8"/>
    <w:rsid w:val="0067132B"/>
    <w:rsid w:val="0067135C"/>
    <w:rsid w:val="006724C2"/>
    <w:rsid w:val="0067348B"/>
    <w:rsid w:val="006745B4"/>
    <w:rsid w:val="006754D9"/>
    <w:rsid w:val="006754DD"/>
    <w:rsid w:val="00681F8C"/>
    <w:rsid w:val="00682897"/>
    <w:rsid w:val="0068582F"/>
    <w:rsid w:val="00686955"/>
    <w:rsid w:val="006870F5"/>
    <w:rsid w:val="00687D5F"/>
    <w:rsid w:val="00697B89"/>
    <w:rsid w:val="006A0F3B"/>
    <w:rsid w:val="006A25B7"/>
    <w:rsid w:val="006A3BDA"/>
    <w:rsid w:val="006A3D5F"/>
    <w:rsid w:val="006A49AC"/>
    <w:rsid w:val="006A4B05"/>
    <w:rsid w:val="006A4BFC"/>
    <w:rsid w:val="006A728A"/>
    <w:rsid w:val="006A7A25"/>
    <w:rsid w:val="006B1522"/>
    <w:rsid w:val="006B2689"/>
    <w:rsid w:val="006B2761"/>
    <w:rsid w:val="006B2B28"/>
    <w:rsid w:val="006B37E1"/>
    <w:rsid w:val="006B3B76"/>
    <w:rsid w:val="006B3E99"/>
    <w:rsid w:val="006B451A"/>
    <w:rsid w:val="006B45F3"/>
    <w:rsid w:val="006B5313"/>
    <w:rsid w:val="006B5714"/>
    <w:rsid w:val="006B7F71"/>
    <w:rsid w:val="006C0976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4EE8"/>
    <w:rsid w:val="006D5189"/>
    <w:rsid w:val="006D79AE"/>
    <w:rsid w:val="006E003F"/>
    <w:rsid w:val="006E172F"/>
    <w:rsid w:val="006E18F3"/>
    <w:rsid w:val="006E33CF"/>
    <w:rsid w:val="006E400D"/>
    <w:rsid w:val="006E6213"/>
    <w:rsid w:val="006E6A60"/>
    <w:rsid w:val="006E7736"/>
    <w:rsid w:val="006E7AE6"/>
    <w:rsid w:val="006F2343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06E2A"/>
    <w:rsid w:val="007107A7"/>
    <w:rsid w:val="00710A9A"/>
    <w:rsid w:val="00712C5A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2B89"/>
    <w:rsid w:val="007331BB"/>
    <w:rsid w:val="00733B3C"/>
    <w:rsid w:val="007354C8"/>
    <w:rsid w:val="00735832"/>
    <w:rsid w:val="00737565"/>
    <w:rsid w:val="007403B8"/>
    <w:rsid w:val="00741DA2"/>
    <w:rsid w:val="00742421"/>
    <w:rsid w:val="00742C97"/>
    <w:rsid w:val="0074672A"/>
    <w:rsid w:val="00750071"/>
    <w:rsid w:val="0075035E"/>
    <w:rsid w:val="00752585"/>
    <w:rsid w:val="00752D78"/>
    <w:rsid w:val="00754652"/>
    <w:rsid w:val="007572CA"/>
    <w:rsid w:val="00757897"/>
    <w:rsid w:val="007614C1"/>
    <w:rsid w:val="0076212A"/>
    <w:rsid w:val="007629D2"/>
    <w:rsid w:val="00763506"/>
    <w:rsid w:val="007640CB"/>
    <w:rsid w:val="00764197"/>
    <w:rsid w:val="0076486D"/>
    <w:rsid w:val="007657DE"/>
    <w:rsid w:val="00770265"/>
    <w:rsid w:val="00773320"/>
    <w:rsid w:val="007740B3"/>
    <w:rsid w:val="00774B5F"/>
    <w:rsid w:val="00775270"/>
    <w:rsid w:val="00775AB0"/>
    <w:rsid w:val="00781AE6"/>
    <w:rsid w:val="00782BDA"/>
    <w:rsid w:val="00783715"/>
    <w:rsid w:val="00783D32"/>
    <w:rsid w:val="0078436F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43F7"/>
    <w:rsid w:val="007A67E2"/>
    <w:rsid w:val="007B0E06"/>
    <w:rsid w:val="007B108D"/>
    <w:rsid w:val="007B1158"/>
    <w:rsid w:val="007B1698"/>
    <w:rsid w:val="007B20B8"/>
    <w:rsid w:val="007B3F41"/>
    <w:rsid w:val="007B4BF5"/>
    <w:rsid w:val="007B4FAE"/>
    <w:rsid w:val="007B6724"/>
    <w:rsid w:val="007C15A3"/>
    <w:rsid w:val="007C2D67"/>
    <w:rsid w:val="007C3090"/>
    <w:rsid w:val="007C3F37"/>
    <w:rsid w:val="007C5C41"/>
    <w:rsid w:val="007D131D"/>
    <w:rsid w:val="007D1506"/>
    <w:rsid w:val="007D7553"/>
    <w:rsid w:val="007E0DD5"/>
    <w:rsid w:val="007E2472"/>
    <w:rsid w:val="007E3CE8"/>
    <w:rsid w:val="007E406D"/>
    <w:rsid w:val="007E59FA"/>
    <w:rsid w:val="007F05A1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2D0C"/>
    <w:rsid w:val="008137D5"/>
    <w:rsid w:val="0081437C"/>
    <w:rsid w:val="00814FD1"/>
    <w:rsid w:val="008150B0"/>
    <w:rsid w:val="008157BC"/>
    <w:rsid w:val="0081630C"/>
    <w:rsid w:val="00817542"/>
    <w:rsid w:val="008179F1"/>
    <w:rsid w:val="00822D82"/>
    <w:rsid w:val="008230DE"/>
    <w:rsid w:val="00823894"/>
    <w:rsid w:val="00825657"/>
    <w:rsid w:val="008302AA"/>
    <w:rsid w:val="0083057C"/>
    <w:rsid w:val="00832294"/>
    <w:rsid w:val="0083337B"/>
    <w:rsid w:val="00836D17"/>
    <w:rsid w:val="00840C87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6CAC"/>
    <w:rsid w:val="00857741"/>
    <w:rsid w:val="008643F1"/>
    <w:rsid w:val="00864958"/>
    <w:rsid w:val="008649C2"/>
    <w:rsid w:val="00864FE0"/>
    <w:rsid w:val="00870D4F"/>
    <w:rsid w:val="00871354"/>
    <w:rsid w:val="008734AB"/>
    <w:rsid w:val="00876A90"/>
    <w:rsid w:val="0088304C"/>
    <w:rsid w:val="00885AEF"/>
    <w:rsid w:val="00890F7A"/>
    <w:rsid w:val="0089121A"/>
    <w:rsid w:val="008947B4"/>
    <w:rsid w:val="00894B72"/>
    <w:rsid w:val="008A0713"/>
    <w:rsid w:val="008A0F01"/>
    <w:rsid w:val="008A3A09"/>
    <w:rsid w:val="008A3A3E"/>
    <w:rsid w:val="008A3C54"/>
    <w:rsid w:val="008A499B"/>
    <w:rsid w:val="008A692C"/>
    <w:rsid w:val="008A7043"/>
    <w:rsid w:val="008B010B"/>
    <w:rsid w:val="008B1D49"/>
    <w:rsid w:val="008B215A"/>
    <w:rsid w:val="008B262F"/>
    <w:rsid w:val="008B2E77"/>
    <w:rsid w:val="008B342D"/>
    <w:rsid w:val="008B3D62"/>
    <w:rsid w:val="008B6461"/>
    <w:rsid w:val="008C07EB"/>
    <w:rsid w:val="008C09F5"/>
    <w:rsid w:val="008C1E48"/>
    <w:rsid w:val="008C1F5A"/>
    <w:rsid w:val="008C20A7"/>
    <w:rsid w:val="008C2250"/>
    <w:rsid w:val="008C3BA9"/>
    <w:rsid w:val="008C3F95"/>
    <w:rsid w:val="008C4A3D"/>
    <w:rsid w:val="008C72E1"/>
    <w:rsid w:val="008C7522"/>
    <w:rsid w:val="008D0CCB"/>
    <w:rsid w:val="008D0E50"/>
    <w:rsid w:val="008D27FF"/>
    <w:rsid w:val="008D2AE7"/>
    <w:rsid w:val="008D2FE5"/>
    <w:rsid w:val="008D524C"/>
    <w:rsid w:val="008D66EC"/>
    <w:rsid w:val="008D69F7"/>
    <w:rsid w:val="008D739E"/>
    <w:rsid w:val="008D7556"/>
    <w:rsid w:val="008E62B3"/>
    <w:rsid w:val="008E6D69"/>
    <w:rsid w:val="008E7A36"/>
    <w:rsid w:val="008F175E"/>
    <w:rsid w:val="008F6BC4"/>
    <w:rsid w:val="0090015F"/>
    <w:rsid w:val="00900208"/>
    <w:rsid w:val="00900234"/>
    <w:rsid w:val="00900259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2B5"/>
    <w:rsid w:val="00915F14"/>
    <w:rsid w:val="00916AE4"/>
    <w:rsid w:val="009178A7"/>
    <w:rsid w:val="0092147D"/>
    <w:rsid w:val="00921967"/>
    <w:rsid w:val="009221A1"/>
    <w:rsid w:val="009221BA"/>
    <w:rsid w:val="009233CB"/>
    <w:rsid w:val="009248A8"/>
    <w:rsid w:val="009261E7"/>
    <w:rsid w:val="00930089"/>
    <w:rsid w:val="009309CE"/>
    <w:rsid w:val="00930F5B"/>
    <w:rsid w:val="009322BA"/>
    <w:rsid w:val="00932F0B"/>
    <w:rsid w:val="00933BA8"/>
    <w:rsid w:val="00933EDD"/>
    <w:rsid w:val="0093451F"/>
    <w:rsid w:val="00942479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56CD8"/>
    <w:rsid w:val="009603C0"/>
    <w:rsid w:val="00960502"/>
    <w:rsid w:val="00960BA5"/>
    <w:rsid w:val="00961E9E"/>
    <w:rsid w:val="00962170"/>
    <w:rsid w:val="00964D39"/>
    <w:rsid w:val="009673ED"/>
    <w:rsid w:val="009718F8"/>
    <w:rsid w:val="00971C79"/>
    <w:rsid w:val="0097261D"/>
    <w:rsid w:val="00972920"/>
    <w:rsid w:val="00973EB4"/>
    <w:rsid w:val="00984A51"/>
    <w:rsid w:val="00985520"/>
    <w:rsid w:val="00986C67"/>
    <w:rsid w:val="0098B86E"/>
    <w:rsid w:val="0099260D"/>
    <w:rsid w:val="009931D3"/>
    <w:rsid w:val="009937E7"/>
    <w:rsid w:val="00994A8B"/>
    <w:rsid w:val="00996141"/>
    <w:rsid w:val="00996622"/>
    <w:rsid w:val="009A5709"/>
    <w:rsid w:val="009A5854"/>
    <w:rsid w:val="009A730E"/>
    <w:rsid w:val="009A7AF7"/>
    <w:rsid w:val="009B0E3A"/>
    <w:rsid w:val="009B1B6C"/>
    <w:rsid w:val="009B2073"/>
    <w:rsid w:val="009B47B2"/>
    <w:rsid w:val="009B48D4"/>
    <w:rsid w:val="009B69D1"/>
    <w:rsid w:val="009B6F95"/>
    <w:rsid w:val="009B7DCE"/>
    <w:rsid w:val="009C0D53"/>
    <w:rsid w:val="009C1068"/>
    <w:rsid w:val="009C1BA0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5CA6"/>
    <w:rsid w:val="009D74E2"/>
    <w:rsid w:val="009E123C"/>
    <w:rsid w:val="009E210E"/>
    <w:rsid w:val="009E2AEA"/>
    <w:rsid w:val="009E3184"/>
    <w:rsid w:val="009E47FC"/>
    <w:rsid w:val="009E665A"/>
    <w:rsid w:val="009F00FD"/>
    <w:rsid w:val="009F027C"/>
    <w:rsid w:val="009F1B9D"/>
    <w:rsid w:val="00A010E2"/>
    <w:rsid w:val="00A0141B"/>
    <w:rsid w:val="00A0157B"/>
    <w:rsid w:val="00A0211C"/>
    <w:rsid w:val="00A02325"/>
    <w:rsid w:val="00A02E6A"/>
    <w:rsid w:val="00A02ECF"/>
    <w:rsid w:val="00A05B0A"/>
    <w:rsid w:val="00A061CC"/>
    <w:rsid w:val="00A06C0E"/>
    <w:rsid w:val="00A10D6E"/>
    <w:rsid w:val="00A1170B"/>
    <w:rsid w:val="00A12953"/>
    <w:rsid w:val="00A140F2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720C"/>
    <w:rsid w:val="00A4E357"/>
    <w:rsid w:val="00A50444"/>
    <w:rsid w:val="00A51153"/>
    <w:rsid w:val="00A51968"/>
    <w:rsid w:val="00A51F63"/>
    <w:rsid w:val="00A52072"/>
    <w:rsid w:val="00A523CF"/>
    <w:rsid w:val="00A52547"/>
    <w:rsid w:val="00A52EB7"/>
    <w:rsid w:val="00A547E4"/>
    <w:rsid w:val="00A54D17"/>
    <w:rsid w:val="00A56594"/>
    <w:rsid w:val="00A5676A"/>
    <w:rsid w:val="00A57434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435B"/>
    <w:rsid w:val="00A7531D"/>
    <w:rsid w:val="00A76326"/>
    <w:rsid w:val="00A76445"/>
    <w:rsid w:val="00A76980"/>
    <w:rsid w:val="00A77AD1"/>
    <w:rsid w:val="00A81D59"/>
    <w:rsid w:val="00A81E2D"/>
    <w:rsid w:val="00A84574"/>
    <w:rsid w:val="00A850D2"/>
    <w:rsid w:val="00A8574E"/>
    <w:rsid w:val="00A86BC6"/>
    <w:rsid w:val="00A929E2"/>
    <w:rsid w:val="00A93856"/>
    <w:rsid w:val="00A93E7F"/>
    <w:rsid w:val="00A95E46"/>
    <w:rsid w:val="00A96A6F"/>
    <w:rsid w:val="00A96BF7"/>
    <w:rsid w:val="00AA08FB"/>
    <w:rsid w:val="00AA1615"/>
    <w:rsid w:val="00AA2865"/>
    <w:rsid w:val="00AA2AD8"/>
    <w:rsid w:val="00AA483C"/>
    <w:rsid w:val="00AA53D3"/>
    <w:rsid w:val="00AA6635"/>
    <w:rsid w:val="00AA6771"/>
    <w:rsid w:val="00AA6C19"/>
    <w:rsid w:val="00AA74D9"/>
    <w:rsid w:val="00AB0683"/>
    <w:rsid w:val="00AB11BF"/>
    <w:rsid w:val="00AB174D"/>
    <w:rsid w:val="00AB1A6D"/>
    <w:rsid w:val="00AB2B72"/>
    <w:rsid w:val="00AB2CA9"/>
    <w:rsid w:val="00AB5216"/>
    <w:rsid w:val="00AC16EE"/>
    <w:rsid w:val="00AC38DA"/>
    <w:rsid w:val="00AC3AE9"/>
    <w:rsid w:val="00AC431F"/>
    <w:rsid w:val="00AC5BD5"/>
    <w:rsid w:val="00AC5DF2"/>
    <w:rsid w:val="00AC66F8"/>
    <w:rsid w:val="00AD0309"/>
    <w:rsid w:val="00AD1751"/>
    <w:rsid w:val="00AD24C1"/>
    <w:rsid w:val="00AD4641"/>
    <w:rsid w:val="00AD49A0"/>
    <w:rsid w:val="00AD6245"/>
    <w:rsid w:val="00AE04C7"/>
    <w:rsid w:val="00AE06CE"/>
    <w:rsid w:val="00AE1FAB"/>
    <w:rsid w:val="00AE7DE4"/>
    <w:rsid w:val="00AF059C"/>
    <w:rsid w:val="00AF0A29"/>
    <w:rsid w:val="00AF3AAB"/>
    <w:rsid w:val="00AF4BCA"/>
    <w:rsid w:val="00AF79C2"/>
    <w:rsid w:val="00AF7EED"/>
    <w:rsid w:val="00B02F2B"/>
    <w:rsid w:val="00B02FD3"/>
    <w:rsid w:val="00B03165"/>
    <w:rsid w:val="00B04A03"/>
    <w:rsid w:val="00B05A43"/>
    <w:rsid w:val="00B05B14"/>
    <w:rsid w:val="00B0743C"/>
    <w:rsid w:val="00B076A0"/>
    <w:rsid w:val="00B11077"/>
    <w:rsid w:val="00B117D3"/>
    <w:rsid w:val="00B119F3"/>
    <w:rsid w:val="00B13B26"/>
    <w:rsid w:val="00B13B69"/>
    <w:rsid w:val="00B140B4"/>
    <w:rsid w:val="00B14423"/>
    <w:rsid w:val="00B15252"/>
    <w:rsid w:val="00B16D35"/>
    <w:rsid w:val="00B17F87"/>
    <w:rsid w:val="00B20483"/>
    <w:rsid w:val="00B22F87"/>
    <w:rsid w:val="00B23082"/>
    <w:rsid w:val="00B23ABA"/>
    <w:rsid w:val="00B23D0C"/>
    <w:rsid w:val="00B23FEA"/>
    <w:rsid w:val="00B2659F"/>
    <w:rsid w:val="00B30128"/>
    <w:rsid w:val="00B30CBD"/>
    <w:rsid w:val="00B30E6C"/>
    <w:rsid w:val="00B31333"/>
    <w:rsid w:val="00B32A75"/>
    <w:rsid w:val="00B32EE8"/>
    <w:rsid w:val="00B34F4D"/>
    <w:rsid w:val="00B4012A"/>
    <w:rsid w:val="00B42C3D"/>
    <w:rsid w:val="00B446F9"/>
    <w:rsid w:val="00B44BCE"/>
    <w:rsid w:val="00B468BD"/>
    <w:rsid w:val="00B47441"/>
    <w:rsid w:val="00B474AF"/>
    <w:rsid w:val="00B531DB"/>
    <w:rsid w:val="00B56452"/>
    <w:rsid w:val="00B56815"/>
    <w:rsid w:val="00B633A1"/>
    <w:rsid w:val="00B642B4"/>
    <w:rsid w:val="00B65DE0"/>
    <w:rsid w:val="00B70FE5"/>
    <w:rsid w:val="00B714B7"/>
    <w:rsid w:val="00B71B6A"/>
    <w:rsid w:val="00B727BB"/>
    <w:rsid w:val="00B75535"/>
    <w:rsid w:val="00B762D4"/>
    <w:rsid w:val="00B808F9"/>
    <w:rsid w:val="00B80D39"/>
    <w:rsid w:val="00B8228F"/>
    <w:rsid w:val="00B853B1"/>
    <w:rsid w:val="00B8567A"/>
    <w:rsid w:val="00B86F86"/>
    <w:rsid w:val="00B87234"/>
    <w:rsid w:val="00B9289F"/>
    <w:rsid w:val="00B932C8"/>
    <w:rsid w:val="00B93C31"/>
    <w:rsid w:val="00B9677C"/>
    <w:rsid w:val="00BA0FD8"/>
    <w:rsid w:val="00BA1610"/>
    <w:rsid w:val="00BA31D4"/>
    <w:rsid w:val="00BA7FBC"/>
    <w:rsid w:val="00BB269C"/>
    <w:rsid w:val="00BB3424"/>
    <w:rsid w:val="00BB41C3"/>
    <w:rsid w:val="00BB5EC7"/>
    <w:rsid w:val="00BB7D32"/>
    <w:rsid w:val="00BC480C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3DEF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5AB6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94D"/>
    <w:rsid w:val="00C33DE6"/>
    <w:rsid w:val="00C35C3F"/>
    <w:rsid w:val="00C37BCB"/>
    <w:rsid w:val="00C37D18"/>
    <w:rsid w:val="00C44DBD"/>
    <w:rsid w:val="00C45F95"/>
    <w:rsid w:val="00C50524"/>
    <w:rsid w:val="00C53326"/>
    <w:rsid w:val="00C61600"/>
    <w:rsid w:val="00C61DEF"/>
    <w:rsid w:val="00C626F9"/>
    <w:rsid w:val="00C63121"/>
    <w:rsid w:val="00C657A7"/>
    <w:rsid w:val="00C704A5"/>
    <w:rsid w:val="00C70533"/>
    <w:rsid w:val="00C71D7C"/>
    <w:rsid w:val="00C73071"/>
    <w:rsid w:val="00C73137"/>
    <w:rsid w:val="00C73FBD"/>
    <w:rsid w:val="00C74A9C"/>
    <w:rsid w:val="00C854BF"/>
    <w:rsid w:val="00C86176"/>
    <w:rsid w:val="00C86351"/>
    <w:rsid w:val="00C91D5E"/>
    <w:rsid w:val="00C9267E"/>
    <w:rsid w:val="00C92895"/>
    <w:rsid w:val="00C94200"/>
    <w:rsid w:val="00C95A24"/>
    <w:rsid w:val="00C971AD"/>
    <w:rsid w:val="00C97919"/>
    <w:rsid w:val="00C97E94"/>
    <w:rsid w:val="00CA02C4"/>
    <w:rsid w:val="00CA1EFF"/>
    <w:rsid w:val="00CA3411"/>
    <w:rsid w:val="00CA488A"/>
    <w:rsid w:val="00CA6544"/>
    <w:rsid w:val="00CB0F5A"/>
    <w:rsid w:val="00CB185E"/>
    <w:rsid w:val="00CB2E87"/>
    <w:rsid w:val="00CB3C88"/>
    <w:rsid w:val="00CB66EE"/>
    <w:rsid w:val="00CB70A1"/>
    <w:rsid w:val="00CC05F2"/>
    <w:rsid w:val="00CC0F89"/>
    <w:rsid w:val="00CC27A0"/>
    <w:rsid w:val="00CC2C9A"/>
    <w:rsid w:val="00CC3274"/>
    <w:rsid w:val="00CC3786"/>
    <w:rsid w:val="00CC4066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19E3"/>
    <w:rsid w:val="00CE2B58"/>
    <w:rsid w:val="00CE3B81"/>
    <w:rsid w:val="00CE4091"/>
    <w:rsid w:val="00CE47C5"/>
    <w:rsid w:val="00CE4965"/>
    <w:rsid w:val="00CE5401"/>
    <w:rsid w:val="00CE7711"/>
    <w:rsid w:val="00CF00F7"/>
    <w:rsid w:val="00CF68A3"/>
    <w:rsid w:val="00D003FC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76A"/>
    <w:rsid w:val="00D17BE4"/>
    <w:rsid w:val="00D17CDD"/>
    <w:rsid w:val="00D206C7"/>
    <w:rsid w:val="00D2097F"/>
    <w:rsid w:val="00D20A93"/>
    <w:rsid w:val="00D22F59"/>
    <w:rsid w:val="00D26324"/>
    <w:rsid w:val="00D266BF"/>
    <w:rsid w:val="00D37D48"/>
    <w:rsid w:val="00D4007C"/>
    <w:rsid w:val="00D44608"/>
    <w:rsid w:val="00D44990"/>
    <w:rsid w:val="00D452AB"/>
    <w:rsid w:val="00D45D0C"/>
    <w:rsid w:val="00D50888"/>
    <w:rsid w:val="00D509BC"/>
    <w:rsid w:val="00D50B2B"/>
    <w:rsid w:val="00D5141B"/>
    <w:rsid w:val="00D51D87"/>
    <w:rsid w:val="00D533F0"/>
    <w:rsid w:val="00D53943"/>
    <w:rsid w:val="00D56320"/>
    <w:rsid w:val="00D57273"/>
    <w:rsid w:val="00D608B8"/>
    <w:rsid w:val="00D61688"/>
    <w:rsid w:val="00D62FED"/>
    <w:rsid w:val="00D6363F"/>
    <w:rsid w:val="00D64501"/>
    <w:rsid w:val="00D648A0"/>
    <w:rsid w:val="00D71846"/>
    <w:rsid w:val="00D72DDE"/>
    <w:rsid w:val="00D75F29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4B6"/>
    <w:rsid w:val="00D91EE7"/>
    <w:rsid w:val="00D9201F"/>
    <w:rsid w:val="00D9408B"/>
    <w:rsid w:val="00D946EC"/>
    <w:rsid w:val="00D94737"/>
    <w:rsid w:val="00D95E5C"/>
    <w:rsid w:val="00DA0181"/>
    <w:rsid w:val="00DA1F54"/>
    <w:rsid w:val="00DA2AAD"/>
    <w:rsid w:val="00DA362E"/>
    <w:rsid w:val="00DA4C95"/>
    <w:rsid w:val="00DA4EA6"/>
    <w:rsid w:val="00DA72BF"/>
    <w:rsid w:val="00DA77A3"/>
    <w:rsid w:val="00DA7F7E"/>
    <w:rsid w:val="00DB0A6A"/>
    <w:rsid w:val="00DB137C"/>
    <w:rsid w:val="00DB268F"/>
    <w:rsid w:val="00DB2B4E"/>
    <w:rsid w:val="00DB2DBE"/>
    <w:rsid w:val="00DB2FF4"/>
    <w:rsid w:val="00DB303A"/>
    <w:rsid w:val="00DB34E2"/>
    <w:rsid w:val="00DB5E24"/>
    <w:rsid w:val="00DB5F7F"/>
    <w:rsid w:val="00DB7879"/>
    <w:rsid w:val="00DD09C8"/>
    <w:rsid w:val="00DD34E1"/>
    <w:rsid w:val="00DD36DE"/>
    <w:rsid w:val="00DD3D0C"/>
    <w:rsid w:val="00DD48F1"/>
    <w:rsid w:val="00DD6998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16FA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4077"/>
    <w:rsid w:val="00E16107"/>
    <w:rsid w:val="00E17C6B"/>
    <w:rsid w:val="00E219C9"/>
    <w:rsid w:val="00E22478"/>
    <w:rsid w:val="00E25AD6"/>
    <w:rsid w:val="00E27ED2"/>
    <w:rsid w:val="00E3166B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45BD6"/>
    <w:rsid w:val="00E473B8"/>
    <w:rsid w:val="00E51100"/>
    <w:rsid w:val="00E5291D"/>
    <w:rsid w:val="00E5467E"/>
    <w:rsid w:val="00E55739"/>
    <w:rsid w:val="00E56B94"/>
    <w:rsid w:val="00E60783"/>
    <w:rsid w:val="00E609B6"/>
    <w:rsid w:val="00E618D8"/>
    <w:rsid w:val="00E6311D"/>
    <w:rsid w:val="00E63898"/>
    <w:rsid w:val="00E65561"/>
    <w:rsid w:val="00E66029"/>
    <w:rsid w:val="00E715D6"/>
    <w:rsid w:val="00E721DB"/>
    <w:rsid w:val="00E730B6"/>
    <w:rsid w:val="00E74EA7"/>
    <w:rsid w:val="00E81CA7"/>
    <w:rsid w:val="00E87E83"/>
    <w:rsid w:val="00E90092"/>
    <w:rsid w:val="00E91033"/>
    <w:rsid w:val="00E93822"/>
    <w:rsid w:val="00E93BB6"/>
    <w:rsid w:val="00E95E58"/>
    <w:rsid w:val="00E97F03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56B6"/>
    <w:rsid w:val="00EB772E"/>
    <w:rsid w:val="00EC0149"/>
    <w:rsid w:val="00EC182D"/>
    <w:rsid w:val="00EC4946"/>
    <w:rsid w:val="00EC595E"/>
    <w:rsid w:val="00EC714E"/>
    <w:rsid w:val="00EC7AE7"/>
    <w:rsid w:val="00EC7CA9"/>
    <w:rsid w:val="00ED0B65"/>
    <w:rsid w:val="00ED0DD8"/>
    <w:rsid w:val="00ED29AE"/>
    <w:rsid w:val="00ED38A3"/>
    <w:rsid w:val="00ED3C43"/>
    <w:rsid w:val="00ED4465"/>
    <w:rsid w:val="00EE1543"/>
    <w:rsid w:val="00EE16AC"/>
    <w:rsid w:val="00EE28E8"/>
    <w:rsid w:val="00EE301D"/>
    <w:rsid w:val="00EE39F7"/>
    <w:rsid w:val="00EE4EAC"/>
    <w:rsid w:val="00EE53BA"/>
    <w:rsid w:val="00EE688B"/>
    <w:rsid w:val="00EF19C9"/>
    <w:rsid w:val="00EF2F43"/>
    <w:rsid w:val="00EF3793"/>
    <w:rsid w:val="00EF3C5C"/>
    <w:rsid w:val="00EF4C44"/>
    <w:rsid w:val="00EF5D40"/>
    <w:rsid w:val="00EF5E75"/>
    <w:rsid w:val="00F001B1"/>
    <w:rsid w:val="00F0091C"/>
    <w:rsid w:val="00F01DE0"/>
    <w:rsid w:val="00F0346B"/>
    <w:rsid w:val="00F05978"/>
    <w:rsid w:val="00F06E44"/>
    <w:rsid w:val="00F108E7"/>
    <w:rsid w:val="00F1154C"/>
    <w:rsid w:val="00F13511"/>
    <w:rsid w:val="00F13A5B"/>
    <w:rsid w:val="00F14E26"/>
    <w:rsid w:val="00F15226"/>
    <w:rsid w:val="00F16B40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5909"/>
    <w:rsid w:val="00F2700F"/>
    <w:rsid w:val="00F31720"/>
    <w:rsid w:val="00F32D25"/>
    <w:rsid w:val="00F3499A"/>
    <w:rsid w:val="00F34E83"/>
    <w:rsid w:val="00F39085"/>
    <w:rsid w:val="00F4072F"/>
    <w:rsid w:val="00F40A2C"/>
    <w:rsid w:val="00F417C0"/>
    <w:rsid w:val="00F41BD2"/>
    <w:rsid w:val="00F4390B"/>
    <w:rsid w:val="00F44AE6"/>
    <w:rsid w:val="00F4CAF4"/>
    <w:rsid w:val="00F51819"/>
    <w:rsid w:val="00F531B4"/>
    <w:rsid w:val="00F53710"/>
    <w:rsid w:val="00F57D2D"/>
    <w:rsid w:val="00F60698"/>
    <w:rsid w:val="00F667D1"/>
    <w:rsid w:val="00F72B93"/>
    <w:rsid w:val="00F74958"/>
    <w:rsid w:val="00F75107"/>
    <w:rsid w:val="00F75B92"/>
    <w:rsid w:val="00F76AE9"/>
    <w:rsid w:val="00F77128"/>
    <w:rsid w:val="00F77B92"/>
    <w:rsid w:val="00F7F5EB"/>
    <w:rsid w:val="00F816E9"/>
    <w:rsid w:val="00F832B3"/>
    <w:rsid w:val="00F90021"/>
    <w:rsid w:val="00F91F4B"/>
    <w:rsid w:val="00F92E19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7CD"/>
    <w:rsid w:val="00FA2CB9"/>
    <w:rsid w:val="00FA3DDF"/>
    <w:rsid w:val="00FA44C9"/>
    <w:rsid w:val="00FA585F"/>
    <w:rsid w:val="00FA5F55"/>
    <w:rsid w:val="00FA667C"/>
    <w:rsid w:val="00FA72B0"/>
    <w:rsid w:val="00FB00A4"/>
    <w:rsid w:val="00FB1903"/>
    <w:rsid w:val="00FB60C3"/>
    <w:rsid w:val="00FB6A8A"/>
    <w:rsid w:val="00FB73D4"/>
    <w:rsid w:val="00FC0C05"/>
    <w:rsid w:val="00FC313B"/>
    <w:rsid w:val="00FC3C34"/>
    <w:rsid w:val="00FC5178"/>
    <w:rsid w:val="00FC58FB"/>
    <w:rsid w:val="00FC5ED9"/>
    <w:rsid w:val="00FD1DCC"/>
    <w:rsid w:val="00FD5A34"/>
    <w:rsid w:val="00FD7BE6"/>
    <w:rsid w:val="00FE05E9"/>
    <w:rsid w:val="00FE0A13"/>
    <w:rsid w:val="00FE4D4A"/>
    <w:rsid w:val="00FE5BAC"/>
    <w:rsid w:val="00FF0C04"/>
    <w:rsid w:val="00FF34E8"/>
    <w:rsid w:val="00FF4580"/>
    <w:rsid w:val="00FF5486"/>
    <w:rsid w:val="00FF6748"/>
    <w:rsid w:val="01013524"/>
    <w:rsid w:val="010D2A5D"/>
    <w:rsid w:val="012D415F"/>
    <w:rsid w:val="012DA002"/>
    <w:rsid w:val="013A6EF7"/>
    <w:rsid w:val="01508BBD"/>
    <w:rsid w:val="01870766"/>
    <w:rsid w:val="01BC1E1E"/>
    <w:rsid w:val="01C47005"/>
    <w:rsid w:val="01C7C9F1"/>
    <w:rsid w:val="01CF581F"/>
    <w:rsid w:val="01DBF9D2"/>
    <w:rsid w:val="01E2BBF2"/>
    <w:rsid w:val="0211BAB8"/>
    <w:rsid w:val="02141482"/>
    <w:rsid w:val="021D808F"/>
    <w:rsid w:val="021EAAA1"/>
    <w:rsid w:val="0225532B"/>
    <w:rsid w:val="0235717E"/>
    <w:rsid w:val="023BC266"/>
    <w:rsid w:val="02595DDA"/>
    <w:rsid w:val="028850CE"/>
    <w:rsid w:val="0288ADD9"/>
    <w:rsid w:val="02D3D101"/>
    <w:rsid w:val="02EB3680"/>
    <w:rsid w:val="02F5C175"/>
    <w:rsid w:val="02F712D2"/>
    <w:rsid w:val="030B7900"/>
    <w:rsid w:val="03202464"/>
    <w:rsid w:val="03340717"/>
    <w:rsid w:val="03791BE5"/>
    <w:rsid w:val="039E2307"/>
    <w:rsid w:val="03A1CF13"/>
    <w:rsid w:val="03AD8B19"/>
    <w:rsid w:val="03D1B5F6"/>
    <w:rsid w:val="03D8D5BB"/>
    <w:rsid w:val="03DA0B38"/>
    <w:rsid w:val="040555AD"/>
    <w:rsid w:val="04136C34"/>
    <w:rsid w:val="042B9AC5"/>
    <w:rsid w:val="042C6BB6"/>
    <w:rsid w:val="043321B6"/>
    <w:rsid w:val="043BAFA6"/>
    <w:rsid w:val="044E0A33"/>
    <w:rsid w:val="045F9B94"/>
    <w:rsid w:val="0465488F"/>
    <w:rsid w:val="0483D003"/>
    <w:rsid w:val="04AFE689"/>
    <w:rsid w:val="04B1C856"/>
    <w:rsid w:val="04BC4C82"/>
    <w:rsid w:val="04F7032B"/>
    <w:rsid w:val="0510B587"/>
    <w:rsid w:val="05135B55"/>
    <w:rsid w:val="05240C1F"/>
    <w:rsid w:val="05349416"/>
    <w:rsid w:val="054B2B57"/>
    <w:rsid w:val="054BC3CE"/>
    <w:rsid w:val="05502A36"/>
    <w:rsid w:val="0550E3B7"/>
    <w:rsid w:val="055C0922"/>
    <w:rsid w:val="0563632E"/>
    <w:rsid w:val="0568E5C5"/>
    <w:rsid w:val="05742375"/>
    <w:rsid w:val="0578E1B6"/>
    <w:rsid w:val="0585F710"/>
    <w:rsid w:val="0589773B"/>
    <w:rsid w:val="058E4B20"/>
    <w:rsid w:val="05A4710A"/>
    <w:rsid w:val="05BF3A76"/>
    <w:rsid w:val="05CD1A14"/>
    <w:rsid w:val="05D6472A"/>
    <w:rsid w:val="05D8ADFA"/>
    <w:rsid w:val="05ED9CBC"/>
    <w:rsid w:val="0607BF45"/>
    <w:rsid w:val="060C0416"/>
    <w:rsid w:val="060E819B"/>
    <w:rsid w:val="062A8D1E"/>
    <w:rsid w:val="0634D73F"/>
    <w:rsid w:val="06CBB9A8"/>
    <w:rsid w:val="06F0EACF"/>
    <w:rsid w:val="06F5685A"/>
    <w:rsid w:val="06F5EA0B"/>
    <w:rsid w:val="07031C57"/>
    <w:rsid w:val="072AC3B7"/>
    <w:rsid w:val="072D1740"/>
    <w:rsid w:val="072E295A"/>
    <w:rsid w:val="073BB7AD"/>
    <w:rsid w:val="074D63BF"/>
    <w:rsid w:val="075DEF44"/>
    <w:rsid w:val="0772178B"/>
    <w:rsid w:val="0773BF35"/>
    <w:rsid w:val="0787BAE8"/>
    <w:rsid w:val="07917DD0"/>
    <w:rsid w:val="079CE951"/>
    <w:rsid w:val="079EA5FE"/>
    <w:rsid w:val="07A6A080"/>
    <w:rsid w:val="07C0FCD4"/>
    <w:rsid w:val="07C26660"/>
    <w:rsid w:val="07C47B2B"/>
    <w:rsid w:val="07E24100"/>
    <w:rsid w:val="07EB037E"/>
    <w:rsid w:val="07F39A30"/>
    <w:rsid w:val="080208E7"/>
    <w:rsid w:val="080A53CC"/>
    <w:rsid w:val="0825C11F"/>
    <w:rsid w:val="082F542C"/>
    <w:rsid w:val="083D1BBF"/>
    <w:rsid w:val="08417ADE"/>
    <w:rsid w:val="085C5799"/>
    <w:rsid w:val="0869D148"/>
    <w:rsid w:val="0869F8B5"/>
    <w:rsid w:val="0876C020"/>
    <w:rsid w:val="0878E7A7"/>
    <w:rsid w:val="0882BE2B"/>
    <w:rsid w:val="08886ED1"/>
    <w:rsid w:val="088FC2F7"/>
    <w:rsid w:val="089C2094"/>
    <w:rsid w:val="08A1E95D"/>
    <w:rsid w:val="08A3BE47"/>
    <w:rsid w:val="08A76A38"/>
    <w:rsid w:val="08B7795F"/>
    <w:rsid w:val="08D91925"/>
    <w:rsid w:val="090DC3E2"/>
    <w:rsid w:val="09131F88"/>
    <w:rsid w:val="09152161"/>
    <w:rsid w:val="0931A652"/>
    <w:rsid w:val="0934A931"/>
    <w:rsid w:val="096012CB"/>
    <w:rsid w:val="09639F61"/>
    <w:rsid w:val="09798EED"/>
    <w:rsid w:val="09808582"/>
    <w:rsid w:val="09811CA9"/>
    <w:rsid w:val="098E4A7A"/>
    <w:rsid w:val="09AA337F"/>
    <w:rsid w:val="09AFD7CD"/>
    <w:rsid w:val="09B7ABDB"/>
    <w:rsid w:val="09EAC2BE"/>
    <w:rsid w:val="09F22490"/>
    <w:rsid w:val="09FF9803"/>
    <w:rsid w:val="0A00DFFC"/>
    <w:rsid w:val="0A01BC9F"/>
    <w:rsid w:val="0A05CE18"/>
    <w:rsid w:val="0A1E9C7A"/>
    <w:rsid w:val="0A2E68F9"/>
    <w:rsid w:val="0A2FCAF5"/>
    <w:rsid w:val="0A416750"/>
    <w:rsid w:val="0A60A4D5"/>
    <w:rsid w:val="0A6942DD"/>
    <w:rsid w:val="0A9AE446"/>
    <w:rsid w:val="0AAC4F06"/>
    <w:rsid w:val="0AC7EF06"/>
    <w:rsid w:val="0AD058D2"/>
    <w:rsid w:val="0AD3027D"/>
    <w:rsid w:val="0ADB9C47"/>
    <w:rsid w:val="0B225AC9"/>
    <w:rsid w:val="0B300ED3"/>
    <w:rsid w:val="0B7D3964"/>
    <w:rsid w:val="0B88BF3B"/>
    <w:rsid w:val="0B9D7B41"/>
    <w:rsid w:val="0BBEC010"/>
    <w:rsid w:val="0BE5B987"/>
    <w:rsid w:val="0BEDB8A4"/>
    <w:rsid w:val="0BEF6844"/>
    <w:rsid w:val="0BF80FF1"/>
    <w:rsid w:val="0C02B583"/>
    <w:rsid w:val="0C090391"/>
    <w:rsid w:val="0C0D11A8"/>
    <w:rsid w:val="0C0D5A6A"/>
    <w:rsid w:val="0C0E3CAC"/>
    <w:rsid w:val="0C2FA697"/>
    <w:rsid w:val="0C88E818"/>
    <w:rsid w:val="0C8CDABD"/>
    <w:rsid w:val="0C913902"/>
    <w:rsid w:val="0CA930DB"/>
    <w:rsid w:val="0CC13783"/>
    <w:rsid w:val="0CD9B0F1"/>
    <w:rsid w:val="0CDBA241"/>
    <w:rsid w:val="0CE31A7A"/>
    <w:rsid w:val="0CEA370A"/>
    <w:rsid w:val="0D064543"/>
    <w:rsid w:val="0D187FB3"/>
    <w:rsid w:val="0D2C5A74"/>
    <w:rsid w:val="0D3301EE"/>
    <w:rsid w:val="0D40342A"/>
    <w:rsid w:val="0D49D07F"/>
    <w:rsid w:val="0D57CAF8"/>
    <w:rsid w:val="0D680815"/>
    <w:rsid w:val="0D6CCA80"/>
    <w:rsid w:val="0D79FF48"/>
    <w:rsid w:val="0D7E0385"/>
    <w:rsid w:val="0DBD4A93"/>
    <w:rsid w:val="0DEC7C94"/>
    <w:rsid w:val="0E1F506E"/>
    <w:rsid w:val="0E5400A8"/>
    <w:rsid w:val="0E56698B"/>
    <w:rsid w:val="0E585B46"/>
    <w:rsid w:val="0E59156D"/>
    <w:rsid w:val="0E6115AE"/>
    <w:rsid w:val="0E68C218"/>
    <w:rsid w:val="0E79632C"/>
    <w:rsid w:val="0E7C1AA8"/>
    <w:rsid w:val="0EA39F4F"/>
    <w:rsid w:val="0EAA5E7A"/>
    <w:rsid w:val="0EB6E70B"/>
    <w:rsid w:val="0ED16DEC"/>
    <w:rsid w:val="0ED42192"/>
    <w:rsid w:val="0EE0958D"/>
    <w:rsid w:val="0EE82058"/>
    <w:rsid w:val="0F025BB8"/>
    <w:rsid w:val="0F0B3627"/>
    <w:rsid w:val="0F1A3A66"/>
    <w:rsid w:val="0F1DC926"/>
    <w:rsid w:val="0F1DE16F"/>
    <w:rsid w:val="0F31E692"/>
    <w:rsid w:val="0F3BD1CC"/>
    <w:rsid w:val="0F41F1A1"/>
    <w:rsid w:val="0F577FE3"/>
    <w:rsid w:val="0F6E5569"/>
    <w:rsid w:val="0F721661"/>
    <w:rsid w:val="0F74450B"/>
    <w:rsid w:val="0FB21D68"/>
    <w:rsid w:val="0FB57BB1"/>
    <w:rsid w:val="0FC8DE37"/>
    <w:rsid w:val="0FCC78D1"/>
    <w:rsid w:val="0FDEA332"/>
    <w:rsid w:val="0FFF7AD5"/>
    <w:rsid w:val="10205BE8"/>
    <w:rsid w:val="1031C73B"/>
    <w:rsid w:val="10451EF4"/>
    <w:rsid w:val="1055B12A"/>
    <w:rsid w:val="107BECD4"/>
    <w:rsid w:val="10A42E14"/>
    <w:rsid w:val="10A7D251"/>
    <w:rsid w:val="10BA296A"/>
    <w:rsid w:val="10BBA7B0"/>
    <w:rsid w:val="10BE4DFA"/>
    <w:rsid w:val="10FA9115"/>
    <w:rsid w:val="110A25CA"/>
    <w:rsid w:val="110C3F46"/>
    <w:rsid w:val="110EF434"/>
    <w:rsid w:val="111F100D"/>
    <w:rsid w:val="1136D659"/>
    <w:rsid w:val="113AA012"/>
    <w:rsid w:val="114081DB"/>
    <w:rsid w:val="114D7BCD"/>
    <w:rsid w:val="116B30C4"/>
    <w:rsid w:val="117A4B8C"/>
    <w:rsid w:val="11ABF58F"/>
    <w:rsid w:val="11C0F73E"/>
    <w:rsid w:val="11EBAF98"/>
    <w:rsid w:val="120B6F1B"/>
    <w:rsid w:val="1215FAE7"/>
    <w:rsid w:val="123B2D63"/>
    <w:rsid w:val="12556BB0"/>
    <w:rsid w:val="126CEC49"/>
    <w:rsid w:val="127BDD76"/>
    <w:rsid w:val="127F8269"/>
    <w:rsid w:val="129A5784"/>
    <w:rsid w:val="12B51943"/>
    <w:rsid w:val="12C0C086"/>
    <w:rsid w:val="12F1CB78"/>
    <w:rsid w:val="1305F0BE"/>
    <w:rsid w:val="13067599"/>
    <w:rsid w:val="1329CFAC"/>
    <w:rsid w:val="134B9CC9"/>
    <w:rsid w:val="135B20B9"/>
    <w:rsid w:val="13631BE6"/>
    <w:rsid w:val="13639DDD"/>
    <w:rsid w:val="1388DCC4"/>
    <w:rsid w:val="13900630"/>
    <w:rsid w:val="13945625"/>
    <w:rsid w:val="13A3080B"/>
    <w:rsid w:val="13A6D802"/>
    <w:rsid w:val="13B813EB"/>
    <w:rsid w:val="13C8D741"/>
    <w:rsid w:val="13F4DAA3"/>
    <w:rsid w:val="13F8ED4A"/>
    <w:rsid w:val="13FFBB3A"/>
    <w:rsid w:val="140D1C2D"/>
    <w:rsid w:val="142FCAB2"/>
    <w:rsid w:val="143355DD"/>
    <w:rsid w:val="143D37BD"/>
    <w:rsid w:val="14575608"/>
    <w:rsid w:val="146F04CE"/>
    <w:rsid w:val="147556B6"/>
    <w:rsid w:val="148AC0E4"/>
    <w:rsid w:val="1495A799"/>
    <w:rsid w:val="14B406DE"/>
    <w:rsid w:val="14CC11E7"/>
    <w:rsid w:val="14D3E6CA"/>
    <w:rsid w:val="14DD7EBA"/>
    <w:rsid w:val="14F5D30B"/>
    <w:rsid w:val="14FB87BA"/>
    <w:rsid w:val="152A5A9A"/>
    <w:rsid w:val="152BA878"/>
    <w:rsid w:val="15610B12"/>
    <w:rsid w:val="1564A7A2"/>
    <w:rsid w:val="157073FB"/>
    <w:rsid w:val="15901147"/>
    <w:rsid w:val="1591D420"/>
    <w:rsid w:val="15AD64E8"/>
    <w:rsid w:val="15BD0F55"/>
    <w:rsid w:val="15C241DD"/>
    <w:rsid w:val="15C3625E"/>
    <w:rsid w:val="15C3C1BD"/>
    <w:rsid w:val="15E42503"/>
    <w:rsid w:val="15F0FBB7"/>
    <w:rsid w:val="1626BE72"/>
    <w:rsid w:val="16271417"/>
    <w:rsid w:val="16399675"/>
    <w:rsid w:val="16677575"/>
    <w:rsid w:val="166B5563"/>
    <w:rsid w:val="1674AA7F"/>
    <w:rsid w:val="16954B95"/>
    <w:rsid w:val="16B8CB11"/>
    <w:rsid w:val="16BFEC0B"/>
    <w:rsid w:val="16C83BA4"/>
    <w:rsid w:val="16E3450F"/>
    <w:rsid w:val="17022A7F"/>
    <w:rsid w:val="1715CE72"/>
    <w:rsid w:val="172D5EFF"/>
    <w:rsid w:val="173E9411"/>
    <w:rsid w:val="1741CC26"/>
    <w:rsid w:val="17464C9F"/>
    <w:rsid w:val="1752FB42"/>
    <w:rsid w:val="1762A53D"/>
    <w:rsid w:val="1763C183"/>
    <w:rsid w:val="17674024"/>
    <w:rsid w:val="177B59D7"/>
    <w:rsid w:val="179DED53"/>
    <w:rsid w:val="17B9BB01"/>
    <w:rsid w:val="17BE1742"/>
    <w:rsid w:val="17D852D9"/>
    <w:rsid w:val="17F0D487"/>
    <w:rsid w:val="17F2DEE7"/>
    <w:rsid w:val="17F3D6D2"/>
    <w:rsid w:val="17F72C05"/>
    <w:rsid w:val="17F7A1A5"/>
    <w:rsid w:val="1814A724"/>
    <w:rsid w:val="1816E472"/>
    <w:rsid w:val="181766F4"/>
    <w:rsid w:val="1817C3E8"/>
    <w:rsid w:val="1821EB29"/>
    <w:rsid w:val="182C1174"/>
    <w:rsid w:val="1853A7AE"/>
    <w:rsid w:val="185401E4"/>
    <w:rsid w:val="185BBC6C"/>
    <w:rsid w:val="18608C29"/>
    <w:rsid w:val="1864159D"/>
    <w:rsid w:val="186B0583"/>
    <w:rsid w:val="1874C582"/>
    <w:rsid w:val="188CABA0"/>
    <w:rsid w:val="189C4864"/>
    <w:rsid w:val="189E9A59"/>
    <w:rsid w:val="18AE0CB1"/>
    <w:rsid w:val="18D0DDFD"/>
    <w:rsid w:val="18DA05A5"/>
    <w:rsid w:val="18ED8083"/>
    <w:rsid w:val="18FEC25B"/>
    <w:rsid w:val="191D2535"/>
    <w:rsid w:val="192436D3"/>
    <w:rsid w:val="1934F9A5"/>
    <w:rsid w:val="19695A56"/>
    <w:rsid w:val="19861DD9"/>
    <w:rsid w:val="1992B1DD"/>
    <w:rsid w:val="19A99306"/>
    <w:rsid w:val="19CABA25"/>
    <w:rsid w:val="19F78CCD"/>
    <w:rsid w:val="1A0F33F8"/>
    <w:rsid w:val="1A17CEA9"/>
    <w:rsid w:val="1A1D3CC3"/>
    <w:rsid w:val="1A7F5E97"/>
    <w:rsid w:val="1A90F320"/>
    <w:rsid w:val="1A9BFC2E"/>
    <w:rsid w:val="1A9C25F3"/>
    <w:rsid w:val="1AA7EB40"/>
    <w:rsid w:val="1ABE7B61"/>
    <w:rsid w:val="1AC11E80"/>
    <w:rsid w:val="1ADB0A22"/>
    <w:rsid w:val="1ADCA365"/>
    <w:rsid w:val="1AF648F1"/>
    <w:rsid w:val="1AFC5F71"/>
    <w:rsid w:val="1AFC970A"/>
    <w:rsid w:val="1B3BCF88"/>
    <w:rsid w:val="1B48035D"/>
    <w:rsid w:val="1B59B6E4"/>
    <w:rsid w:val="1B935D2E"/>
    <w:rsid w:val="1B9FD7BD"/>
    <w:rsid w:val="1BAF2E4E"/>
    <w:rsid w:val="1BB39F0A"/>
    <w:rsid w:val="1BCA661D"/>
    <w:rsid w:val="1BCB4624"/>
    <w:rsid w:val="1BCF5777"/>
    <w:rsid w:val="1BD33A35"/>
    <w:rsid w:val="1BD63012"/>
    <w:rsid w:val="1BF019A3"/>
    <w:rsid w:val="1BF997F2"/>
    <w:rsid w:val="1C0F5AED"/>
    <w:rsid w:val="1C1171B1"/>
    <w:rsid w:val="1C1414B3"/>
    <w:rsid w:val="1C35851D"/>
    <w:rsid w:val="1C3D0E11"/>
    <w:rsid w:val="1C40C043"/>
    <w:rsid w:val="1C437C86"/>
    <w:rsid w:val="1C8B0715"/>
    <w:rsid w:val="1CAABCC0"/>
    <w:rsid w:val="1CAB92FD"/>
    <w:rsid w:val="1CBA9686"/>
    <w:rsid w:val="1CD9FD01"/>
    <w:rsid w:val="1CDD7DA7"/>
    <w:rsid w:val="1CE3AAF8"/>
    <w:rsid w:val="1D2991BC"/>
    <w:rsid w:val="1D2E7992"/>
    <w:rsid w:val="1D339E94"/>
    <w:rsid w:val="1D36470E"/>
    <w:rsid w:val="1D40E556"/>
    <w:rsid w:val="1D494449"/>
    <w:rsid w:val="1D6900D2"/>
    <w:rsid w:val="1D7F1452"/>
    <w:rsid w:val="1D890532"/>
    <w:rsid w:val="1D9CC957"/>
    <w:rsid w:val="1DA0BE11"/>
    <w:rsid w:val="1DB30116"/>
    <w:rsid w:val="1DB5D745"/>
    <w:rsid w:val="1DD3C584"/>
    <w:rsid w:val="1DD8598F"/>
    <w:rsid w:val="1DE01E91"/>
    <w:rsid w:val="1DEC0B2E"/>
    <w:rsid w:val="1DFBAECD"/>
    <w:rsid w:val="1DFF386D"/>
    <w:rsid w:val="1E16DE0B"/>
    <w:rsid w:val="1E37A809"/>
    <w:rsid w:val="1E4D4145"/>
    <w:rsid w:val="1E69335E"/>
    <w:rsid w:val="1E6CB2AB"/>
    <w:rsid w:val="1E784949"/>
    <w:rsid w:val="1E866D7D"/>
    <w:rsid w:val="1E914EA1"/>
    <w:rsid w:val="1EAF2902"/>
    <w:rsid w:val="1EE1D106"/>
    <w:rsid w:val="1EE8B32A"/>
    <w:rsid w:val="1EEC073C"/>
    <w:rsid w:val="1EF6F479"/>
    <w:rsid w:val="1F180236"/>
    <w:rsid w:val="1F1BF2F3"/>
    <w:rsid w:val="1F2449D9"/>
    <w:rsid w:val="1F49ACE2"/>
    <w:rsid w:val="1FFF9F4C"/>
    <w:rsid w:val="200FF520"/>
    <w:rsid w:val="2043843C"/>
    <w:rsid w:val="2045DD09"/>
    <w:rsid w:val="2058D6BB"/>
    <w:rsid w:val="205C9C0F"/>
    <w:rsid w:val="206A6EFE"/>
    <w:rsid w:val="206F199D"/>
    <w:rsid w:val="2076A68A"/>
    <w:rsid w:val="20774B43"/>
    <w:rsid w:val="207E786C"/>
    <w:rsid w:val="2081A0D1"/>
    <w:rsid w:val="2084838B"/>
    <w:rsid w:val="209A9F65"/>
    <w:rsid w:val="209EF2B7"/>
    <w:rsid w:val="20BE9506"/>
    <w:rsid w:val="20CB198B"/>
    <w:rsid w:val="20CF8F9F"/>
    <w:rsid w:val="20D7A662"/>
    <w:rsid w:val="20DAE164"/>
    <w:rsid w:val="20EBC11D"/>
    <w:rsid w:val="2100397D"/>
    <w:rsid w:val="210332A5"/>
    <w:rsid w:val="2107D916"/>
    <w:rsid w:val="210ADE4D"/>
    <w:rsid w:val="211797F7"/>
    <w:rsid w:val="2119E722"/>
    <w:rsid w:val="2121E04E"/>
    <w:rsid w:val="212525CB"/>
    <w:rsid w:val="212E664D"/>
    <w:rsid w:val="2153F913"/>
    <w:rsid w:val="21668853"/>
    <w:rsid w:val="216B4B58"/>
    <w:rsid w:val="2173F318"/>
    <w:rsid w:val="21758403"/>
    <w:rsid w:val="219767AF"/>
    <w:rsid w:val="219787F1"/>
    <w:rsid w:val="21991598"/>
    <w:rsid w:val="21A03779"/>
    <w:rsid w:val="21C05C8A"/>
    <w:rsid w:val="21F9F330"/>
    <w:rsid w:val="2237EE8E"/>
    <w:rsid w:val="224F8AC5"/>
    <w:rsid w:val="2286F2A9"/>
    <w:rsid w:val="228E4250"/>
    <w:rsid w:val="22B8FF68"/>
    <w:rsid w:val="22BDD3E9"/>
    <w:rsid w:val="22C4496F"/>
    <w:rsid w:val="22E41600"/>
    <w:rsid w:val="22FD761D"/>
    <w:rsid w:val="2314DED0"/>
    <w:rsid w:val="23174777"/>
    <w:rsid w:val="2319C703"/>
    <w:rsid w:val="235858A4"/>
    <w:rsid w:val="236C36E1"/>
    <w:rsid w:val="23755E37"/>
    <w:rsid w:val="2378B61C"/>
    <w:rsid w:val="23A7F7CE"/>
    <w:rsid w:val="23B8B2C1"/>
    <w:rsid w:val="23D0FC3B"/>
    <w:rsid w:val="2418B955"/>
    <w:rsid w:val="2441661A"/>
    <w:rsid w:val="2481DCDC"/>
    <w:rsid w:val="2489A94B"/>
    <w:rsid w:val="248A777E"/>
    <w:rsid w:val="248B4072"/>
    <w:rsid w:val="2497A5CF"/>
    <w:rsid w:val="249AEF3E"/>
    <w:rsid w:val="24A3550F"/>
    <w:rsid w:val="24B0B02A"/>
    <w:rsid w:val="24BF14FE"/>
    <w:rsid w:val="24C15687"/>
    <w:rsid w:val="24C88B23"/>
    <w:rsid w:val="25132516"/>
    <w:rsid w:val="251DEDEA"/>
    <w:rsid w:val="2522934A"/>
    <w:rsid w:val="253EB0F7"/>
    <w:rsid w:val="256A0277"/>
    <w:rsid w:val="25A59616"/>
    <w:rsid w:val="25A925A4"/>
    <w:rsid w:val="25B2DF2C"/>
    <w:rsid w:val="25B78308"/>
    <w:rsid w:val="25CE7D97"/>
    <w:rsid w:val="25D63154"/>
    <w:rsid w:val="25D751F4"/>
    <w:rsid w:val="25E3C2EB"/>
    <w:rsid w:val="25ED7AA3"/>
    <w:rsid w:val="260C97E1"/>
    <w:rsid w:val="265501DE"/>
    <w:rsid w:val="266601BF"/>
    <w:rsid w:val="2693EF9C"/>
    <w:rsid w:val="269AF55B"/>
    <w:rsid w:val="26AAC905"/>
    <w:rsid w:val="26ABADDE"/>
    <w:rsid w:val="26CC559E"/>
    <w:rsid w:val="26D87C0B"/>
    <w:rsid w:val="26DC129D"/>
    <w:rsid w:val="26DD5763"/>
    <w:rsid w:val="26E63111"/>
    <w:rsid w:val="26E6B68B"/>
    <w:rsid w:val="26F39263"/>
    <w:rsid w:val="26F7A8B8"/>
    <w:rsid w:val="273AEF3A"/>
    <w:rsid w:val="274C7989"/>
    <w:rsid w:val="275EEAE3"/>
    <w:rsid w:val="27672D6B"/>
    <w:rsid w:val="276EFA23"/>
    <w:rsid w:val="27837FE2"/>
    <w:rsid w:val="27AD941E"/>
    <w:rsid w:val="27AF3512"/>
    <w:rsid w:val="27B16BBE"/>
    <w:rsid w:val="27C99C4D"/>
    <w:rsid w:val="27D7FF79"/>
    <w:rsid w:val="27EB5457"/>
    <w:rsid w:val="280DA8F3"/>
    <w:rsid w:val="281403B1"/>
    <w:rsid w:val="2828CC48"/>
    <w:rsid w:val="2840E87A"/>
    <w:rsid w:val="284ADD39"/>
    <w:rsid w:val="284BAE82"/>
    <w:rsid w:val="2878F9B5"/>
    <w:rsid w:val="28829553"/>
    <w:rsid w:val="2886D6BC"/>
    <w:rsid w:val="28A977A1"/>
    <w:rsid w:val="28AEACA6"/>
    <w:rsid w:val="28D317C0"/>
    <w:rsid w:val="28D6239E"/>
    <w:rsid w:val="28E03E67"/>
    <w:rsid w:val="28E67BA2"/>
    <w:rsid w:val="28FB867D"/>
    <w:rsid w:val="29013786"/>
    <w:rsid w:val="29040561"/>
    <w:rsid w:val="29315DDC"/>
    <w:rsid w:val="29482111"/>
    <w:rsid w:val="294EC5B2"/>
    <w:rsid w:val="29573D2A"/>
    <w:rsid w:val="2959114E"/>
    <w:rsid w:val="295DE8A1"/>
    <w:rsid w:val="296AFF3C"/>
    <w:rsid w:val="297FE299"/>
    <w:rsid w:val="29BC514E"/>
    <w:rsid w:val="29C18BD4"/>
    <w:rsid w:val="29D64470"/>
    <w:rsid w:val="29D9352B"/>
    <w:rsid w:val="29F666E1"/>
    <w:rsid w:val="29FC40F0"/>
    <w:rsid w:val="2A1465DA"/>
    <w:rsid w:val="2A36F388"/>
    <w:rsid w:val="2A4853BE"/>
    <w:rsid w:val="2A4DF73A"/>
    <w:rsid w:val="2A4F8486"/>
    <w:rsid w:val="2A581703"/>
    <w:rsid w:val="2A6F29FE"/>
    <w:rsid w:val="2A856F1D"/>
    <w:rsid w:val="2AA143B3"/>
    <w:rsid w:val="2AE2B9CA"/>
    <w:rsid w:val="2AF84B90"/>
    <w:rsid w:val="2B06A39B"/>
    <w:rsid w:val="2B083C35"/>
    <w:rsid w:val="2B33D580"/>
    <w:rsid w:val="2B4D9987"/>
    <w:rsid w:val="2B50DE73"/>
    <w:rsid w:val="2B5BBC98"/>
    <w:rsid w:val="2B739D7B"/>
    <w:rsid w:val="2B84C2E7"/>
    <w:rsid w:val="2BA52148"/>
    <w:rsid w:val="2BA55F1B"/>
    <w:rsid w:val="2BC8E362"/>
    <w:rsid w:val="2BCFC141"/>
    <w:rsid w:val="2BF99CD3"/>
    <w:rsid w:val="2C284E41"/>
    <w:rsid w:val="2C52FA0F"/>
    <w:rsid w:val="2C624533"/>
    <w:rsid w:val="2C82293F"/>
    <w:rsid w:val="2CB7B9A5"/>
    <w:rsid w:val="2CBC625D"/>
    <w:rsid w:val="2CBD5FE9"/>
    <w:rsid w:val="2CBDB07E"/>
    <w:rsid w:val="2CBF8BAF"/>
    <w:rsid w:val="2CCF2F30"/>
    <w:rsid w:val="2CDCE396"/>
    <w:rsid w:val="2CE11837"/>
    <w:rsid w:val="2CEB60D7"/>
    <w:rsid w:val="2CED088A"/>
    <w:rsid w:val="2D0614B8"/>
    <w:rsid w:val="2D17230F"/>
    <w:rsid w:val="2D3B7B8B"/>
    <w:rsid w:val="2D4B4E30"/>
    <w:rsid w:val="2D5FA6F8"/>
    <w:rsid w:val="2D7F0DFF"/>
    <w:rsid w:val="2D80737B"/>
    <w:rsid w:val="2D8F2D8B"/>
    <w:rsid w:val="2D958424"/>
    <w:rsid w:val="2D9DC57C"/>
    <w:rsid w:val="2DA272BF"/>
    <w:rsid w:val="2DA6EB02"/>
    <w:rsid w:val="2DA94B7C"/>
    <w:rsid w:val="2DBA25ED"/>
    <w:rsid w:val="2DC1C0DE"/>
    <w:rsid w:val="2DCD8C06"/>
    <w:rsid w:val="2DDE58A1"/>
    <w:rsid w:val="2DE653D3"/>
    <w:rsid w:val="2DEF5A24"/>
    <w:rsid w:val="2DF24069"/>
    <w:rsid w:val="2E08B6FF"/>
    <w:rsid w:val="2E260AE4"/>
    <w:rsid w:val="2E27FF27"/>
    <w:rsid w:val="2E4AE3F3"/>
    <w:rsid w:val="2E84F7D3"/>
    <w:rsid w:val="2E950B10"/>
    <w:rsid w:val="2E99B9C0"/>
    <w:rsid w:val="2EA7050E"/>
    <w:rsid w:val="2EBDB96F"/>
    <w:rsid w:val="2EC6D3B7"/>
    <w:rsid w:val="2ED08E96"/>
    <w:rsid w:val="2ED96732"/>
    <w:rsid w:val="2EE28B19"/>
    <w:rsid w:val="2EF75213"/>
    <w:rsid w:val="2F038E90"/>
    <w:rsid w:val="2F08692E"/>
    <w:rsid w:val="2F13AEE2"/>
    <w:rsid w:val="2F6093C2"/>
    <w:rsid w:val="2F8936CF"/>
    <w:rsid w:val="2F9205F2"/>
    <w:rsid w:val="2FC212B8"/>
    <w:rsid w:val="2FC4F2B4"/>
    <w:rsid w:val="2FCBF17C"/>
    <w:rsid w:val="2FD77FE2"/>
    <w:rsid w:val="30144057"/>
    <w:rsid w:val="301498B3"/>
    <w:rsid w:val="30256470"/>
    <w:rsid w:val="303FC347"/>
    <w:rsid w:val="3043D00E"/>
    <w:rsid w:val="307DBFDE"/>
    <w:rsid w:val="307E7093"/>
    <w:rsid w:val="308BF920"/>
    <w:rsid w:val="308C9B0F"/>
    <w:rsid w:val="308E5FF0"/>
    <w:rsid w:val="30AB7DAC"/>
    <w:rsid w:val="30CD1FBB"/>
    <w:rsid w:val="30F0CD5D"/>
    <w:rsid w:val="310AB152"/>
    <w:rsid w:val="311570EC"/>
    <w:rsid w:val="31211EB7"/>
    <w:rsid w:val="3122A7BA"/>
    <w:rsid w:val="314651DA"/>
    <w:rsid w:val="314840DF"/>
    <w:rsid w:val="315842D4"/>
    <w:rsid w:val="315FBA5C"/>
    <w:rsid w:val="3172ADF4"/>
    <w:rsid w:val="3176EED4"/>
    <w:rsid w:val="31CAB59A"/>
    <w:rsid w:val="31CFD784"/>
    <w:rsid w:val="322A3051"/>
    <w:rsid w:val="322B92BF"/>
    <w:rsid w:val="32422D7F"/>
    <w:rsid w:val="325C2D41"/>
    <w:rsid w:val="32BC1C0C"/>
    <w:rsid w:val="32E2223B"/>
    <w:rsid w:val="3301E292"/>
    <w:rsid w:val="332D2823"/>
    <w:rsid w:val="33333211"/>
    <w:rsid w:val="334C21D1"/>
    <w:rsid w:val="334E08AA"/>
    <w:rsid w:val="33548A94"/>
    <w:rsid w:val="33620466"/>
    <w:rsid w:val="33662353"/>
    <w:rsid w:val="336B8716"/>
    <w:rsid w:val="33760A2D"/>
    <w:rsid w:val="3383B029"/>
    <w:rsid w:val="3391BA04"/>
    <w:rsid w:val="3392C31C"/>
    <w:rsid w:val="33A0D2C7"/>
    <w:rsid w:val="33B4C5DB"/>
    <w:rsid w:val="33CDEBAB"/>
    <w:rsid w:val="33D8D69F"/>
    <w:rsid w:val="344487B5"/>
    <w:rsid w:val="344643F0"/>
    <w:rsid w:val="344B141F"/>
    <w:rsid w:val="34530842"/>
    <w:rsid w:val="346581B6"/>
    <w:rsid w:val="3477DB74"/>
    <w:rsid w:val="34A09B48"/>
    <w:rsid w:val="34B9C3A5"/>
    <w:rsid w:val="34CBE0B2"/>
    <w:rsid w:val="34D4865B"/>
    <w:rsid w:val="34DEB606"/>
    <w:rsid w:val="34E3CB26"/>
    <w:rsid w:val="34E84F36"/>
    <w:rsid w:val="34FC1809"/>
    <w:rsid w:val="350B3675"/>
    <w:rsid w:val="351037E4"/>
    <w:rsid w:val="35241F9D"/>
    <w:rsid w:val="3529656C"/>
    <w:rsid w:val="3532DD86"/>
    <w:rsid w:val="35376DDF"/>
    <w:rsid w:val="3555CD9D"/>
    <w:rsid w:val="35633556"/>
    <w:rsid w:val="356A2582"/>
    <w:rsid w:val="35BA9387"/>
    <w:rsid w:val="35BCBDC8"/>
    <w:rsid w:val="35C3183A"/>
    <w:rsid w:val="35CA0239"/>
    <w:rsid w:val="35E025C4"/>
    <w:rsid w:val="35E4067E"/>
    <w:rsid w:val="36092A1F"/>
    <w:rsid w:val="360E8AE3"/>
    <w:rsid w:val="361037DD"/>
    <w:rsid w:val="363FDE88"/>
    <w:rsid w:val="36615F7E"/>
    <w:rsid w:val="3684845C"/>
    <w:rsid w:val="3685A3ED"/>
    <w:rsid w:val="3688FF85"/>
    <w:rsid w:val="368DC528"/>
    <w:rsid w:val="369602E5"/>
    <w:rsid w:val="369FA432"/>
    <w:rsid w:val="36AA30E0"/>
    <w:rsid w:val="36B01201"/>
    <w:rsid w:val="36E50818"/>
    <w:rsid w:val="36F239FF"/>
    <w:rsid w:val="36FDCC52"/>
    <w:rsid w:val="37256231"/>
    <w:rsid w:val="373312BB"/>
    <w:rsid w:val="3737AB3E"/>
    <w:rsid w:val="3749F4CE"/>
    <w:rsid w:val="374E8B6F"/>
    <w:rsid w:val="37501A59"/>
    <w:rsid w:val="375A0BC4"/>
    <w:rsid w:val="375E3626"/>
    <w:rsid w:val="37664752"/>
    <w:rsid w:val="37A9CCF4"/>
    <w:rsid w:val="37AA3227"/>
    <w:rsid w:val="37C5978A"/>
    <w:rsid w:val="37DBCA2C"/>
    <w:rsid w:val="37E403BC"/>
    <w:rsid w:val="3841CAF7"/>
    <w:rsid w:val="384C4D17"/>
    <w:rsid w:val="3858EC96"/>
    <w:rsid w:val="385FCE39"/>
    <w:rsid w:val="387CFBA5"/>
    <w:rsid w:val="38813C96"/>
    <w:rsid w:val="388B3C0D"/>
    <w:rsid w:val="388E743B"/>
    <w:rsid w:val="38976AAF"/>
    <w:rsid w:val="38A14B98"/>
    <w:rsid w:val="38EECB66"/>
    <w:rsid w:val="39276EB5"/>
    <w:rsid w:val="393F3B05"/>
    <w:rsid w:val="395163BF"/>
    <w:rsid w:val="3960BC54"/>
    <w:rsid w:val="39C9A855"/>
    <w:rsid w:val="39CE809E"/>
    <w:rsid w:val="39DE8F3B"/>
    <w:rsid w:val="39E46C72"/>
    <w:rsid w:val="39F12FD6"/>
    <w:rsid w:val="39F6EB97"/>
    <w:rsid w:val="39FADF4C"/>
    <w:rsid w:val="3A1BA809"/>
    <w:rsid w:val="3A1E0EEB"/>
    <w:rsid w:val="3A337B8A"/>
    <w:rsid w:val="3A355B16"/>
    <w:rsid w:val="3A41F60D"/>
    <w:rsid w:val="3A5E009C"/>
    <w:rsid w:val="3A633D45"/>
    <w:rsid w:val="3A8BE4CB"/>
    <w:rsid w:val="3A9A7C44"/>
    <w:rsid w:val="3AB6615B"/>
    <w:rsid w:val="3AB779AD"/>
    <w:rsid w:val="3AB8F70F"/>
    <w:rsid w:val="3ADD3F44"/>
    <w:rsid w:val="3B0D95F8"/>
    <w:rsid w:val="3B0E27E5"/>
    <w:rsid w:val="3B2AF093"/>
    <w:rsid w:val="3B5699A9"/>
    <w:rsid w:val="3B5EC913"/>
    <w:rsid w:val="3B6BB53F"/>
    <w:rsid w:val="3B72579D"/>
    <w:rsid w:val="3B865F69"/>
    <w:rsid w:val="3B899613"/>
    <w:rsid w:val="3B956B82"/>
    <w:rsid w:val="3B970EE1"/>
    <w:rsid w:val="3B9E931E"/>
    <w:rsid w:val="3BC67DDB"/>
    <w:rsid w:val="3BCF317A"/>
    <w:rsid w:val="3BE12EC4"/>
    <w:rsid w:val="3BEC5B08"/>
    <w:rsid w:val="3C0A311F"/>
    <w:rsid w:val="3C0F31FA"/>
    <w:rsid w:val="3C102EA0"/>
    <w:rsid w:val="3C1BBE7E"/>
    <w:rsid w:val="3C2B041A"/>
    <w:rsid w:val="3C341911"/>
    <w:rsid w:val="3C749800"/>
    <w:rsid w:val="3C90B1AB"/>
    <w:rsid w:val="3C9173AF"/>
    <w:rsid w:val="3CC54E9C"/>
    <w:rsid w:val="3CEDD0F3"/>
    <w:rsid w:val="3CF602E2"/>
    <w:rsid w:val="3D040761"/>
    <w:rsid w:val="3D4BD1B1"/>
    <w:rsid w:val="3D670173"/>
    <w:rsid w:val="3D730C0F"/>
    <w:rsid w:val="3D74C162"/>
    <w:rsid w:val="3D75F5FA"/>
    <w:rsid w:val="3D7CC774"/>
    <w:rsid w:val="3D81433B"/>
    <w:rsid w:val="3DA09129"/>
    <w:rsid w:val="3DB59FB4"/>
    <w:rsid w:val="3DCE76EE"/>
    <w:rsid w:val="3DD2E85E"/>
    <w:rsid w:val="3E174B89"/>
    <w:rsid w:val="3E345EE5"/>
    <w:rsid w:val="3E37DEBA"/>
    <w:rsid w:val="3E39B747"/>
    <w:rsid w:val="3E3A749E"/>
    <w:rsid w:val="3E586D6D"/>
    <w:rsid w:val="3EC0AFF5"/>
    <w:rsid w:val="3ECE4421"/>
    <w:rsid w:val="3ED5DE6F"/>
    <w:rsid w:val="3ED633C6"/>
    <w:rsid w:val="3EEC2AD6"/>
    <w:rsid w:val="3EF5E608"/>
    <w:rsid w:val="3EFCEBF3"/>
    <w:rsid w:val="3F064ADE"/>
    <w:rsid w:val="3F0C9F05"/>
    <w:rsid w:val="3F11B0C3"/>
    <w:rsid w:val="3F1CA047"/>
    <w:rsid w:val="3F4A28AF"/>
    <w:rsid w:val="3FA1554E"/>
    <w:rsid w:val="3FE2E00B"/>
    <w:rsid w:val="3FF217AF"/>
    <w:rsid w:val="3FFC1744"/>
    <w:rsid w:val="4020DB8D"/>
    <w:rsid w:val="4021E6E1"/>
    <w:rsid w:val="402EE113"/>
    <w:rsid w:val="4055F81B"/>
    <w:rsid w:val="40736E50"/>
    <w:rsid w:val="408AC9AA"/>
    <w:rsid w:val="409CB8E8"/>
    <w:rsid w:val="40A0678D"/>
    <w:rsid w:val="40C0D14A"/>
    <w:rsid w:val="40C99DE8"/>
    <w:rsid w:val="40CBEAED"/>
    <w:rsid w:val="40CE99B6"/>
    <w:rsid w:val="40D7526B"/>
    <w:rsid w:val="40DA93F7"/>
    <w:rsid w:val="40DB1B39"/>
    <w:rsid w:val="410551E9"/>
    <w:rsid w:val="410AD50F"/>
    <w:rsid w:val="41426333"/>
    <w:rsid w:val="41453BB0"/>
    <w:rsid w:val="41687FD9"/>
    <w:rsid w:val="4168B0AD"/>
    <w:rsid w:val="4177B1BE"/>
    <w:rsid w:val="417FDA01"/>
    <w:rsid w:val="418BA6CE"/>
    <w:rsid w:val="41BD7354"/>
    <w:rsid w:val="41CA9031"/>
    <w:rsid w:val="41CDBB9C"/>
    <w:rsid w:val="41CED319"/>
    <w:rsid w:val="41ED7686"/>
    <w:rsid w:val="41FC0E54"/>
    <w:rsid w:val="42073510"/>
    <w:rsid w:val="4208405C"/>
    <w:rsid w:val="422F1944"/>
    <w:rsid w:val="4237103A"/>
    <w:rsid w:val="423F2EC9"/>
    <w:rsid w:val="4240BF81"/>
    <w:rsid w:val="424C9CA4"/>
    <w:rsid w:val="428D748F"/>
    <w:rsid w:val="42A3584D"/>
    <w:rsid w:val="42F10CA1"/>
    <w:rsid w:val="42F84605"/>
    <w:rsid w:val="43030E6F"/>
    <w:rsid w:val="4324352C"/>
    <w:rsid w:val="4332FC66"/>
    <w:rsid w:val="4343C413"/>
    <w:rsid w:val="434B9227"/>
    <w:rsid w:val="435714BB"/>
    <w:rsid w:val="4359E417"/>
    <w:rsid w:val="435E9620"/>
    <w:rsid w:val="436069BD"/>
    <w:rsid w:val="43839910"/>
    <w:rsid w:val="43931833"/>
    <w:rsid w:val="439F2BA6"/>
    <w:rsid w:val="43B495C1"/>
    <w:rsid w:val="43BC3DE8"/>
    <w:rsid w:val="43EECBAC"/>
    <w:rsid w:val="43FDAA24"/>
    <w:rsid w:val="44027467"/>
    <w:rsid w:val="440289CB"/>
    <w:rsid w:val="443500F9"/>
    <w:rsid w:val="44406CF6"/>
    <w:rsid w:val="4440B21E"/>
    <w:rsid w:val="444A2FE2"/>
    <w:rsid w:val="445385B1"/>
    <w:rsid w:val="446688F3"/>
    <w:rsid w:val="446DF564"/>
    <w:rsid w:val="4473A76B"/>
    <w:rsid w:val="4487DE63"/>
    <w:rsid w:val="448C1F70"/>
    <w:rsid w:val="448C883A"/>
    <w:rsid w:val="44B89E5A"/>
    <w:rsid w:val="44E267E1"/>
    <w:rsid w:val="44E610B9"/>
    <w:rsid w:val="44F2D900"/>
    <w:rsid w:val="451D496B"/>
    <w:rsid w:val="45503406"/>
    <w:rsid w:val="456541AC"/>
    <w:rsid w:val="456A674F"/>
    <w:rsid w:val="45706EF2"/>
    <w:rsid w:val="4573F11B"/>
    <w:rsid w:val="457BBFF0"/>
    <w:rsid w:val="458E0815"/>
    <w:rsid w:val="45F6CA50"/>
    <w:rsid w:val="4610FE5D"/>
    <w:rsid w:val="46159C8F"/>
    <w:rsid w:val="4618D6BA"/>
    <w:rsid w:val="461D2C03"/>
    <w:rsid w:val="462C296D"/>
    <w:rsid w:val="4630D232"/>
    <w:rsid w:val="46513635"/>
    <w:rsid w:val="4664A47D"/>
    <w:rsid w:val="4665DC60"/>
    <w:rsid w:val="466A72CF"/>
    <w:rsid w:val="4678708C"/>
    <w:rsid w:val="46AA6EAB"/>
    <w:rsid w:val="46AA793E"/>
    <w:rsid w:val="46AB5EAD"/>
    <w:rsid w:val="46AEDF07"/>
    <w:rsid w:val="46B77400"/>
    <w:rsid w:val="46D1D599"/>
    <w:rsid w:val="46D7478A"/>
    <w:rsid w:val="46E0D86B"/>
    <w:rsid w:val="46E4611C"/>
    <w:rsid w:val="470AAE40"/>
    <w:rsid w:val="47238A1A"/>
    <w:rsid w:val="4727536D"/>
    <w:rsid w:val="47457807"/>
    <w:rsid w:val="47675D93"/>
    <w:rsid w:val="476A0EC7"/>
    <w:rsid w:val="476D09F8"/>
    <w:rsid w:val="477D1D97"/>
    <w:rsid w:val="4783260E"/>
    <w:rsid w:val="47BB7271"/>
    <w:rsid w:val="47CC9D3B"/>
    <w:rsid w:val="47D2219A"/>
    <w:rsid w:val="47D98207"/>
    <w:rsid w:val="47E51872"/>
    <w:rsid w:val="47EE5FD4"/>
    <w:rsid w:val="47F9D913"/>
    <w:rsid w:val="47FFC422"/>
    <w:rsid w:val="4802E292"/>
    <w:rsid w:val="48064434"/>
    <w:rsid w:val="48155C87"/>
    <w:rsid w:val="481B83C4"/>
    <w:rsid w:val="48256B7D"/>
    <w:rsid w:val="483606F6"/>
    <w:rsid w:val="484935CF"/>
    <w:rsid w:val="4859218A"/>
    <w:rsid w:val="48857D2B"/>
    <w:rsid w:val="48A993DE"/>
    <w:rsid w:val="48CB506B"/>
    <w:rsid w:val="48CED2B0"/>
    <w:rsid w:val="48D8F195"/>
    <w:rsid w:val="48DD1A15"/>
    <w:rsid w:val="49388297"/>
    <w:rsid w:val="4938B904"/>
    <w:rsid w:val="49542817"/>
    <w:rsid w:val="495F1B08"/>
    <w:rsid w:val="497AEF8F"/>
    <w:rsid w:val="497F13CC"/>
    <w:rsid w:val="498587A8"/>
    <w:rsid w:val="498BBD86"/>
    <w:rsid w:val="49C9C728"/>
    <w:rsid w:val="4A010133"/>
    <w:rsid w:val="4A0645D7"/>
    <w:rsid w:val="4A0BEE43"/>
    <w:rsid w:val="4A2FED7D"/>
    <w:rsid w:val="4A3A2B29"/>
    <w:rsid w:val="4A4D3022"/>
    <w:rsid w:val="4A5BBCBC"/>
    <w:rsid w:val="4A5D1A26"/>
    <w:rsid w:val="4A5F4CB5"/>
    <w:rsid w:val="4A6769B8"/>
    <w:rsid w:val="4A6E6D87"/>
    <w:rsid w:val="4A7AA5B2"/>
    <w:rsid w:val="4A88549B"/>
    <w:rsid w:val="4A94D939"/>
    <w:rsid w:val="4A9C0C5B"/>
    <w:rsid w:val="4AB2B0C6"/>
    <w:rsid w:val="4ACBF427"/>
    <w:rsid w:val="4ADC8094"/>
    <w:rsid w:val="4AEEBD69"/>
    <w:rsid w:val="4B2CAD5D"/>
    <w:rsid w:val="4B335262"/>
    <w:rsid w:val="4B364195"/>
    <w:rsid w:val="4B3F6335"/>
    <w:rsid w:val="4B457B92"/>
    <w:rsid w:val="4B75A20A"/>
    <w:rsid w:val="4BA5E41E"/>
    <w:rsid w:val="4BBD559F"/>
    <w:rsid w:val="4BC0D836"/>
    <w:rsid w:val="4BCFCEBC"/>
    <w:rsid w:val="4BD8065C"/>
    <w:rsid w:val="4BE80225"/>
    <w:rsid w:val="4BF27024"/>
    <w:rsid w:val="4BF70E06"/>
    <w:rsid w:val="4C0B0C7B"/>
    <w:rsid w:val="4C1A5622"/>
    <w:rsid w:val="4C1FAEC3"/>
    <w:rsid w:val="4C373FB4"/>
    <w:rsid w:val="4C4D92A5"/>
    <w:rsid w:val="4C52B287"/>
    <w:rsid w:val="4C692994"/>
    <w:rsid w:val="4C6C07EB"/>
    <w:rsid w:val="4C848666"/>
    <w:rsid w:val="4C9A696C"/>
    <w:rsid w:val="4CA77950"/>
    <w:rsid w:val="4CAE30E5"/>
    <w:rsid w:val="4CC44847"/>
    <w:rsid w:val="4CC9B168"/>
    <w:rsid w:val="4CD19B23"/>
    <w:rsid w:val="4CD36B07"/>
    <w:rsid w:val="4CE37E0A"/>
    <w:rsid w:val="4CE53CF4"/>
    <w:rsid w:val="4CF19B16"/>
    <w:rsid w:val="4D0C2409"/>
    <w:rsid w:val="4D1698C1"/>
    <w:rsid w:val="4D3FEA8D"/>
    <w:rsid w:val="4D65C7D6"/>
    <w:rsid w:val="4D6672F4"/>
    <w:rsid w:val="4D6BCFD4"/>
    <w:rsid w:val="4D720284"/>
    <w:rsid w:val="4D757523"/>
    <w:rsid w:val="4D79709D"/>
    <w:rsid w:val="4D79C2E1"/>
    <w:rsid w:val="4D7E7F42"/>
    <w:rsid w:val="4D8331E1"/>
    <w:rsid w:val="4DB1B1B6"/>
    <w:rsid w:val="4DB2B792"/>
    <w:rsid w:val="4DCCF410"/>
    <w:rsid w:val="4E1BF90F"/>
    <w:rsid w:val="4E532E5D"/>
    <w:rsid w:val="4E70569C"/>
    <w:rsid w:val="4E747441"/>
    <w:rsid w:val="4E8FF29F"/>
    <w:rsid w:val="4E9A07CA"/>
    <w:rsid w:val="4EA8C701"/>
    <w:rsid w:val="4EA99EAA"/>
    <w:rsid w:val="4EAD4474"/>
    <w:rsid w:val="4EEB81E3"/>
    <w:rsid w:val="4EF5D6E8"/>
    <w:rsid w:val="4F054656"/>
    <w:rsid w:val="4F24A05B"/>
    <w:rsid w:val="4F26ABD9"/>
    <w:rsid w:val="4F52E47F"/>
    <w:rsid w:val="4F5592F2"/>
    <w:rsid w:val="4F79512F"/>
    <w:rsid w:val="4F8F8354"/>
    <w:rsid w:val="4F9B5C9C"/>
    <w:rsid w:val="4FA4ED1C"/>
    <w:rsid w:val="4FAED0E2"/>
    <w:rsid w:val="4FDDE28C"/>
    <w:rsid w:val="4FE9E40D"/>
    <w:rsid w:val="4FF62B30"/>
    <w:rsid w:val="4FFDAAF4"/>
    <w:rsid w:val="5008CDB0"/>
    <w:rsid w:val="5024E410"/>
    <w:rsid w:val="50291244"/>
    <w:rsid w:val="50376EE9"/>
    <w:rsid w:val="503F8579"/>
    <w:rsid w:val="5049132D"/>
    <w:rsid w:val="505715A9"/>
    <w:rsid w:val="505F8F40"/>
    <w:rsid w:val="50622CD5"/>
    <w:rsid w:val="507D9460"/>
    <w:rsid w:val="507FA13A"/>
    <w:rsid w:val="5098FF37"/>
    <w:rsid w:val="50A45783"/>
    <w:rsid w:val="50B163A3"/>
    <w:rsid w:val="50D7B6C0"/>
    <w:rsid w:val="50DCC2C9"/>
    <w:rsid w:val="50E1A80A"/>
    <w:rsid w:val="50ED4D8C"/>
    <w:rsid w:val="50EEA764"/>
    <w:rsid w:val="51078936"/>
    <w:rsid w:val="51318350"/>
    <w:rsid w:val="51474126"/>
    <w:rsid w:val="515D308F"/>
    <w:rsid w:val="517F586A"/>
    <w:rsid w:val="51B0DC8E"/>
    <w:rsid w:val="51C50478"/>
    <w:rsid w:val="51E36B20"/>
    <w:rsid w:val="51E8B71E"/>
    <w:rsid w:val="51F3A3DF"/>
    <w:rsid w:val="51FE2A25"/>
    <w:rsid w:val="520F3B32"/>
    <w:rsid w:val="5218EFE4"/>
    <w:rsid w:val="52473889"/>
    <w:rsid w:val="526438B5"/>
    <w:rsid w:val="528CE2FA"/>
    <w:rsid w:val="529B4F8F"/>
    <w:rsid w:val="52AB190B"/>
    <w:rsid w:val="52ADD260"/>
    <w:rsid w:val="52AFA26D"/>
    <w:rsid w:val="52DE9A56"/>
    <w:rsid w:val="52E45EF0"/>
    <w:rsid w:val="52F57BCA"/>
    <w:rsid w:val="530D17E6"/>
    <w:rsid w:val="530E2E3B"/>
    <w:rsid w:val="53113248"/>
    <w:rsid w:val="5342726C"/>
    <w:rsid w:val="5380B3EF"/>
    <w:rsid w:val="5393146B"/>
    <w:rsid w:val="5395EC43"/>
    <w:rsid w:val="539D5048"/>
    <w:rsid w:val="53B3F7F9"/>
    <w:rsid w:val="53C9D056"/>
    <w:rsid w:val="53CE67BA"/>
    <w:rsid w:val="53EB21AC"/>
    <w:rsid w:val="53FA7AA6"/>
    <w:rsid w:val="53FCA404"/>
    <w:rsid w:val="53FF94E3"/>
    <w:rsid w:val="540BAEB9"/>
    <w:rsid w:val="5419A23E"/>
    <w:rsid w:val="541FD816"/>
    <w:rsid w:val="54375C58"/>
    <w:rsid w:val="545F8963"/>
    <w:rsid w:val="546D510E"/>
    <w:rsid w:val="54AFEF58"/>
    <w:rsid w:val="54B430E7"/>
    <w:rsid w:val="54B9C4C1"/>
    <w:rsid w:val="54F3D157"/>
    <w:rsid w:val="55077A53"/>
    <w:rsid w:val="552FBDC9"/>
    <w:rsid w:val="5539DE6A"/>
    <w:rsid w:val="554EA991"/>
    <w:rsid w:val="556BD5B6"/>
    <w:rsid w:val="55854963"/>
    <w:rsid w:val="5596F915"/>
    <w:rsid w:val="55AFFEC9"/>
    <w:rsid w:val="55B28E66"/>
    <w:rsid w:val="55BE817E"/>
    <w:rsid w:val="55C4AE67"/>
    <w:rsid w:val="55E1C6B2"/>
    <w:rsid w:val="5606E00B"/>
    <w:rsid w:val="56086187"/>
    <w:rsid w:val="5610A52F"/>
    <w:rsid w:val="5633CD19"/>
    <w:rsid w:val="5643BA8C"/>
    <w:rsid w:val="564D140A"/>
    <w:rsid w:val="56688705"/>
    <w:rsid w:val="56A95CD7"/>
    <w:rsid w:val="56B854B1"/>
    <w:rsid w:val="56D5F472"/>
    <w:rsid w:val="56F8589F"/>
    <w:rsid w:val="56F85A48"/>
    <w:rsid w:val="571F0928"/>
    <w:rsid w:val="5720A527"/>
    <w:rsid w:val="573BC252"/>
    <w:rsid w:val="57553326"/>
    <w:rsid w:val="57685E19"/>
    <w:rsid w:val="577B403C"/>
    <w:rsid w:val="5786297C"/>
    <w:rsid w:val="5789ED9C"/>
    <w:rsid w:val="57A6D7B3"/>
    <w:rsid w:val="57AC8B91"/>
    <w:rsid w:val="57AE041A"/>
    <w:rsid w:val="57AF03B1"/>
    <w:rsid w:val="57B11CD7"/>
    <w:rsid w:val="57C221EF"/>
    <w:rsid w:val="57CBBB0E"/>
    <w:rsid w:val="57CD68F8"/>
    <w:rsid w:val="57FA3596"/>
    <w:rsid w:val="58236324"/>
    <w:rsid w:val="582B4263"/>
    <w:rsid w:val="584397F5"/>
    <w:rsid w:val="58528D48"/>
    <w:rsid w:val="585A183F"/>
    <w:rsid w:val="587E1B26"/>
    <w:rsid w:val="58A1EA4B"/>
    <w:rsid w:val="58AD32D5"/>
    <w:rsid w:val="58BADFF2"/>
    <w:rsid w:val="58BEDF7B"/>
    <w:rsid w:val="58C4630E"/>
    <w:rsid w:val="58E8BBD4"/>
    <w:rsid w:val="58E9C486"/>
    <w:rsid w:val="58EFF161"/>
    <w:rsid w:val="58F94458"/>
    <w:rsid w:val="5900A3EE"/>
    <w:rsid w:val="590564FA"/>
    <w:rsid w:val="590FEA7F"/>
    <w:rsid w:val="59163D31"/>
    <w:rsid w:val="59204A25"/>
    <w:rsid w:val="59430CD0"/>
    <w:rsid w:val="5946E600"/>
    <w:rsid w:val="5963C241"/>
    <w:rsid w:val="598346CC"/>
    <w:rsid w:val="59A13569"/>
    <w:rsid w:val="59A84185"/>
    <w:rsid w:val="59CC9777"/>
    <w:rsid w:val="59D18C19"/>
    <w:rsid w:val="59E524EC"/>
    <w:rsid w:val="59E614B5"/>
    <w:rsid w:val="59F63ECD"/>
    <w:rsid w:val="59FF2EA5"/>
    <w:rsid w:val="5A09BABA"/>
    <w:rsid w:val="5A0C71BF"/>
    <w:rsid w:val="5A3001B5"/>
    <w:rsid w:val="5A446120"/>
    <w:rsid w:val="5A54751C"/>
    <w:rsid w:val="5A5A7399"/>
    <w:rsid w:val="5A5DB19C"/>
    <w:rsid w:val="5A60336F"/>
    <w:rsid w:val="5A60D06A"/>
    <w:rsid w:val="5A6E0C32"/>
    <w:rsid w:val="5A7AEE95"/>
    <w:rsid w:val="5ABE3232"/>
    <w:rsid w:val="5ABFC2E2"/>
    <w:rsid w:val="5AEED723"/>
    <w:rsid w:val="5B0BA114"/>
    <w:rsid w:val="5B16DAF4"/>
    <w:rsid w:val="5B1D360B"/>
    <w:rsid w:val="5B380DC0"/>
    <w:rsid w:val="5B61485B"/>
    <w:rsid w:val="5B86C368"/>
    <w:rsid w:val="5B874594"/>
    <w:rsid w:val="5B888A3D"/>
    <w:rsid w:val="5B955EEF"/>
    <w:rsid w:val="5BA55610"/>
    <w:rsid w:val="5BB3CD01"/>
    <w:rsid w:val="5BB7ABE0"/>
    <w:rsid w:val="5BBBF111"/>
    <w:rsid w:val="5BE9A309"/>
    <w:rsid w:val="5BF183F2"/>
    <w:rsid w:val="5BF439A0"/>
    <w:rsid w:val="5C0FCA98"/>
    <w:rsid w:val="5C107048"/>
    <w:rsid w:val="5C1C20A0"/>
    <w:rsid w:val="5C5014A9"/>
    <w:rsid w:val="5C548F38"/>
    <w:rsid w:val="5C8EC5C2"/>
    <w:rsid w:val="5CBF0B24"/>
    <w:rsid w:val="5CEE6773"/>
    <w:rsid w:val="5CEEC39F"/>
    <w:rsid w:val="5CF529BA"/>
    <w:rsid w:val="5D0A8E33"/>
    <w:rsid w:val="5D0BFD7B"/>
    <w:rsid w:val="5D297A69"/>
    <w:rsid w:val="5D341B04"/>
    <w:rsid w:val="5D3A1783"/>
    <w:rsid w:val="5D68749F"/>
    <w:rsid w:val="5D7AB9DE"/>
    <w:rsid w:val="5D832857"/>
    <w:rsid w:val="5D845099"/>
    <w:rsid w:val="5D92DF1B"/>
    <w:rsid w:val="5D95459E"/>
    <w:rsid w:val="5DA25986"/>
    <w:rsid w:val="5DA88B60"/>
    <w:rsid w:val="5DCF581E"/>
    <w:rsid w:val="5DEF5EB1"/>
    <w:rsid w:val="5DF78D2B"/>
    <w:rsid w:val="5DFA4345"/>
    <w:rsid w:val="5E0175B7"/>
    <w:rsid w:val="5E06531C"/>
    <w:rsid w:val="5E208AF6"/>
    <w:rsid w:val="5E220537"/>
    <w:rsid w:val="5E27A5FB"/>
    <w:rsid w:val="5E30FC7F"/>
    <w:rsid w:val="5E31131D"/>
    <w:rsid w:val="5E3E50B0"/>
    <w:rsid w:val="5E41D009"/>
    <w:rsid w:val="5E4B5788"/>
    <w:rsid w:val="5E4E4C8D"/>
    <w:rsid w:val="5E4F32B2"/>
    <w:rsid w:val="5E4FCF77"/>
    <w:rsid w:val="5E5C420E"/>
    <w:rsid w:val="5E5DF089"/>
    <w:rsid w:val="5E6FC062"/>
    <w:rsid w:val="5E753F74"/>
    <w:rsid w:val="5E794A21"/>
    <w:rsid w:val="5E8032E3"/>
    <w:rsid w:val="5E85179F"/>
    <w:rsid w:val="5E880C8F"/>
    <w:rsid w:val="5E9615A6"/>
    <w:rsid w:val="5EA95C9C"/>
    <w:rsid w:val="5EDE6067"/>
    <w:rsid w:val="5EEA0A81"/>
    <w:rsid w:val="5F0FCA29"/>
    <w:rsid w:val="5F13E92C"/>
    <w:rsid w:val="5F1A7C35"/>
    <w:rsid w:val="5F25C4CD"/>
    <w:rsid w:val="5F2BB70C"/>
    <w:rsid w:val="5F389F75"/>
    <w:rsid w:val="5F403B94"/>
    <w:rsid w:val="5F5291C2"/>
    <w:rsid w:val="5F5BD950"/>
    <w:rsid w:val="5F72A07F"/>
    <w:rsid w:val="5F7984DD"/>
    <w:rsid w:val="5F97B002"/>
    <w:rsid w:val="5FD22CA9"/>
    <w:rsid w:val="5FF19D35"/>
    <w:rsid w:val="600193CC"/>
    <w:rsid w:val="600D8A3D"/>
    <w:rsid w:val="6020FCBE"/>
    <w:rsid w:val="606E18CC"/>
    <w:rsid w:val="6077749C"/>
    <w:rsid w:val="6077E138"/>
    <w:rsid w:val="6078AA47"/>
    <w:rsid w:val="6078CA30"/>
    <w:rsid w:val="608BECBE"/>
    <w:rsid w:val="6095C1B0"/>
    <w:rsid w:val="60A84597"/>
    <w:rsid w:val="60AAF784"/>
    <w:rsid w:val="60AC3D2C"/>
    <w:rsid w:val="60B4003B"/>
    <w:rsid w:val="60C1836B"/>
    <w:rsid w:val="60C7876D"/>
    <w:rsid w:val="60D36D52"/>
    <w:rsid w:val="60DDF6AF"/>
    <w:rsid w:val="60FB8F09"/>
    <w:rsid w:val="60FE12C2"/>
    <w:rsid w:val="6100D184"/>
    <w:rsid w:val="6108B949"/>
    <w:rsid w:val="612400EA"/>
    <w:rsid w:val="6139D18D"/>
    <w:rsid w:val="613ADD7A"/>
    <w:rsid w:val="615A8EEE"/>
    <w:rsid w:val="61626811"/>
    <w:rsid w:val="6165A8CE"/>
    <w:rsid w:val="61724FA0"/>
    <w:rsid w:val="6191A218"/>
    <w:rsid w:val="61A122D5"/>
    <w:rsid w:val="61A3D90F"/>
    <w:rsid w:val="61AFB7C9"/>
    <w:rsid w:val="61B4B5D8"/>
    <w:rsid w:val="61C512B6"/>
    <w:rsid w:val="61CC5A2C"/>
    <w:rsid w:val="61DE23C7"/>
    <w:rsid w:val="61F99229"/>
    <w:rsid w:val="621E26E0"/>
    <w:rsid w:val="621F283B"/>
    <w:rsid w:val="622EF3B2"/>
    <w:rsid w:val="624E74E9"/>
    <w:rsid w:val="62535A5C"/>
    <w:rsid w:val="6258EA83"/>
    <w:rsid w:val="6264B000"/>
    <w:rsid w:val="626EEB6B"/>
    <w:rsid w:val="62776D75"/>
    <w:rsid w:val="627F237A"/>
    <w:rsid w:val="627F48A4"/>
    <w:rsid w:val="62978B03"/>
    <w:rsid w:val="62BEF60F"/>
    <w:rsid w:val="62ECBDA4"/>
    <w:rsid w:val="6311ED5D"/>
    <w:rsid w:val="6330EC98"/>
    <w:rsid w:val="633CF50B"/>
    <w:rsid w:val="63667356"/>
    <w:rsid w:val="636DE98F"/>
    <w:rsid w:val="637E6B29"/>
    <w:rsid w:val="63940AF3"/>
    <w:rsid w:val="63A036D7"/>
    <w:rsid w:val="63A5EC27"/>
    <w:rsid w:val="63A67D4B"/>
    <w:rsid w:val="63E30101"/>
    <w:rsid w:val="63FBD747"/>
    <w:rsid w:val="63FD4E45"/>
    <w:rsid w:val="63FF282F"/>
    <w:rsid w:val="64046E3D"/>
    <w:rsid w:val="64212631"/>
    <w:rsid w:val="64375A1C"/>
    <w:rsid w:val="643FB427"/>
    <w:rsid w:val="648AE043"/>
    <w:rsid w:val="648F9686"/>
    <w:rsid w:val="64984622"/>
    <w:rsid w:val="64A850C2"/>
    <w:rsid w:val="64C663DF"/>
    <w:rsid w:val="650AAC0E"/>
    <w:rsid w:val="65211DDC"/>
    <w:rsid w:val="652A8E2A"/>
    <w:rsid w:val="652A92B3"/>
    <w:rsid w:val="652DFFB5"/>
    <w:rsid w:val="65300BF1"/>
    <w:rsid w:val="6545E0E1"/>
    <w:rsid w:val="6549B429"/>
    <w:rsid w:val="654AEAEE"/>
    <w:rsid w:val="65688D72"/>
    <w:rsid w:val="657BAE7E"/>
    <w:rsid w:val="657E565B"/>
    <w:rsid w:val="659FCFB6"/>
    <w:rsid w:val="65A5A8CA"/>
    <w:rsid w:val="660355E3"/>
    <w:rsid w:val="66097AB9"/>
    <w:rsid w:val="661F7F67"/>
    <w:rsid w:val="663DEAC1"/>
    <w:rsid w:val="6654F645"/>
    <w:rsid w:val="6668CD8C"/>
    <w:rsid w:val="666A4B62"/>
    <w:rsid w:val="666B3560"/>
    <w:rsid w:val="668EBB83"/>
    <w:rsid w:val="669C42B3"/>
    <w:rsid w:val="66B19942"/>
    <w:rsid w:val="66C33432"/>
    <w:rsid w:val="66F03BBD"/>
    <w:rsid w:val="66F4385C"/>
    <w:rsid w:val="67202B95"/>
    <w:rsid w:val="6723F461"/>
    <w:rsid w:val="6731D860"/>
    <w:rsid w:val="6743FA76"/>
    <w:rsid w:val="674836C6"/>
    <w:rsid w:val="6748FFBA"/>
    <w:rsid w:val="67519E57"/>
    <w:rsid w:val="6754B3E2"/>
    <w:rsid w:val="6770FF27"/>
    <w:rsid w:val="677A1A11"/>
    <w:rsid w:val="679FBDC4"/>
    <w:rsid w:val="67B5EBEB"/>
    <w:rsid w:val="67B6B914"/>
    <w:rsid w:val="67D00E75"/>
    <w:rsid w:val="67EFD5D4"/>
    <w:rsid w:val="67F66186"/>
    <w:rsid w:val="68022EDF"/>
    <w:rsid w:val="6802C65F"/>
    <w:rsid w:val="6807D50F"/>
    <w:rsid w:val="681D44F3"/>
    <w:rsid w:val="68280BC2"/>
    <w:rsid w:val="682D086F"/>
    <w:rsid w:val="6834E072"/>
    <w:rsid w:val="683CC2AD"/>
    <w:rsid w:val="6847382F"/>
    <w:rsid w:val="684A255F"/>
    <w:rsid w:val="684FD74A"/>
    <w:rsid w:val="6850D734"/>
    <w:rsid w:val="68543267"/>
    <w:rsid w:val="686AB3B8"/>
    <w:rsid w:val="68A24FB3"/>
    <w:rsid w:val="68C3B471"/>
    <w:rsid w:val="68DA86D8"/>
    <w:rsid w:val="68F29ACE"/>
    <w:rsid w:val="6913254A"/>
    <w:rsid w:val="691494E3"/>
    <w:rsid w:val="6921AD94"/>
    <w:rsid w:val="6931BC87"/>
    <w:rsid w:val="69586418"/>
    <w:rsid w:val="696C17B3"/>
    <w:rsid w:val="697C4E40"/>
    <w:rsid w:val="6990BD1E"/>
    <w:rsid w:val="699D0FDC"/>
    <w:rsid w:val="69A5EDBB"/>
    <w:rsid w:val="69ABE4CF"/>
    <w:rsid w:val="69C3203E"/>
    <w:rsid w:val="6A15270D"/>
    <w:rsid w:val="6A1EA441"/>
    <w:rsid w:val="6A27C586"/>
    <w:rsid w:val="6A365DD8"/>
    <w:rsid w:val="6A4ED10C"/>
    <w:rsid w:val="6A5C5ED9"/>
    <w:rsid w:val="6A765739"/>
    <w:rsid w:val="6A872EFD"/>
    <w:rsid w:val="6A8EAB8F"/>
    <w:rsid w:val="6A931510"/>
    <w:rsid w:val="6AC3FCD3"/>
    <w:rsid w:val="6AEB5FCF"/>
    <w:rsid w:val="6AF0220F"/>
    <w:rsid w:val="6AFDFD39"/>
    <w:rsid w:val="6B06CC88"/>
    <w:rsid w:val="6B129187"/>
    <w:rsid w:val="6B26DF1E"/>
    <w:rsid w:val="6B455455"/>
    <w:rsid w:val="6B5BF67F"/>
    <w:rsid w:val="6B6853C0"/>
    <w:rsid w:val="6B7CA66C"/>
    <w:rsid w:val="6B83A608"/>
    <w:rsid w:val="6B895390"/>
    <w:rsid w:val="6B92A75B"/>
    <w:rsid w:val="6BAA693D"/>
    <w:rsid w:val="6BAE3560"/>
    <w:rsid w:val="6BBA551B"/>
    <w:rsid w:val="6BCB94EB"/>
    <w:rsid w:val="6BF62076"/>
    <w:rsid w:val="6C06D31B"/>
    <w:rsid w:val="6C0F6E7F"/>
    <w:rsid w:val="6C3049B7"/>
    <w:rsid w:val="6C326296"/>
    <w:rsid w:val="6C34D046"/>
    <w:rsid w:val="6C5E5386"/>
    <w:rsid w:val="6C5E8371"/>
    <w:rsid w:val="6C7CA6CF"/>
    <w:rsid w:val="6CC04C33"/>
    <w:rsid w:val="6CC8730C"/>
    <w:rsid w:val="6CE4D5B1"/>
    <w:rsid w:val="6CF4DABC"/>
    <w:rsid w:val="6D11A941"/>
    <w:rsid w:val="6D2FEC88"/>
    <w:rsid w:val="6D301D5F"/>
    <w:rsid w:val="6D36AC57"/>
    <w:rsid w:val="6D79C5AF"/>
    <w:rsid w:val="6D96ADAD"/>
    <w:rsid w:val="6D996F1C"/>
    <w:rsid w:val="6DA5CEE1"/>
    <w:rsid w:val="6DB21C89"/>
    <w:rsid w:val="6DB68E96"/>
    <w:rsid w:val="6DC815A5"/>
    <w:rsid w:val="6DD053F7"/>
    <w:rsid w:val="6DEDF3F7"/>
    <w:rsid w:val="6DF62CEE"/>
    <w:rsid w:val="6DFC39F2"/>
    <w:rsid w:val="6E1A4C7A"/>
    <w:rsid w:val="6E2BD20C"/>
    <w:rsid w:val="6E318B2C"/>
    <w:rsid w:val="6E353DBB"/>
    <w:rsid w:val="6E384ECC"/>
    <w:rsid w:val="6E44DC59"/>
    <w:rsid w:val="6E495817"/>
    <w:rsid w:val="6E6121BB"/>
    <w:rsid w:val="6E6CA1AF"/>
    <w:rsid w:val="6E887FCD"/>
    <w:rsid w:val="6EA3BB3C"/>
    <w:rsid w:val="6EB9C576"/>
    <w:rsid w:val="6EC50465"/>
    <w:rsid w:val="6ED74217"/>
    <w:rsid w:val="6EDECAE2"/>
    <w:rsid w:val="6EE5FDE7"/>
    <w:rsid w:val="6EF6901F"/>
    <w:rsid w:val="6EFD7A59"/>
    <w:rsid w:val="6F00CE24"/>
    <w:rsid w:val="6F1814FD"/>
    <w:rsid w:val="6F300159"/>
    <w:rsid w:val="6F31D09D"/>
    <w:rsid w:val="6F8162DE"/>
    <w:rsid w:val="6F97E2E6"/>
    <w:rsid w:val="6F9C2EF3"/>
    <w:rsid w:val="6FA5699F"/>
    <w:rsid w:val="6FB29929"/>
    <w:rsid w:val="6FDB3288"/>
    <w:rsid w:val="6FF08CF6"/>
    <w:rsid w:val="6FFACCD2"/>
    <w:rsid w:val="7022905F"/>
    <w:rsid w:val="702FD18E"/>
    <w:rsid w:val="703FEC2F"/>
    <w:rsid w:val="7090037A"/>
    <w:rsid w:val="7093E711"/>
    <w:rsid w:val="70B604AE"/>
    <w:rsid w:val="70C48805"/>
    <w:rsid w:val="70EF231D"/>
    <w:rsid w:val="70F1D3C6"/>
    <w:rsid w:val="70F5FD57"/>
    <w:rsid w:val="7102E3CF"/>
    <w:rsid w:val="713A7B16"/>
    <w:rsid w:val="714FF557"/>
    <w:rsid w:val="7186A7A5"/>
    <w:rsid w:val="7193BD56"/>
    <w:rsid w:val="71AA2C75"/>
    <w:rsid w:val="71C861DA"/>
    <w:rsid w:val="71D6D3E3"/>
    <w:rsid w:val="71E00FB1"/>
    <w:rsid w:val="71E3023A"/>
    <w:rsid w:val="71F1BE0E"/>
    <w:rsid w:val="71FF4F9F"/>
    <w:rsid w:val="7201E830"/>
    <w:rsid w:val="7217B106"/>
    <w:rsid w:val="7219E303"/>
    <w:rsid w:val="72347493"/>
    <w:rsid w:val="7235098D"/>
    <w:rsid w:val="725A7982"/>
    <w:rsid w:val="727FCD5E"/>
    <w:rsid w:val="728AE96D"/>
    <w:rsid w:val="72942EEB"/>
    <w:rsid w:val="7299B0FB"/>
    <w:rsid w:val="72C2951A"/>
    <w:rsid w:val="72C5DCA8"/>
    <w:rsid w:val="72DB5E2D"/>
    <w:rsid w:val="72DBC1E3"/>
    <w:rsid w:val="72DC0BA9"/>
    <w:rsid w:val="72E318AE"/>
    <w:rsid w:val="7302E16E"/>
    <w:rsid w:val="7347CECA"/>
    <w:rsid w:val="7381A495"/>
    <w:rsid w:val="738AC217"/>
    <w:rsid w:val="738F28DA"/>
    <w:rsid w:val="73912F07"/>
    <w:rsid w:val="7392217F"/>
    <w:rsid w:val="739F943C"/>
    <w:rsid w:val="73AA6020"/>
    <w:rsid w:val="73B06615"/>
    <w:rsid w:val="73CE4C10"/>
    <w:rsid w:val="73DF4158"/>
    <w:rsid w:val="73F498F9"/>
    <w:rsid w:val="73F4ADC3"/>
    <w:rsid w:val="7425BC6A"/>
    <w:rsid w:val="7429AEE3"/>
    <w:rsid w:val="746CF3E4"/>
    <w:rsid w:val="749C1EBA"/>
    <w:rsid w:val="74BFAB1A"/>
    <w:rsid w:val="74C9F1F0"/>
    <w:rsid w:val="74E9A0B9"/>
    <w:rsid w:val="74F7D415"/>
    <w:rsid w:val="75539BA3"/>
    <w:rsid w:val="759DD68C"/>
    <w:rsid w:val="75A2E3C5"/>
    <w:rsid w:val="75AE4D4F"/>
    <w:rsid w:val="75BA9238"/>
    <w:rsid w:val="75CA77B5"/>
    <w:rsid w:val="75D34FF3"/>
    <w:rsid w:val="765460E7"/>
    <w:rsid w:val="7667C5B1"/>
    <w:rsid w:val="768AC7C6"/>
    <w:rsid w:val="7699D3D8"/>
    <w:rsid w:val="76A8B64A"/>
    <w:rsid w:val="76AEDF49"/>
    <w:rsid w:val="76B71616"/>
    <w:rsid w:val="7718E338"/>
    <w:rsid w:val="7745E733"/>
    <w:rsid w:val="77539405"/>
    <w:rsid w:val="7760F5EB"/>
    <w:rsid w:val="776A6ED8"/>
    <w:rsid w:val="77A6161E"/>
    <w:rsid w:val="77A61A46"/>
    <w:rsid w:val="77B8CD9E"/>
    <w:rsid w:val="77BD152E"/>
    <w:rsid w:val="77E7E1C2"/>
    <w:rsid w:val="77F2EB6D"/>
    <w:rsid w:val="78249443"/>
    <w:rsid w:val="782F0A71"/>
    <w:rsid w:val="783BEA45"/>
    <w:rsid w:val="784529FE"/>
    <w:rsid w:val="78527B0A"/>
    <w:rsid w:val="785975D6"/>
    <w:rsid w:val="785D1846"/>
    <w:rsid w:val="788D5FDC"/>
    <w:rsid w:val="7894175A"/>
    <w:rsid w:val="78A61367"/>
    <w:rsid w:val="78AC794B"/>
    <w:rsid w:val="78B31C69"/>
    <w:rsid w:val="78DCFF91"/>
    <w:rsid w:val="78E51F0F"/>
    <w:rsid w:val="78F506F4"/>
    <w:rsid w:val="79088BE9"/>
    <w:rsid w:val="7911C0BC"/>
    <w:rsid w:val="791F992B"/>
    <w:rsid w:val="79295020"/>
    <w:rsid w:val="7960AE73"/>
    <w:rsid w:val="7980A2B3"/>
    <w:rsid w:val="7999B402"/>
    <w:rsid w:val="79BED11C"/>
    <w:rsid w:val="79C7F7EF"/>
    <w:rsid w:val="7A0A164D"/>
    <w:rsid w:val="7A0F47A6"/>
    <w:rsid w:val="7A2D0278"/>
    <w:rsid w:val="7A50AB2D"/>
    <w:rsid w:val="7A600CDF"/>
    <w:rsid w:val="7A6A6FE1"/>
    <w:rsid w:val="7A8C7B03"/>
    <w:rsid w:val="7AA5ED39"/>
    <w:rsid w:val="7ACDCFA0"/>
    <w:rsid w:val="7B04A58D"/>
    <w:rsid w:val="7B0AB379"/>
    <w:rsid w:val="7B49B66A"/>
    <w:rsid w:val="7B50E6C8"/>
    <w:rsid w:val="7B5F2813"/>
    <w:rsid w:val="7B739FC4"/>
    <w:rsid w:val="7B7A5B62"/>
    <w:rsid w:val="7B975A00"/>
    <w:rsid w:val="7BA6D96C"/>
    <w:rsid w:val="7BB69162"/>
    <w:rsid w:val="7BB8DA4D"/>
    <w:rsid w:val="7BF2CCDC"/>
    <w:rsid w:val="7C0610EB"/>
    <w:rsid w:val="7C103B27"/>
    <w:rsid w:val="7C2035DA"/>
    <w:rsid w:val="7C26BEEB"/>
    <w:rsid w:val="7C2BCF5E"/>
    <w:rsid w:val="7C369045"/>
    <w:rsid w:val="7C415030"/>
    <w:rsid w:val="7C819CB8"/>
    <w:rsid w:val="7C87CA92"/>
    <w:rsid w:val="7C9B7E59"/>
    <w:rsid w:val="7CA8C7FD"/>
    <w:rsid w:val="7CBEA002"/>
    <w:rsid w:val="7CD99E12"/>
    <w:rsid w:val="7CE071FC"/>
    <w:rsid w:val="7CE77282"/>
    <w:rsid w:val="7D1420D1"/>
    <w:rsid w:val="7D30289B"/>
    <w:rsid w:val="7D6B4AA2"/>
    <w:rsid w:val="7D952B42"/>
    <w:rsid w:val="7D99B891"/>
    <w:rsid w:val="7DA48B61"/>
    <w:rsid w:val="7DB42BCE"/>
    <w:rsid w:val="7DD41BEC"/>
    <w:rsid w:val="7DE45DA1"/>
    <w:rsid w:val="7DE5B403"/>
    <w:rsid w:val="7DE75063"/>
    <w:rsid w:val="7DF7ED72"/>
    <w:rsid w:val="7E256CBD"/>
    <w:rsid w:val="7E29DBE3"/>
    <w:rsid w:val="7E309CCD"/>
    <w:rsid w:val="7E31D55B"/>
    <w:rsid w:val="7E3C1C2D"/>
    <w:rsid w:val="7E4883FE"/>
    <w:rsid w:val="7E585A6F"/>
    <w:rsid w:val="7E6CF325"/>
    <w:rsid w:val="7E78C4B0"/>
    <w:rsid w:val="7E7BB464"/>
    <w:rsid w:val="7E83A31E"/>
    <w:rsid w:val="7E8FBBDB"/>
    <w:rsid w:val="7EA954C7"/>
    <w:rsid w:val="7EAB467B"/>
    <w:rsid w:val="7EBBD950"/>
    <w:rsid w:val="7EC852AC"/>
    <w:rsid w:val="7F09A462"/>
    <w:rsid w:val="7F1440D9"/>
    <w:rsid w:val="7F207CB4"/>
    <w:rsid w:val="7F20F5D8"/>
    <w:rsid w:val="7F2795EE"/>
    <w:rsid w:val="7F3C19C5"/>
    <w:rsid w:val="7F4AE869"/>
    <w:rsid w:val="7F552363"/>
    <w:rsid w:val="7F605854"/>
    <w:rsid w:val="7F82BCD7"/>
    <w:rsid w:val="7FB12063"/>
    <w:rsid w:val="7FC248B7"/>
    <w:rsid w:val="7FCC8E06"/>
    <w:rsid w:val="7FDB9D35"/>
    <w:rsid w:val="7FE1B2B2"/>
    <w:rsid w:val="7FE561C8"/>
    <w:rsid w:val="7FEC6B70"/>
    <w:rsid w:val="7FF3D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1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1"/>
      </w:numPr>
      <w:spacing w:before="40" w:line="259" w:lineRule="auto"/>
      <w:ind w:left="2880" w:hanging="3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1"/>
      </w:numPr>
      <w:spacing w:before="40" w:line="259" w:lineRule="auto"/>
      <w:ind w:left="3600" w:hanging="36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1"/>
      </w:numPr>
      <w:spacing w:before="40" w:line="259" w:lineRule="auto"/>
      <w:ind w:left="4320" w:hanging="36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1"/>
      </w:numPr>
      <w:spacing w:before="40" w:line="259" w:lineRule="auto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1"/>
      </w:numPr>
      <w:spacing w:before="40" w:line="259" w:lineRule="auto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1"/>
      </w:numPr>
      <w:spacing w:before="40" w:line="259" w:lineRule="auto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customStyle="1" w:styleId="a-size-large">
    <w:name w:val="a-size-large"/>
    <w:basedOn w:val="DefaultParagraphFont"/>
    <w:rsid w:val="00790FEA"/>
  </w:style>
  <w:style w:type="character" w:customStyle="1" w:styleId="InternetLink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cbbad6-3236-4a0c-a4d0-7f8a6caeafee">
      <UserInfo>
        <DisplayName/>
        <AccountId xsi:nil="true"/>
        <AccountType/>
      </UserInfo>
    </SharedWithUsers>
    <TaxCatchAll xmlns="30cbbad6-3236-4a0c-a4d0-7f8a6caeafee" xsi:nil="true"/>
    <lcf76f155ced4ddcb4097134ff3c332f xmlns="b3de0373-3a4f-4910-a953-6bb6b65c27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2EEA87B608D42B201A38E6C88B9A5" ma:contentTypeVersion="14" ma:contentTypeDescription="Create a new document." ma:contentTypeScope="" ma:versionID="f2eec5dc42d62d45fd6be6635297ae7a">
  <xsd:schema xmlns:xsd="http://www.w3.org/2001/XMLSchema" xmlns:xs="http://www.w3.org/2001/XMLSchema" xmlns:p="http://schemas.microsoft.com/office/2006/metadata/properties" xmlns:ns2="b3de0373-3a4f-4910-a953-6bb6b65c27c8" xmlns:ns3="30cbbad6-3236-4a0c-a4d0-7f8a6caeafee" targetNamespace="http://schemas.microsoft.com/office/2006/metadata/properties" ma:root="true" ma:fieldsID="ff06c25a960d6ce2b1e5c4a31b38090a" ns2:_="" ns3:_="">
    <xsd:import namespace="b3de0373-3a4f-4910-a953-6bb6b65c27c8"/>
    <xsd:import namespace="30cbbad6-3236-4a0c-a4d0-7f8a6caea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e0373-3a4f-4910-a953-6bb6b65c2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bad6-3236-4a0c-a4d0-7f8a6caea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6744bc-76c8-4a61-bbe4-aba4bde74918}" ma:internalName="TaxCatchAll" ma:showField="CatchAllData" ma:web="30cbbad6-3236-4a0c-a4d0-7f8a6caea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d6be63c7-13a9-4cc7-9b3a-0d09e4c677ad"/>
    <ds:schemaRef ds:uri="30cbbad6-3236-4a0c-a4d0-7f8a6caeafee"/>
    <ds:schemaRef ds:uri="b3de0373-3a4f-4910-a953-6bb6b65c27c8"/>
  </ds:schemaRefs>
</ds:datastoreItem>
</file>

<file path=customXml/itemProps4.xml><?xml version="1.0" encoding="utf-8"?>
<ds:datastoreItem xmlns:ds="http://schemas.openxmlformats.org/officeDocument/2006/customXml" ds:itemID="{A39509B5-4EEA-4011-93C9-794F73DB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e0373-3a4f-4910-a953-6bb6b65c27c8"/>
    <ds:schemaRef ds:uri="30cbbad6-3236-4a0c-a4d0-7f8a6caea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4267</Words>
  <Characters>24328</Characters>
  <Application>Microsoft Office Word</Application>
  <DocSecurity>0</DocSecurity>
  <Lines>202</Lines>
  <Paragraphs>57</Paragraphs>
  <ScaleCrop>false</ScaleCrop>
  <LinksUpToDate>false</LinksUpToDate>
  <CharactersWithSpaces>28538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dcterms:created xsi:type="dcterms:W3CDTF">2024-07-24T11:03:00Z</dcterms:created>
  <dcterms:modified xsi:type="dcterms:W3CDTF">2024-10-18T12:18:00Z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0x010100C252EEA87B608D42B201A38E6C88B9A5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